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2DF8" w14:textId="395BE20E" w:rsidR="001E5577" w:rsidRDefault="001E5577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Ausschreibungstexte</w:t>
      </w:r>
      <w:r w:rsidR="00666CC6">
        <w:rPr>
          <w:rFonts w:ascii="Arial" w:hAnsi="Arial"/>
        </w:rPr>
        <w:t xml:space="preserve"> </w:t>
      </w:r>
      <w:r w:rsidR="00920ECB">
        <w:rPr>
          <w:rFonts w:ascii="Arial" w:hAnsi="Arial"/>
        </w:rPr>
        <w:t>2024</w:t>
      </w:r>
    </w:p>
    <w:p w14:paraId="73063478" w14:textId="77777777" w:rsidR="001E5577" w:rsidRDefault="001E5577">
      <w:pPr>
        <w:pStyle w:val="berschrift1"/>
        <w:rPr>
          <w:color w:val="0000FF"/>
        </w:rPr>
      </w:pPr>
      <w:r>
        <w:rPr>
          <w:color w:val="0000FF"/>
        </w:rPr>
        <w:t>Bodenentwässerung</w:t>
      </w:r>
    </w:p>
    <w:p w14:paraId="5017D455" w14:textId="77777777" w:rsidR="001E5577" w:rsidRDefault="001E5577">
      <w:pPr>
        <w:rPr>
          <w:rFonts w:ascii="Arial" w:hAnsi="Arial"/>
        </w:rPr>
      </w:pPr>
    </w:p>
    <w:p w14:paraId="3D399AB8" w14:textId="77777777" w:rsidR="001E5577" w:rsidRDefault="001E5577">
      <w:pPr>
        <w:rPr>
          <w:rFonts w:ascii="Arial" w:hAnsi="Arial"/>
        </w:rPr>
      </w:pPr>
    </w:p>
    <w:p w14:paraId="65F15683" w14:textId="77777777" w:rsidR="001E5577" w:rsidRDefault="0088709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Bodenablauf </w:t>
      </w:r>
      <w:proofErr w:type="spellStart"/>
      <w:r>
        <w:rPr>
          <w:rFonts w:ascii="Arial" w:hAnsi="Arial"/>
          <w:b/>
          <w:sz w:val="22"/>
        </w:rPr>
        <w:t>Varino</w:t>
      </w:r>
      <w:proofErr w:type="spellEnd"/>
      <w:r>
        <w:rPr>
          <w:rFonts w:ascii="Arial" w:hAnsi="Arial"/>
          <w:b/>
          <w:sz w:val="22"/>
        </w:rPr>
        <w:t xml:space="preserve"> horizontal, Abgang 50mm</w:t>
      </w:r>
    </w:p>
    <w:p w14:paraId="7690DF57" w14:textId="342EF58E" w:rsidR="00887097" w:rsidRDefault="00887097" w:rsidP="0088709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Mit verstellbarem Einlaufrost 13x13cm, incl. Chromstahlrost, Abgang PE d50mm, Zusatzanschluss PE d50mm drehbar, </w:t>
      </w:r>
      <w:r w:rsidR="00C81AB5">
        <w:rPr>
          <w:rFonts w:ascii="Arial" w:hAnsi="Arial"/>
          <w:sz w:val="22"/>
        </w:rPr>
        <w:t>incl. Siphoneinsatz, Bauschutz, Sperrwasserhöhe 50mm, Ablaufleistung 1 l/s, Zusatzanschluss max. 0,</w:t>
      </w:r>
      <w:r w:rsidR="00763849">
        <w:rPr>
          <w:rFonts w:ascii="Arial" w:hAnsi="Arial"/>
          <w:sz w:val="22"/>
        </w:rPr>
        <w:t>6</w:t>
      </w:r>
      <w:r w:rsidR="00C81AB5">
        <w:rPr>
          <w:rFonts w:ascii="Arial" w:hAnsi="Arial"/>
          <w:sz w:val="22"/>
        </w:rPr>
        <w:t xml:space="preserve"> l/s</w:t>
      </w:r>
    </w:p>
    <w:p w14:paraId="2ED50132" w14:textId="77777777" w:rsidR="001E5577" w:rsidRDefault="001E55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C9BA6EB" w14:textId="77777777" w:rsidR="001E5577" w:rsidRDefault="001E55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</w:t>
      </w:r>
      <w:r w:rsidR="00C81AB5">
        <w:rPr>
          <w:rFonts w:ascii="Arial" w:hAnsi="Arial"/>
          <w:sz w:val="22"/>
        </w:rPr>
        <w:t>88.023</w:t>
      </w:r>
      <w:r>
        <w:rPr>
          <w:rFonts w:ascii="Arial" w:hAnsi="Arial"/>
          <w:sz w:val="22"/>
        </w:rPr>
        <w:t>.00.1</w:t>
      </w:r>
    </w:p>
    <w:p w14:paraId="3A5F5159" w14:textId="77777777" w:rsidR="001E5577" w:rsidRDefault="001E5577">
      <w:pPr>
        <w:rPr>
          <w:rFonts w:ascii="Arial" w:hAnsi="Arial"/>
          <w:b/>
          <w:sz w:val="22"/>
        </w:rPr>
      </w:pPr>
    </w:p>
    <w:p w14:paraId="75C0A436" w14:textId="77777777" w:rsidR="00C81AB5" w:rsidRDefault="00C81AB5" w:rsidP="00C81A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Bodenablauf </w:t>
      </w:r>
      <w:proofErr w:type="spellStart"/>
      <w:r>
        <w:rPr>
          <w:rFonts w:ascii="Arial" w:hAnsi="Arial"/>
          <w:b/>
          <w:sz w:val="22"/>
        </w:rPr>
        <w:t>Varino</w:t>
      </w:r>
      <w:proofErr w:type="spellEnd"/>
      <w:r>
        <w:rPr>
          <w:rFonts w:ascii="Arial" w:hAnsi="Arial"/>
          <w:b/>
          <w:sz w:val="22"/>
        </w:rPr>
        <w:t xml:space="preserve"> horizontal, Abgang 110mm</w:t>
      </w:r>
    </w:p>
    <w:p w14:paraId="7A68A67F" w14:textId="77777777" w:rsidR="00C81AB5" w:rsidRDefault="00C81AB5" w:rsidP="00C81A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Mit verstellbarem Einlaufrost 13x13cm, incl. Chromstahlrost, Abgang PE d110mm, Zusatzanschluss PE d50mm drehbar, incl. Siphoneinsatz, Bauschutz, Sperrwasserhöhe 50mm, Ablaufleistung 1,4 l/s, Zusatzanschluss max. 0,8 l/s</w:t>
      </w:r>
    </w:p>
    <w:p w14:paraId="1BC85225" w14:textId="77777777" w:rsidR="00C81AB5" w:rsidRDefault="00C81AB5" w:rsidP="00C81A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F042098" w14:textId="77777777" w:rsidR="00C81AB5" w:rsidRDefault="00C81AB5" w:rsidP="00C81A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388.021.00.1</w:t>
      </w:r>
    </w:p>
    <w:p w14:paraId="0C63482E" w14:textId="77777777" w:rsidR="00C81AB5" w:rsidRDefault="00C81AB5">
      <w:pPr>
        <w:rPr>
          <w:rFonts w:ascii="Arial" w:hAnsi="Arial"/>
          <w:b/>
          <w:sz w:val="22"/>
        </w:rPr>
      </w:pPr>
    </w:p>
    <w:p w14:paraId="57D4C1FC" w14:textId="77777777" w:rsidR="00C81AB5" w:rsidRDefault="00C81AB5" w:rsidP="00C81A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Bodenablauf </w:t>
      </w:r>
      <w:proofErr w:type="spellStart"/>
      <w:r>
        <w:rPr>
          <w:rFonts w:ascii="Arial" w:hAnsi="Arial"/>
          <w:b/>
          <w:sz w:val="22"/>
        </w:rPr>
        <w:t>Varino</w:t>
      </w:r>
      <w:proofErr w:type="spellEnd"/>
      <w:r>
        <w:rPr>
          <w:rFonts w:ascii="Arial" w:hAnsi="Arial"/>
          <w:b/>
          <w:sz w:val="22"/>
        </w:rPr>
        <w:t xml:space="preserve"> senkrecht, Abgang 110mm</w:t>
      </w:r>
    </w:p>
    <w:p w14:paraId="1822C002" w14:textId="77777777" w:rsidR="00C81AB5" w:rsidRDefault="00C81AB5" w:rsidP="00C81A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Mit verstellbarem Einlaufrost 13x13cm, incl. Chromstahlrost, Abgang PE d110mm, Zusatzanschluss PE d50mm, incl. Siphoneinsatz, Bauschutz, Sperrwasserhöhe 50mm, Ablaufleistung 1,6 l/s, Zusatzanschluss max. 0,8 l/s</w:t>
      </w:r>
    </w:p>
    <w:p w14:paraId="082CCFF1" w14:textId="77777777" w:rsidR="00C81AB5" w:rsidRDefault="00C81AB5" w:rsidP="00C81A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A320168" w14:textId="77777777" w:rsidR="00C81AB5" w:rsidRDefault="00C81AB5" w:rsidP="00C81A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388.022.00.1</w:t>
      </w:r>
    </w:p>
    <w:p w14:paraId="2B6CB6BE" w14:textId="77777777" w:rsidR="00C81AB5" w:rsidRDefault="00C81AB5">
      <w:pPr>
        <w:rPr>
          <w:rFonts w:ascii="Arial" w:hAnsi="Arial"/>
          <w:b/>
          <w:sz w:val="22"/>
        </w:rPr>
      </w:pPr>
    </w:p>
    <w:p w14:paraId="04AB6733" w14:textId="77777777" w:rsidR="00C81AB5" w:rsidRDefault="00C81AB5" w:rsidP="00C81A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Bodeneinlauf </w:t>
      </w:r>
      <w:proofErr w:type="spellStart"/>
      <w:r>
        <w:rPr>
          <w:rFonts w:ascii="Arial" w:hAnsi="Arial"/>
          <w:b/>
          <w:sz w:val="22"/>
        </w:rPr>
        <w:t>Varino</w:t>
      </w:r>
      <w:proofErr w:type="spellEnd"/>
      <w:r>
        <w:rPr>
          <w:rFonts w:ascii="Arial" w:hAnsi="Arial"/>
          <w:b/>
          <w:sz w:val="22"/>
        </w:rPr>
        <w:t xml:space="preserve"> horizontal, Abgang 50mm</w:t>
      </w:r>
    </w:p>
    <w:p w14:paraId="3EA2D0A4" w14:textId="77777777" w:rsidR="00C81AB5" w:rsidRDefault="00C81AB5" w:rsidP="00C81A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Balkon/</w:t>
      </w:r>
      <w:proofErr w:type="spellStart"/>
      <w:r>
        <w:rPr>
          <w:rFonts w:ascii="Arial" w:hAnsi="Arial"/>
          <w:sz w:val="22"/>
        </w:rPr>
        <w:t>Terassenentwässerung</w:t>
      </w:r>
      <w:proofErr w:type="spellEnd"/>
    </w:p>
    <w:p w14:paraId="072AF780" w14:textId="77777777" w:rsidR="00C81AB5" w:rsidRDefault="00C81AB5" w:rsidP="00C81A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Mit verstellbarem Einlaufrost 13x13cm, incl. Chromstahlrost, Abgang PE d50mm, ohne Siphoneinsatz, Bauschutz, Ablaufleistung 0,9l/s, </w:t>
      </w:r>
    </w:p>
    <w:p w14:paraId="1665ADC3" w14:textId="77777777" w:rsidR="00C81AB5" w:rsidRDefault="00C81AB5" w:rsidP="00C81A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5C7D786" w14:textId="77777777" w:rsidR="00C81AB5" w:rsidRDefault="00C81AB5" w:rsidP="00C81A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388.032.00.1</w:t>
      </w:r>
    </w:p>
    <w:p w14:paraId="6EA406AB" w14:textId="77777777" w:rsidR="00C81AB5" w:rsidRDefault="00C81AB5">
      <w:pPr>
        <w:rPr>
          <w:rFonts w:ascii="Arial" w:hAnsi="Arial"/>
          <w:b/>
          <w:sz w:val="22"/>
        </w:rPr>
      </w:pPr>
    </w:p>
    <w:p w14:paraId="25A0C9E8" w14:textId="77777777" w:rsidR="00C81AB5" w:rsidRDefault="00C81AB5" w:rsidP="00C81A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Bodeneinlauf </w:t>
      </w:r>
      <w:proofErr w:type="spellStart"/>
      <w:r>
        <w:rPr>
          <w:rFonts w:ascii="Arial" w:hAnsi="Arial"/>
          <w:b/>
          <w:sz w:val="22"/>
        </w:rPr>
        <w:t>Varino</w:t>
      </w:r>
      <w:proofErr w:type="spellEnd"/>
      <w:r>
        <w:rPr>
          <w:rFonts w:ascii="Arial" w:hAnsi="Arial"/>
          <w:b/>
          <w:sz w:val="22"/>
        </w:rPr>
        <w:t xml:space="preserve"> senkrecht, Abgang 50mm</w:t>
      </w:r>
    </w:p>
    <w:p w14:paraId="246E7F75" w14:textId="77777777" w:rsidR="00C81AB5" w:rsidRDefault="00C81AB5" w:rsidP="00C81A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Balkon/</w:t>
      </w:r>
      <w:proofErr w:type="spellStart"/>
      <w:r>
        <w:rPr>
          <w:rFonts w:ascii="Arial" w:hAnsi="Arial"/>
          <w:sz w:val="22"/>
        </w:rPr>
        <w:t>Terassenentwässerung</w:t>
      </w:r>
      <w:proofErr w:type="spellEnd"/>
    </w:p>
    <w:p w14:paraId="3E1C6B7E" w14:textId="77777777" w:rsidR="00C81AB5" w:rsidRDefault="00C81AB5" w:rsidP="00C81A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Mit verstellbarem Einlaufrost 13x13cm, incl. Chromstahlrost, Abgang PE d50mm, ohne Siphoneinsatz, Bauschutz, Ablaufleistung 2,0l/s, </w:t>
      </w:r>
    </w:p>
    <w:p w14:paraId="63549F42" w14:textId="77777777" w:rsidR="00C81AB5" w:rsidRDefault="00C81AB5" w:rsidP="00C81A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06E82B0" w14:textId="77777777" w:rsidR="00C81AB5" w:rsidRDefault="00C81AB5" w:rsidP="00C81A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388.033.00.1</w:t>
      </w:r>
    </w:p>
    <w:p w14:paraId="6A98805D" w14:textId="77777777" w:rsidR="00C81AB5" w:rsidRDefault="00C81AB5">
      <w:pPr>
        <w:rPr>
          <w:rFonts w:ascii="Arial" w:hAnsi="Arial"/>
          <w:b/>
          <w:sz w:val="22"/>
        </w:rPr>
      </w:pPr>
    </w:p>
    <w:p w14:paraId="7781553C" w14:textId="77777777" w:rsidR="00C81AB5" w:rsidRDefault="00C81AB5">
      <w:pPr>
        <w:rPr>
          <w:rFonts w:ascii="Arial" w:hAnsi="Arial"/>
          <w:b/>
          <w:sz w:val="22"/>
        </w:rPr>
      </w:pPr>
    </w:p>
    <w:p w14:paraId="37AFDCC1" w14:textId="77777777" w:rsidR="00C81AB5" w:rsidRDefault="00C81AB5">
      <w:pPr>
        <w:rPr>
          <w:rFonts w:ascii="Arial" w:hAnsi="Arial"/>
          <w:b/>
          <w:sz w:val="22"/>
        </w:rPr>
      </w:pPr>
    </w:p>
    <w:p w14:paraId="70B498A0" w14:textId="77777777" w:rsidR="001E5577" w:rsidRDefault="001E557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Trichterverlängerung </w:t>
      </w:r>
    </w:p>
    <w:p w14:paraId="5B501B06" w14:textId="77777777" w:rsidR="001E5577" w:rsidRDefault="001E55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zur Höhenaufstockung </w:t>
      </w:r>
      <w:r w:rsidR="00C81AB5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 xml:space="preserve"> cm, kombinierbar mit </w:t>
      </w:r>
      <w:proofErr w:type="spellStart"/>
      <w:r w:rsidR="00C81AB5">
        <w:rPr>
          <w:rFonts w:ascii="Arial" w:hAnsi="Arial"/>
          <w:sz w:val="22"/>
        </w:rPr>
        <w:t>Varino</w:t>
      </w:r>
      <w:proofErr w:type="spellEnd"/>
      <w:r w:rsidR="00C81AB5">
        <w:rPr>
          <w:rFonts w:ascii="Arial" w:hAnsi="Arial"/>
          <w:sz w:val="22"/>
        </w:rPr>
        <w:t xml:space="preserve"> Ab- und Einläufen</w:t>
      </w:r>
      <w:r>
        <w:rPr>
          <w:rFonts w:ascii="Arial" w:hAnsi="Arial"/>
          <w:sz w:val="22"/>
        </w:rPr>
        <w:t>, komplett mit Dichtung.</w:t>
      </w:r>
    </w:p>
    <w:p w14:paraId="2B299A69" w14:textId="77777777" w:rsidR="001E5577" w:rsidRDefault="001E55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61570D4" w14:textId="77777777" w:rsidR="001E5577" w:rsidRDefault="001E5577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Art. Nr.: </w:t>
      </w:r>
      <w:r w:rsidR="00C81AB5">
        <w:rPr>
          <w:rFonts w:ascii="Arial" w:hAnsi="Arial"/>
          <w:sz w:val="22"/>
        </w:rPr>
        <w:t>388</w:t>
      </w:r>
      <w:r>
        <w:rPr>
          <w:rFonts w:ascii="Arial" w:hAnsi="Arial"/>
          <w:sz w:val="22"/>
        </w:rPr>
        <w:t>.</w:t>
      </w:r>
      <w:r w:rsidR="00C81AB5">
        <w:rPr>
          <w:rFonts w:ascii="Arial" w:hAnsi="Arial"/>
          <w:sz w:val="22"/>
        </w:rPr>
        <w:t>100</w:t>
      </w:r>
      <w:r>
        <w:rPr>
          <w:rFonts w:ascii="Arial" w:hAnsi="Arial"/>
          <w:sz w:val="22"/>
        </w:rPr>
        <w:t>.00.1</w:t>
      </w:r>
    </w:p>
    <w:p w14:paraId="2F96682F" w14:textId="77777777" w:rsidR="001E5577" w:rsidRDefault="001E5577">
      <w:pPr>
        <w:rPr>
          <w:rFonts w:ascii="Arial" w:hAnsi="Arial"/>
          <w:b/>
          <w:sz w:val="22"/>
        </w:rPr>
      </w:pPr>
    </w:p>
    <w:p w14:paraId="38278D98" w14:textId="77777777" w:rsidR="001E5577" w:rsidRDefault="001E557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Flansch </w:t>
      </w:r>
      <w:proofErr w:type="spellStart"/>
      <w:r>
        <w:rPr>
          <w:rFonts w:ascii="Arial" w:hAnsi="Arial"/>
          <w:b/>
          <w:sz w:val="22"/>
        </w:rPr>
        <w:t>CrNi</w:t>
      </w:r>
      <w:proofErr w:type="spellEnd"/>
    </w:p>
    <w:p w14:paraId="606FD4BC" w14:textId="77777777" w:rsidR="001E5577" w:rsidRDefault="001E55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 </w:t>
      </w:r>
      <w:proofErr w:type="spellStart"/>
      <w:r w:rsidR="00C81AB5">
        <w:rPr>
          <w:rFonts w:ascii="Arial" w:hAnsi="Arial"/>
          <w:sz w:val="22"/>
        </w:rPr>
        <w:t>Bodenab</w:t>
      </w:r>
      <w:proofErr w:type="spellEnd"/>
      <w:r w:rsidR="00C81AB5">
        <w:rPr>
          <w:rFonts w:ascii="Arial" w:hAnsi="Arial"/>
          <w:sz w:val="22"/>
        </w:rPr>
        <w:t xml:space="preserve">- und </w:t>
      </w:r>
      <w:proofErr w:type="spellStart"/>
      <w:r w:rsidR="00C81AB5">
        <w:rPr>
          <w:rFonts w:ascii="Arial" w:hAnsi="Arial"/>
          <w:sz w:val="22"/>
        </w:rPr>
        <w:t>einlauf</w:t>
      </w:r>
      <w:proofErr w:type="spellEnd"/>
      <w:r w:rsidR="00C81AB5">
        <w:rPr>
          <w:rFonts w:ascii="Arial" w:hAnsi="Arial"/>
          <w:sz w:val="22"/>
        </w:rPr>
        <w:t xml:space="preserve"> </w:t>
      </w:r>
      <w:proofErr w:type="spellStart"/>
      <w:r w:rsidR="00C81AB5">
        <w:rPr>
          <w:rFonts w:ascii="Arial" w:hAnsi="Arial"/>
          <w:sz w:val="22"/>
        </w:rPr>
        <w:t>Varino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CrNi</w:t>
      </w:r>
      <w:proofErr w:type="spellEnd"/>
      <w:r>
        <w:rPr>
          <w:rFonts w:ascii="Arial" w:hAnsi="Arial"/>
          <w:sz w:val="22"/>
        </w:rPr>
        <w:t xml:space="preserve"> </w:t>
      </w:r>
      <w:r w:rsidR="00C81AB5">
        <w:rPr>
          <w:rFonts w:ascii="Arial" w:hAnsi="Arial"/>
          <w:sz w:val="22"/>
        </w:rPr>
        <w:t xml:space="preserve">Anschlussflansch, Abgang d125mm </w:t>
      </w:r>
      <w:proofErr w:type="spellStart"/>
      <w:r w:rsidR="00C81AB5">
        <w:rPr>
          <w:rFonts w:ascii="Arial" w:hAnsi="Arial"/>
          <w:sz w:val="22"/>
        </w:rPr>
        <w:t>CrNi</w:t>
      </w:r>
      <w:proofErr w:type="spellEnd"/>
      <w:r>
        <w:rPr>
          <w:rFonts w:ascii="Arial" w:hAnsi="Arial"/>
          <w:sz w:val="22"/>
        </w:rPr>
        <w:t xml:space="preserve">, für Dichtanstrich </w:t>
      </w:r>
      <w:r w:rsidR="00C81AB5">
        <w:rPr>
          <w:rFonts w:ascii="Arial" w:hAnsi="Arial"/>
          <w:sz w:val="22"/>
        </w:rPr>
        <w:t>und Bitumen</w:t>
      </w:r>
      <w:r>
        <w:rPr>
          <w:rFonts w:ascii="Arial" w:hAnsi="Arial"/>
          <w:sz w:val="22"/>
        </w:rPr>
        <w:t>.</w:t>
      </w:r>
    </w:p>
    <w:p w14:paraId="3D412C4E" w14:textId="77777777" w:rsidR="001E5577" w:rsidRDefault="001E55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84D776B" w14:textId="77777777" w:rsidR="001E5577" w:rsidRDefault="001E55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C81AB5">
        <w:rPr>
          <w:rFonts w:ascii="Arial" w:hAnsi="Arial"/>
          <w:sz w:val="22"/>
        </w:rPr>
        <w:t>388</w:t>
      </w:r>
      <w:r>
        <w:rPr>
          <w:rFonts w:ascii="Arial" w:hAnsi="Arial"/>
          <w:sz w:val="22"/>
        </w:rPr>
        <w:t>.</w:t>
      </w:r>
      <w:r w:rsidR="00C81AB5">
        <w:rPr>
          <w:rFonts w:ascii="Arial" w:hAnsi="Arial"/>
          <w:sz w:val="22"/>
        </w:rPr>
        <w:t>101</w:t>
      </w:r>
      <w:r>
        <w:rPr>
          <w:rFonts w:ascii="Arial" w:hAnsi="Arial"/>
          <w:sz w:val="22"/>
        </w:rPr>
        <w:t>.00.1</w:t>
      </w:r>
    </w:p>
    <w:p w14:paraId="1EEAF780" w14:textId="77777777" w:rsidR="001E5577" w:rsidRDefault="001E5577">
      <w:pPr>
        <w:rPr>
          <w:rFonts w:ascii="Arial" w:hAnsi="Arial"/>
          <w:sz w:val="22"/>
        </w:rPr>
      </w:pPr>
    </w:p>
    <w:p w14:paraId="3725A2BF" w14:textId="77777777" w:rsidR="00C81AB5" w:rsidRDefault="00C81AB5" w:rsidP="00C81AB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Flansch mit Pressdichtungsflansch</w:t>
      </w:r>
    </w:p>
    <w:p w14:paraId="39E14A89" w14:textId="77777777" w:rsidR="00C81AB5" w:rsidRDefault="00C81AB5" w:rsidP="00C81A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 </w:t>
      </w:r>
      <w:proofErr w:type="spellStart"/>
      <w:r>
        <w:rPr>
          <w:rFonts w:ascii="Arial" w:hAnsi="Arial"/>
          <w:sz w:val="22"/>
        </w:rPr>
        <w:t>Bodenab</w:t>
      </w:r>
      <w:proofErr w:type="spellEnd"/>
      <w:r>
        <w:rPr>
          <w:rFonts w:ascii="Arial" w:hAnsi="Arial"/>
          <w:sz w:val="22"/>
        </w:rPr>
        <w:t xml:space="preserve">- und </w:t>
      </w:r>
      <w:proofErr w:type="spellStart"/>
      <w:r>
        <w:rPr>
          <w:rFonts w:ascii="Arial" w:hAnsi="Arial"/>
          <w:sz w:val="22"/>
        </w:rPr>
        <w:t>einlauf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Varino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CrNi</w:t>
      </w:r>
      <w:proofErr w:type="spellEnd"/>
      <w:r>
        <w:rPr>
          <w:rFonts w:ascii="Arial" w:hAnsi="Arial"/>
          <w:sz w:val="22"/>
        </w:rPr>
        <w:t xml:space="preserve"> Anschlussflansch, Abgang d125mm </w:t>
      </w:r>
      <w:proofErr w:type="spellStart"/>
      <w:r>
        <w:rPr>
          <w:rFonts w:ascii="Arial" w:hAnsi="Arial"/>
          <w:sz w:val="22"/>
        </w:rPr>
        <w:t>CrNi</w:t>
      </w:r>
      <w:proofErr w:type="spellEnd"/>
      <w:r>
        <w:rPr>
          <w:rFonts w:ascii="Arial" w:hAnsi="Arial"/>
          <w:sz w:val="22"/>
        </w:rPr>
        <w:t>, incl. Dichtung und Muttern, für Kunststofffolienabdichtung.</w:t>
      </w:r>
    </w:p>
    <w:p w14:paraId="12F538BF" w14:textId="77777777" w:rsidR="00C81AB5" w:rsidRDefault="00C81AB5" w:rsidP="00C81A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48EBC18" w14:textId="77777777" w:rsidR="00C81AB5" w:rsidRDefault="00C81AB5" w:rsidP="00C81A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388.102.00.1</w:t>
      </w:r>
    </w:p>
    <w:p w14:paraId="52D2D436" w14:textId="77777777" w:rsidR="001E5577" w:rsidRDefault="001E5577">
      <w:pPr>
        <w:rPr>
          <w:rFonts w:ascii="Arial" w:hAnsi="Arial"/>
          <w:sz w:val="22"/>
        </w:rPr>
      </w:pPr>
    </w:p>
    <w:p w14:paraId="7D24003E" w14:textId="77777777" w:rsidR="009F3963" w:rsidRDefault="009F3963" w:rsidP="009F396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Schwitzwasserdämmung horizontal</w:t>
      </w:r>
    </w:p>
    <w:p w14:paraId="692A488D" w14:textId="77777777" w:rsidR="009F3963" w:rsidRDefault="009F3963" w:rsidP="009F396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 Bodeneinläufe </w:t>
      </w:r>
      <w:proofErr w:type="spellStart"/>
      <w:proofErr w:type="gramStart"/>
      <w:r>
        <w:rPr>
          <w:rFonts w:ascii="Arial" w:hAnsi="Arial"/>
          <w:sz w:val="22"/>
        </w:rPr>
        <w:t>Varino,mit</w:t>
      </w:r>
      <w:proofErr w:type="spellEnd"/>
      <w:proofErr w:type="gramEnd"/>
      <w:r>
        <w:rPr>
          <w:rFonts w:ascii="Arial" w:hAnsi="Arial"/>
          <w:sz w:val="22"/>
        </w:rPr>
        <w:t xml:space="preserve"> horizontalen Abgang, zur Schwitzwasserdämmung</w:t>
      </w:r>
    </w:p>
    <w:p w14:paraId="162E3725" w14:textId="77777777" w:rsidR="009F3963" w:rsidRDefault="009F3963" w:rsidP="009F396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6064BD4" w14:textId="77777777" w:rsidR="009F3963" w:rsidRDefault="009F3963" w:rsidP="009F396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388.118.00.1</w:t>
      </w:r>
    </w:p>
    <w:p w14:paraId="3A97BF22" w14:textId="77777777" w:rsidR="009F3963" w:rsidRDefault="009F3963">
      <w:pPr>
        <w:rPr>
          <w:rFonts w:ascii="Arial" w:hAnsi="Arial"/>
          <w:sz w:val="22"/>
        </w:rPr>
      </w:pPr>
    </w:p>
    <w:p w14:paraId="6A8C6140" w14:textId="77777777" w:rsidR="009F3963" w:rsidRDefault="009F3963" w:rsidP="009F396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Schwitzwasserdämmung vertikal</w:t>
      </w:r>
    </w:p>
    <w:p w14:paraId="267BD5A7" w14:textId="77777777" w:rsidR="009F3963" w:rsidRDefault="009F3963" w:rsidP="009F396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 Bodeneinläufe </w:t>
      </w:r>
      <w:proofErr w:type="spellStart"/>
      <w:proofErr w:type="gramStart"/>
      <w:r>
        <w:rPr>
          <w:rFonts w:ascii="Arial" w:hAnsi="Arial"/>
          <w:sz w:val="22"/>
        </w:rPr>
        <w:t>Varino,mit</w:t>
      </w:r>
      <w:proofErr w:type="spellEnd"/>
      <w:proofErr w:type="gramEnd"/>
      <w:r>
        <w:rPr>
          <w:rFonts w:ascii="Arial" w:hAnsi="Arial"/>
          <w:sz w:val="22"/>
        </w:rPr>
        <w:t xml:space="preserve"> vertikalem Abgang, zur Schwitzwasserdämmung</w:t>
      </w:r>
    </w:p>
    <w:p w14:paraId="77C035BD" w14:textId="77777777" w:rsidR="009F3963" w:rsidRDefault="009F3963" w:rsidP="009F396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3DA9E34" w14:textId="77777777" w:rsidR="009F3963" w:rsidRDefault="009F3963" w:rsidP="009F396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388.119.00.1</w:t>
      </w:r>
    </w:p>
    <w:p w14:paraId="14F40530" w14:textId="77777777" w:rsidR="009F3963" w:rsidRDefault="009F3963">
      <w:pPr>
        <w:rPr>
          <w:rFonts w:ascii="Arial" w:hAnsi="Arial"/>
          <w:sz w:val="22"/>
        </w:rPr>
      </w:pPr>
    </w:p>
    <w:p w14:paraId="7077C32C" w14:textId="77777777" w:rsidR="001E5577" w:rsidRDefault="009F396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Geruchs</w:t>
      </w:r>
      <w:r w:rsidR="00C81AB5">
        <w:rPr>
          <w:rFonts w:ascii="Arial" w:hAnsi="Arial"/>
          <w:b/>
          <w:sz w:val="22"/>
        </w:rPr>
        <w:t>verschluss</w:t>
      </w:r>
    </w:p>
    <w:p w14:paraId="3D876CCA" w14:textId="77777777" w:rsidR="001E5577" w:rsidRDefault="00C81A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 </w:t>
      </w:r>
      <w:proofErr w:type="spellStart"/>
      <w:r>
        <w:rPr>
          <w:rFonts w:ascii="Arial" w:hAnsi="Arial"/>
          <w:sz w:val="22"/>
        </w:rPr>
        <w:t>Bodenab</w:t>
      </w:r>
      <w:proofErr w:type="spellEnd"/>
      <w:r>
        <w:rPr>
          <w:rFonts w:ascii="Arial" w:hAnsi="Arial"/>
          <w:sz w:val="22"/>
        </w:rPr>
        <w:t xml:space="preserve">- und </w:t>
      </w:r>
      <w:proofErr w:type="spellStart"/>
      <w:r>
        <w:rPr>
          <w:rFonts w:ascii="Arial" w:hAnsi="Arial"/>
          <w:sz w:val="22"/>
        </w:rPr>
        <w:t>einlauf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Varino</w:t>
      </w:r>
      <w:proofErr w:type="spellEnd"/>
      <w:r>
        <w:rPr>
          <w:rFonts w:ascii="Arial" w:hAnsi="Arial"/>
          <w:sz w:val="22"/>
        </w:rPr>
        <w:t>, zur Sicherung gegen Geruch bei ausgetrocknetem Siphon</w:t>
      </w:r>
    </w:p>
    <w:p w14:paraId="0F655A53" w14:textId="77777777" w:rsidR="001E5577" w:rsidRDefault="001E55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E46ECEE" w14:textId="77777777" w:rsidR="001E5577" w:rsidRDefault="001E55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9C587D">
        <w:rPr>
          <w:rFonts w:ascii="Arial" w:hAnsi="Arial"/>
          <w:sz w:val="22"/>
        </w:rPr>
        <w:t>388</w:t>
      </w:r>
      <w:r>
        <w:rPr>
          <w:rFonts w:ascii="Arial" w:hAnsi="Arial"/>
          <w:sz w:val="22"/>
        </w:rPr>
        <w:t>.</w:t>
      </w:r>
      <w:r w:rsidR="009C587D">
        <w:rPr>
          <w:rFonts w:ascii="Arial" w:hAnsi="Arial"/>
          <w:sz w:val="22"/>
        </w:rPr>
        <w:t>106</w:t>
      </w:r>
      <w:r>
        <w:rPr>
          <w:rFonts w:ascii="Arial" w:hAnsi="Arial"/>
          <w:sz w:val="22"/>
        </w:rPr>
        <w:t>.00.1</w:t>
      </w:r>
    </w:p>
    <w:p w14:paraId="41FC4AF1" w14:textId="77777777" w:rsidR="001E5577" w:rsidRDefault="001E5577">
      <w:pPr>
        <w:rPr>
          <w:rFonts w:ascii="Arial" w:hAnsi="Arial"/>
          <w:sz w:val="22"/>
        </w:rPr>
      </w:pPr>
    </w:p>
    <w:p w14:paraId="06D3C949" w14:textId="77777777" w:rsidR="001E5577" w:rsidRDefault="009C587D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Versperrbarer</w:t>
      </w:r>
      <w:proofErr w:type="spellEnd"/>
      <w:r>
        <w:rPr>
          <w:rFonts w:ascii="Arial" w:hAnsi="Arial"/>
          <w:b/>
          <w:sz w:val="22"/>
        </w:rPr>
        <w:t xml:space="preserve"> Rost 13x13cm</w:t>
      </w:r>
    </w:p>
    <w:p w14:paraId="05DD9ECF" w14:textId="77777777" w:rsidR="001E5577" w:rsidRDefault="001E55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 </w:t>
      </w:r>
      <w:proofErr w:type="spellStart"/>
      <w:r w:rsidR="009C587D">
        <w:rPr>
          <w:rFonts w:ascii="Arial" w:hAnsi="Arial"/>
          <w:sz w:val="22"/>
        </w:rPr>
        <w:t>Bodenab</w:t>
      </w:r>
      <w:proofErr w:type="spellEnd"/>
      <w:r w:rsidR="009C587D">
        <w:rPr>
          <w:rFonts w:ascii="Arial" w:hAnsi="Arial"/>
          <w:sz w:val="22"/>
        </w:rPr>
        <w:t xml:space="preserve">- und </w:t>
      </w:r>
      <w:proofErr w:type="spellStart"/>
      <w:r w:rsidR="009C587D">
        <w:rPr>
          <w:rFonts w:ascii="Arial" w:hAnsi="Arial"/>
          <w:sz w:val="22"/>
        </w:rPr>
        <w:t>einlauf</w:t>
      </w:r>
      <w:proofErr w:type="spellEnd"/>
      <w:r w:rsidR="009C587D">
        <w:rPr>
          <w:rFonts w:ascii="Arial" w:hAnsi="Arial"/>
          <w:sz w:val="22"/>
        </w:rPr>
        <w:t xml:space="preserve"> </w:t>
      </w:r>
      <w:proofErr w:type="spellStart"/>
      <w:r w:rsidR="009C587D">
        <w:rPr>
          <w:rFonts w:ascii="Arial" w:hAnsi="Arial"/>
          <w:sz w:val="22"/>
        </w:rPr>
        <w:t>Varino</w:t>
      </w:r>
      <w:proofErr w:type="spellEnd"/>
      <w:r w:rsidR="009C587D">
        <w:rPr>
          <w:rFonts w:ascii="Arial" w:hAnsi="Arial"/>
          <w:sz w:val="22"/>
        </w:rPr>
        <w:t xml:space="preserve">, </w:t>
      </w:r>
      <w:proofErr w:type="spellStart"/>
      <w:r w:rsidR="009C587D">
        <w:rPr>
          <w:rFonts w:ascii="Arial" w:hAnsi="Arial"/>
          <w:sz w:val="22"/>
        </w:rPr>
        <w:t>versperrbar</w:t>
      </w:r>
      <w:proofErr w:type="spellEnd"/>
      <w:r w:rsidR="009C587D">
        <w:rPr>
          <w:rFonts w:ascii="Arial" w:hAnsi="Arial"/>
          <w:sz w:val="22"/>
        </w:rPr>
        <w:t>, incl. Schlüssel</w:t>
      </w:r>
    </w:p>
    <w:p w14:paraId="222221E6" w14:textId="77777777" w:rsidR="001E5577" w:rsidRDefault="001E55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27B3EF6" w14:textId="77777777" w:rsidR="001E5577" w:rsidRDefault="001E55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9C587D">
        <w:rPr>
          <w:rFonts w:ascii="Arial" w:hAnsi="Arial"/>
          <w:sz w:val="22"/>
        </w:rPr>
        <w:t>388</w:t>
      </w:r>
      <w:r>
        <w:rPr>
          <w:rFonts w:ascii="Arial" w:hAnsi="Arial"/>
          <w:sz w:val="22"/>
        </w:rPr>
        <w:t>.</w:t>
      </w:r>
      <w:r w:rsidR="009C587D">
        <w:rPr>
          <w:rFonts w:ascii="Arial" w:hAnsi="Arial"/>
          <w:sz w:val="22"/>
        </w:rPr>
        <w:t>107</w:t>
      </w:r>
      <w:r>
        <w:rPr>
          <w:rFonts w:ascii="Arial" w:hAnsi="Arial"/>
          <w:sz w:val="22"/>
        </w:rPr>
        <w:t>.00.1</w:t>
      </w:r>
    </w:p>
    <w:p w14:paraId="1D2B2502" w14:textId="77777777" w:rsidR="001E5577" w:rsidRDefault="001E5577">
      <w:pPr>
        <w:rPr>
          <w:rFonts w:ascii="Arial" w:hAnsi="Arial"/>
          <w:sz w:val="22"/>
        </w:rPr>
      </w:pPr>
    </w:p>
    <w:p w14:paraId="1B3775B3" w14:textId="77777777" w:rsidR="001E5577" w:rsidRDefault="009C587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Siphoneinsatz h27</w:t>
      </w:r>
    </w:p>
    <w:p w14:paraId="39AB21CE" w14:textId="77777777" w:rsidR="001E5577" w:rsidRDefault="001E55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 </w:t>
      </w:r>
      <w:r w:rsidR="009C587D">
        <w:rPr>
          <w:rFonts w:ascii="Arial" w:hAnsi="Arial"/>
          <w:sz w:val="22"/>
        </w:rPr>
        <w:t xml:space="preserve">Bodeneinläufe </w:t>
      </w:r>
      <w:proofErr w:type="spellStart"/>
      <w:r w:rsidR="009C587D">
        <w:rPr>
          <w:rFonts w:ascii="Arial" w:hAnsi="Arial"/>
          <w:sz w:val="22"/>
        </w:rPr>
        <w:t>Varino</w:t>
      </w:r>
      <w:proofErr w:type="spellEnd"/>
      <w:r>
        <w:rPr>
          <w:rFonts w:ascii="Arial" w:hAnsi="Arial"/>
          <w:sz w:val="22"/>
        </w:rPr>
        <w:t>,</w:t>
      </w:r>
      <w:r w:rsidR="009C587D">
        <w:rPr>
          <w:rFonts w:ascii="Arial" w:hAnsi="Arial"/>
          <w:sz w:val="22"/>
        </w:rPr>
        <w:t xml:space="preserve"> zur Herstellung eines Geruchsverschlusses bei </w:t>
      </w:r>
      <w:proofErr w:type="spellStart"/>
      <w:r w:rsidR="009C587D">
        <w:rPr>
          <w:rFonts w:ascii="Arial" w:hAnsi="Arial"/>
          <w:sz w:val="22"/>
        </w:rPr>
        <w:t>Terassen</w:t>
      </w:r>
      <w:proofErr w:type="spellEnd"/>
      <w:r w:rsidR="009C587D">
        <w:rPr>
          <w:rFonts w:ascii="Arial" w:hAnsi="Arial"/>
          <w:sz w:val="22"/>
        </w:rPr>
        <w:t xml:space="preserve">/Balkoneinläufen, </w:t>
      </w:r>
      <w:proofErr w:type="spellStart"/>
      <w:r w:rsidR="009C587D">
        <w:rPr>
          <w:rFonts w:ascii="Arial" w:hAnsi="Arial"/>
          <w:sz w:val="22"/>
        </w:rPr>
        <w:t>Siphonierhöhe</w:t>
      </w:r>
      <w:proofErr w:type="spellEnd"/>
      <w:r w:rsidR="009C587D">
        <w:rPr>
          <w:rFonts w:ascii="Arial" w:hAnsi="Arial"/>
          <w:sz w:val="22"/>
        </w:rPr>
        <w:t xml:space="preserve"> 27mm</w:t>
      </w:r>
    </w:p>
    <w:p w14:paraId="753CA424" w14:textId="77777777" w:rsidR="001E5577" w:rsidRDefault="001E55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271DDC8" w14:textId="77777777" w:rsidR="001E5577" w:rsidRDefault="001E55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9C587D">
        <w:rPr>
          <w:rFonts w:ascii="Arial" w:hAnsi="Arial"/>
          <w:sz w:val="22"/>
        </w:rPr>
        <w:t>388</w:t>
      </w:r>
      <w:r>
        <w:rPr>
          <w:rFonts w:ascii="Arial" w:hAnsi="Arial"/>
          <w:sz w:val="22"/>
        </w:rPr>
        <w:t>.</w:t>
      </w:r>
      <w:r w:rsidR="009C587D">
        <w:rPr>
          <w:rFonts w:ascii="Arial" w:hAnsi="Arial"/>
          <w:sz w:val="22"/>
        </w:rPr>
        <w:t>108</w:t>
      </w:r>
      <w:r>
        <w:rPr>
          <w:rFonts w:ascii="Arial" w:hAnsi="Arial"/>
          <w:sz w:val="22"/>
        </w:rPr>
        <w:t>.00.1</w:t>
      </w:r>
    </w:p>
    <w:p w14:paraId="5556204A" w14:textId="77777777" w:rsidR="001E5577" w:rsidRDefault="001E5577">
      <w:pPr>
        <w:rPr>
          <w:rFonts w:ascii="Arial" w:hAnsi="Arial"/>
          <w:sz w:val="22"/>
        </w:rPr>
      </w:pPr>
    </w:p>
    <w:p w14:paraId="6421A088" w14:textId="77777777" w:rsidR="009F3963" w:rsidRDefault="009F3963">
      <w:pPr>
        <w:rPr>
          <w:rFonts w:ascii="Arial" w:hAnsi="Arial"/>
          <w:sz w:val="22"/>
        </w:rPr>
      </w:pPr>
    </w:p>
    <w:p w14:paraId="79185F97" w14:textId="77777777" w:rsidR="009F3963" w:rsidRDefault="009F3963">
      <w:pPr>
        <w:rPr>
          <w:rFonts w:ascii="Arial" w:hAnsi="Arial"/>
          <w:sz w:val="22"/>
        </w:rPr>
      </w:pPr>
    </w:p>
    <w:p w14:paraId="37180A0F" w14:textId="77777777" w:rsidR="001E5577" w:rsidRDefault="001E557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Einbauständer</w:t>
      </w:r>
    </w:p>
    <w:p w14:paraId="3046B200" w14:textId="77777777" w:rsidR="001E5577" w:rsidRDefault="001E55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 Bodenablauf 363.653, zur Befestigung auf Schalung</w:t>
      </w:r>
    </w:p>
    <w:p w14:paraId="23276798" w14:textId="77777777" w:rsidR="001E5577" w:rsidRDefault="001E55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9BDF189" w14:textId="77777777" w:rsidR="001E5577" w:rsidRDefault="001E55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388.132.00.1</w:t>
      </w:r>
    </w:p>
    <w:p w14:paraId="46E7DAE7" w14:textId="77777777" w:rsidR="001E5577" w:rsidRDefault="001E5577">
      <w:pPr>
        <w:rPr>
          <w:rFonts w:ascii="Arial" w:hAnsi="Arial"/>
          <w:sz w:val="22"/>
        </w:rPr>
      </w:pPr>
    </w:p>
    <w:p w14:paraId="47C5AA5B" w14:textId="77777777" w:rsidR="009C587D" w:rsidRDefault="009C587D" w:rsidP="009C587D">
      <w:pPr>
        <w:pStyle w:val="Textkrper21"/>
        <w:rPr>
          <w:color w:val="0000FF"/>
        </w:rPr>
      </w:pPr>
      <w:r>
        <w:rPr>
          <w:color w:val="0000FF"/>
        </w:rPr>
        <w:t>Bodenentwässerung geflieste Duschen</w:t>
      </w:r>
    </w:p>
    <w:p w14:paraId="0525481E" w14:textId="77777777" w:rsidR="009C587D" w:rsidRDefault="009C587D" w:rsidP="00AA6BD1">
      <w:pPr>
        <w:rPr>
          <w:rFonts w:ascii="Arial" w:hAnsi="Arial"/>
          <w:b/>
          <w:sz w:val="22"/>
        </w:rPr>
      </w:pPr>
    </w:p>
    <w:p w14:paraId="024C5F53" w14:textId="77777777" w:rsidR="00AA6BD1" w:rsidRDefault="00AA6BD1" w:rsidP="00AA6BD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Bodenablauf geflieste Dusche,</w:t>
      </w:r>
      <w:r w:rsidRPr="00FA6914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SH50, d50mm</w:t>
      </w:r>
    </w:p>
    <w:p w14:paraId="46F19E03" w14:textId="77777777" w:rsidR="00AA6BD1" w:rsidRDefault="00AA6BD1" w:rsidP="00AA6BD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Grundkörper bestehend aus Styroporkörper incl. </w:t>
      </w:r>
      <w:proofErr w:type="spellStart"/>
      <w:r>
        <w:rPr>
          <w:rFonts w:ascii="Arial" w:hAnsi="Arial"/>
          <w:sz w:val="22"/>
        </w:rPr>
        <w:t>Sifon</w:t>
      </w:r>
      <w:proofErr w:type="spellEnd"/>
      <w:r>
        <w:rPr>
          <w:rFonts w:ascii="Arial" w:hAnsi="Arial"/>
          <w:sz w:val="22"/>
        </w:rPr>
        <w:t xml:space="preserve">, Sperrwasserhöhe 50mm, Abgang PE d50mm, incl. </w:t>
      </w:r>
      <w:proofErr w:type="spellStart"/>
      <w:r>
        <w:rPr>
          <w:rFonts w:ascii="Arial" w:hAnsi="Arial"/>
          <w:sz w:val="22"/>
        </w:rPr>
        <w:t>Aufstockelement</w:t>
      </w:r>
      <w:proofErr w:type="spellEnd"/>
      <w:r>
        <w:rPr>
          <w:rFonts w:ascii="Arial" w:hAnsi="Arial"/>
          <w:sz w:val="22"/>
        </w:rPr>
        <w:t xml:space="preserve"> mit werkseitig angespritzter Abdichtfolie, transparenter Bauschutz, für Estrichhöhen beim Ablauf von 90 – 200mm, incl. Befestigungsmaterial und Randdämmstreifen, schallentkoppelt</w:t>
      </w:r>
    </w:p>
    <w:p w14:paraId="3E47AF09" w14:textId="77777777" w:rsidR="00AA6BD1" w:rsidRDefault="00AA6BD1" w:rsidP="00AA6BD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Ablaufleistung: mind. 0,75 l/s (bei 90mm Estrich am Ablauf)</w:t>
      </w:r>
    </w:p>
    <w:p w14:paraId="5F12C3DC" w14:textId="77777777" w:rsidR="00AA6BD1" w:rsidRDefault="00AA6BD1" w:rsidP="00AA6BD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DF0B5B9" w14:textId="77777777" w:rsidR="00AA6BD1" w:rsidRPr="00FA6914" w:rsidRDefault="00C731C8" w:rsidP="00AA6BD1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154.0</w:t>
      </w:r>
      <w:r w:rsidR="00AA6BD1">
        <w:rPr>
          <w:rFonts w:ascii="Arial" w:hAnsi="Arial"/>
          <w:sz w:val="22"/>
        </w:rPr>
        <w:t>50.00.1</w:t>
      </w:r>
    </w:p>
    <w:p w14:paraId="46785C23" w14:textId="77777777" w:rsidR="00AA6BD1" w:rsidRDefault="00AA6BD1" w:rsidP="00AA6BD1">
      <w:pPr>
        <w:rPr>
          <w:rFonts w:ascii="Arial" w:hAnsi="Arial"/>
          <w:b/>
          <w:sz w:val="22"/>
        </w:rPr>
      </w:pPr>
    </w:p>
    <w:p w14:paraId="12739424" w14:textId="77777777" w:rsidR="00AA6BD1" w:rsidRDefault="00AA6BD1" w:rsidP="00AA6BD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Bodenablauf geflieste Dusche,</w:t>
      </w:r>
      <w:r w:rsidRPr="00FA6914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SH30, d40mm</w:t>
      </w:r>
    </w:p>
    <w:p w14:paraId="7706F25B" w14:textId="77777777" w:rsidR="00AA6BD1" w:rsidRDefault="00AA6BD1" w:rsidP="00AA6BD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Renovationszwecke, Grundkörper bestehend aus Styroporkörper incl. </w:t>
      </w:r>
      <w:proofErr w:type="spellStart"/>
      <w:r>
        <w:rPr>
          <w:rFonts w:ascii="Arial" w:hAnsi="Arial"/>
          <w:sz w:val="22"/>
        </w:rPr>
        <w:t>Sifon</w:t>
      </w:r>
      <w:proofErr w:type="spellEnd"/>
      <w:r>
        <w:rPr>
          <w:rFonts w:ascii="Arial" w:hAnsi="Arial"/>
          <w:sz w:val="22"/>
        </w:rPr>
        <w:t xml:space="preserve">, Sperrwasserhöhe 30mm, Abgang PE d40mm, incl. </w:t>
      </w:r>
      <w:proofErr w:type="spellStart"/>
      <w:r>
        <w:rPr>
          <w:rFonts w:ascii="Arial" w:hAnsi="Arial"/>
          <w:sz w:val="22"/>
        </w:rPr>
        <w:t>Aufstockelement</w:t>
      </w:r>
      <w:proofErr w:type="spellEnd"/>
      <w:r>
        <w:rPr>
          <w:rFonts w:ascii="Arial" w:hAnsi="Arial"/>
          <w:sz w:val="22"/>
        </w:rPr>
        <w:t xml:space="preserve"> mit werkseitig angespritzter Abdichtfolie, transparenter Bauschutz, für Estrichhöhen beim Ablauf von 65 – 175mm, incl. Befestigungsmaterial und Randdämmstreifen, schallentkoppelt</w:t>
      </w:r>
    </w:p>
    <w:p w14:paraId="608C7F9F" w14:textId="77777777" w:rsidR="00AA6BD1" w:rsidRDefault="00AA6BD1" w:rsidP="00AA6BD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Ablaufleistung: mind. 0,4 l/s (bei 65mm Estrich am Ablauf)</w:t>
      </w:r>
    </w:p>
    <w:p w14:paraId="0908ECA1" w14:textId="77777777" w:rsidR="00AA6BD1" w:rsidRDefault="00AA6BD1" w:rsidP="00AA6BD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66A8540" w14:textId="77777777" w:rsidR="00AA6BD1" w:rsidRDefault="00C731C8" w:rsidP="00AA6BD1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154.0</w:t>
      </w:r>
      <w:r w:rsidR="00AA6BD1">
        <w:rPr>
          <w:rFonts w:ascii="Arial" w:hAnsi="Arial"/>
          <w:sz w:val="22"/>
        </w:rPr>
        <w:t>52.00.1</w:t>
      </w:r>
    </w:p>
    <w:p w14:paraId="2F86BAE6" w14:textId="77777777" w:rsidR="00C731C8" w:rsidRDefault="00C731C8" w:rsidP="00AA6BD1">
      <w:pPr>
        <w:rPr>
          <w:rFonts w:ascii="Arial" w:hAnsi="Arial"/>
          <w:sz w:val="22"/>
        </w:rPr>
      </w:pPr>
    </w:p>
    <w:p w14:paraId="5EBCCA71" w14:textId="77777777" w:rsidR="00604FDC" w:rsidRDefault="00604FDC" w:rsidP="00604FDC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Bodenablauf geflieste Dusche,</w:t>
      </w:r>
      <w:r w:rsidRPr="00FA6914"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CrossFloor</w:t>
      </w:r>
      <w:proofErr w:type="spellEnd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Für Renovationszwecke, Grundkörper mit werkseitig angespritzter Abdichtfolie, transparenter Bauschutz, Abgang PE </w:t>
      </w:r>
    </w:p>
    <w:p w14:paraId="0BAF366F" w14:textId="77777777" w:rsidR="00604FDC" w:rsidRDefault="00604FDC" w:rsidP="00604FD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BC7EA95" w14:textId="77777777" w:rsidR="00604FDC" w:rsidRDefault="00604FDC" w:rsidP="00604FDC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154.053.00.1</w:t>
      </w:r>
    </w:p>
    <w:p w14:paraId="1F7F410E" w14:textId="77777777" w:rsidR="00604FDC" w:rsidRDefault="00604FDC" w:rsidP="00AA6BD1">
      <w:pPr>
        <w:rPr>
          <w:rFonts w:ascii="Arial" w:hAnsi="Arial"/>
          <w:sz w:val="22"/>
        </w:rPr>
      </w:pPr>
    </w:p>
    <w:p w14:paraId="6FEF7147" w14:textId="77777777" w:rsidR="00C731C8" w:rsidRPr="00545E45" w:rsidRDefault="00C731C8" w:rsidP="00C731C8">
      <w:pPr>
        <w:rPr>
          <w:rFonts w:ascii="Arial" w:hAnsi="Arial"/>
          <w:b/>
          <w:sz w:val="22"/>
        </w:rPr>
      </w:pPr>
      <w:r w:rsidRPr="00545E45">
        <w:rPr>
          <w:rFonts w:ascii="Arial" w:hAnsi="Arial"/>
          <w:b/>
          <w:sz w:val="22"/>
        </w:rPr>
        <w:t xml:space="preserve">Edelstahlrost </w:t>
      </w:r>
      <w:proofErr w:type="spellStart"/>
      <w:r w:rsidRPr="00545E45">
        <w:rPr>
          <w:rFonts w:ascii="Arial" w:hAnsi="Arial"/>
          <w:b/>
          <w:sz w:val="22"/>
        </w:rPr>
        <w:t>verschraubbar</w:t>
      </w:r>
      <w:proofErr w:type="spellEnd"/>
    </w:p>
    <w:p w14:paraId="4FD99DAA" w14:textId="77777777" w:rsidR="00C731C8" w:rsidRDefault="00604FDC" w:rsidP="00C731C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passend zu Bodenablauf 154.050, </w:t>
      </w:r>
      <w:r w:rsidR="00C731C8">
        <w:rPr>
          <w:rFonts w:ascii="Arial" w:hAnsi="Arial"/>
          <w:sz w:val="22"/>
        </w:rPr>
        <w:t>154.052</w:t>
      </w:r>
      <w:r>
        <w:rPr>
          <w:rFonts w:ascii="Arial" w:hAnsi="Arial"/>
          <w:sz w:val="22"/>
        </w:rPr>
        <w:t xml:space="preserve"> oder 154.053</w:t>
      </w:r>
      <w:r w:rsidR="00C731C8">
        <w:rPr>
          <w:rFonts w:ascii="Arial" w:hAnsi="Arial"/>
          <w:sz w:val="22"/>
        </w:rPr>
        <w:t>, aus Edelstahl, incl. Schrauben</w:t>
      </w:r>
    </w:p>
    <w:p w14:paraId="6A8259BF" w14:textId="77777777" w:rsidR="00C731C8" w:rsidRDefault="00C731C8" w:rsidP="00C731C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5B9F02C" w14:textId="77777777" w:rsidR="00C731C8" w:rsidRDefault="00C731C8" w:rsidP="00C731C8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154.310.00.1</w:t>
      </w:r>
    </w:p>
    <w:p w14:paraId="693F7E28" w14:textId="77777777" w:rsidR="00C731C8" w:rsidRDefault="00C731C8" w:rsidP="00C731C8">
      <w:pPr>
        <w:rPr>
          <w:rFonts w:ascii="Arial" w:hAnsi="Arial"/>
          <w:sz w:val="22"/>
        </w:rPr>
      </w:pPr>
    </w:p>
    <w:p w14:paraId="43D7AAE2" w14:textId="77777777" w:rsidR="00C731C8" w:rsidRPr="00545E45" w:rsidRDefault="00C731C8" w:rsidP="00C731C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Designrost Square</w:t>
      </w:r>
    </w:p>
    <w:p w14:paraId="43C37E96" w14:textId="77777777" w:rsidR="00C731C8" w:rsidRDefault="00C731C8" w:rsidP="00C731C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passend zu Bodenablauf </w:t>
      </w:r>
      <w:r w:rsidR="00604FDC">
        <w:rPr>
          <w:rFonts w:ascii="Arial" w:hAnsi="Arial"/>
          <w:sz w:val="22"/>
        </w:rPr>
        <w:t>154.050, 154.052 oder 154.053,</w:t>
      </w:r>
      <w:r>
        <w:rPr>
          <w:rFonts w:ascii="Arial" w:hAnsi="Arial"/>
          <w:sz w:val="22"/>
        </w:rPr>
        <w:t xml:space="preserve"> aus Edelstahl</w:t>
      </w:r>
    </w:p>
    <w:p w14:paraId="3DDC1C34" w14:textId="77777777" w:rsidR="00C731C8" w:rsidRDefault="00C731C8" w:rsidP="00C731C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032DD51" w14:textId="77777777" w:rsidR="00C731C8" w:rsidRDefault="00C731C8" w:rsidP="00C731C8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154.312.00.1</w:t>
      </w:r>
    </w:p>
    <w:p w14:paraId="7A6151E0" w14:textId="77777777" w:rsidR="00C731C8" w:rsidRDefault="00C731C8" w:rsidP="00C731C8">
      <w:pPr>
        <w:rPr>
          <w:rFonts w:ascii="Arial" w:hAnsi="Arial"/>
          <w:sz w:val="22"/>
        </w:rPr>
      </w:pPr>
    </w:p>
    <w:p w14:paraId="028EFC55" w14:textId="77777777" w:rsidR="00052CD9" w:rsidRDefault="00052CD9" w:rsidP="00C731C8">
      <w:pPr>
        <w:rPr>
          <w:rFonts w:ascii="Arial" w:hAnsi="Arial"/>
          <w:sz w:val="22"/>
        </w:rPr>
      </w:pPr>
    </w:p>
    <w:p w14:paraId="42730964" w14:textId="77777777" w:rsidR="009C587D" w:rsidRDefault="00C731C8" w:rsidP="00C731C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Designrost Circle</w:t>
      </w:r>
    </w:p>
    <w:p w14:paraId="523C2A3B" w14:textId="77777777" w:rsidR="00C731C8" w:rsidRDefault="00C731C8" w:rsidP="00C731C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passend zu Bodenablauf </w:t>
      </w:r>
      <w:r w:rsidR="00604FDC">
        <w:rPr>
          <w:rFonts w:ascii="Arial" w:hAnsi="Arial"/>
          <w:sz w:val="22"/>
        </w:rPr>
        <w:t xml:space="preserve">154.050, 154.052 oder 154.053, </w:t>
      </w:r>
      <w:r>
        <w:rPr>
          <w:rFonts w:ascii="Arial" w:hAnsi="Arial"/>
          <w:sz w:val="22"/>
        </w:rPr>
        <w:t>aus Edelstahl</w:t>
      </w:r>
    </w:p>
    <w:p w14:paraId="692CEF4D" w14:textId="77777777" w:rsidR="009C587D" w:rsidRDefault="00C731C8" w:rsidP="00C731C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BE53CF4" w14:textId="77777777" w:rsidR="00C731C8" w:rsidRDefault="00C731C8" w:rsidP="00C731C8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154.311.00.1</w:t>
      </w:r>
    </w:p>
    <w:p w14:paraId="246050A2" w14:textId="77777777" w:rsidR="00C731C8" w:rsidRDefault="00C731C8" w:rsidP="00AA6BD1">
      <w:pPr>
        <w:rPr>
          <w:rFonts w:ascii="Arial" w:hAnsi="Arial"/>
          <w:sz w:val="22"/>
        </w:rPr>
      </w:pPr>
    </w:p>
    <w:p w14:paraId="1E021139" w14:textId="77777777" w:rsidR="00BA04F7" w:rsidRDefault="00BA04F7" w:rsidP="00BA04F7">
      <w:pPr>
        <w:pStyle w:val="Textkrper21"/>
        <w:rPr>
          <w:color w:val="0000FF"/>
        </w:rPr>
      </w:pPr>
      <w:r>
        <w:rPr>
          <w:color w:val="0000FF"/>
        </w:rPr>
        <w:t xml:space="preserve">Duschrinnen </w:t>
      </w:r>
      <w:proofErr w:type="spellStart"/>
      <w:r>
        <w:rPr>
          <w:color w:val="0000FF"/>
        </w:rPr>
        <w:t>CleanLine</w:t>
      </w:r>
      <w:proofErr w:type="spellEnd"/>
      <w:r>
        <w:rPr>
          <w:color w:val="0000FF"/>
        </w:rPr>
        <w:t xml:space="preserve"> Rohbauset</w:t>
      </w:r>
    </w:p>
    <w:p w14:paraId="505B7E4A" w14:textId="77777777" w:rsidR="00BA04F7" w:rsidRDefault="00BA04F7" w:rsidP="00BA04F7">
      <w:pPr>
        <w:rPr>
          <w:rFonts w:ascii="Arial" w:hAnsi="Arial" w:cs="Arial"/>
          <w:b/>
          <w:bCs/>
          <w:color w:val="0000FF"/>
          <w:sz w:val="36"/>
          <w:szCs w:val="36"/>
        </w:rPr>
      </w:pPr>
    </w:p>
    <w:p w14:paraId="6108BAC4" w14:textId="77777777" w:rsidR="00BA04F7" w:rsidRDefault="00BA04F7" w:rsidP="00BA04F7">
      <w:pPr>
        <w:rPr>
          <w:rFonts w:ascii="Arial" w:hAnsi="Arial"/>
          <w:b/>
          <w:sz w:val="22"/>
        </w:rPr>
      </w:pPr>
      <w:proofErr w:type="spellStart"/>
      <w:r w:rsidRPr="00FA6914">
        <w:rPr>
          <w:rFonts w:ascii="Arial" w:hAnsi="Arial"/>
          <w:b/>
          <w:sz w:val="22"/>
        </w:rPr>
        <w:t>CleanLine</w:t>
      </w:r>
      <w:proofErr w:type="spellEnd"/>
      <w:r w:rsidRPr="00FA6914">
        <w:rPr>
          <w:rFonts w:ascii="Arial" w:hAnsi="Arial"/>
          <w:b/>
          <w:sz w:val="22"/>
        </w:rPr>
        <w:t xml:space="preserve"> Ro</w:t>
      </w:r>
      <w:r>
        <w:rPr>
          <w:rFonts w:ascii="Arial" w:hAnsi="Arial"/>
          <w:b/>
          <w:sz w:val="22"/>
        </w:rPr>
        <w:t>h</w:t>
      </w:r>
      <w:r w:rsidRPr="00FA6914">
        <w:rPr>
          <w:rFonts w:ascii="Arial" w:hAnsi="Arial"/>
          <w:b/>
          <w:sz w:val="22"/>
        </w:rPr>
        <w:t xml:space="preserve">bauset </w:t>
      </w:r>
      <w:r>
        <w:rPr>
          <w:rFonts w:ascii="Arial" w:hAnsi="Arial"/>
          <w:b/>
          <w:sz w:val="22"/>
        </w:rPr>
        <w:t>SH50, d50mm</w:t>
      </w:r>
    </w:p>
    <w:p w14:paraId="26F1E1E6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Grundkörper bestehend aus Styroporkörper incl. </w:t>
      </w:r>
      <w:proofErr w:type="spellStart"/>
      <w:r>
        <w:rPr>
          <w:rFonts w:ascii="Arial" w:hAnsi="Arial"/>
          <w:sz w:val="22"/>
        </w:rPr>
        <w:t>Sifon</w:t>
      </w:r>
      <w:proofErr w:type="spellEnd"/>
      <w:r>
        <w:rPr>
          <w:rFonts w:ascii="Arial" w:hAnsi="Arial"/>
          <w:sz w:val="22"/>
        </w:rPr>
        <w:t xml:space="preserve">, Sperrwasserhöhe 50mm, Abgang PE d50mm, incl. </w:t>
      </w:r>
      <w:proofErr w:type="spellStart"/>
      <w:r>
        <w:rPr>
          <w:rFonts w:ascii="Arial" w:hAnsi="Arial"/>
          <w:sz w:val="22"/>
        </w:rPr>
        <w:t>Aufstockelement</w:t>
      </w:r>
      <w:proofErr w:type="spellEnd"/>
      <w:r>
        <w:rPr>
          <w:rFonts w:ascii="Arial" w:hAnsi="Arial"/>
          <w:sz w:val="22"/>
        </w:rPr>
        <w:t xml:space="preserve"> mit werkseitig angespritzter Abdichtfolie, transparenter Bauschutz, für Estrichhöhen beim Ablauf von 90 – 200mm, incl. Befestigungsmaterial und Randdämmstreifen, schallentkoppelt</w:t>
      </w:r>
    </w:p>
    <w:p w14:paraId="2873EF3A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Ablaufleistung: mind. 0,75 l/s (bei 90mm Estrich am Ablauf)</w:t>
      </w:r>
    </w:p>
    <w:p w14:paraId="02AD402B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B8358A9" w14:textId="77777777" w:rsidR="00BA04F7" w:rsidRPr="00FA6914" w:rsidRDefault="00BA04F7" w:rsidP="00BA04F7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154.150.00.1</w:t>
      </w:r>
    </w:p>
    <w:p w14:paraId="08ED173A" w14:textId="77777777" w:rsidR="00BA04F7" w:rsidRDefault="00BA04F7" w:rsidP="00BA04F7">
      <w:pPr>
        <w:rPr>
          <w:rFonts w:ascii="Arial" w:hAnsi="Arial"/>
          <w:b/>
          <w:sz w:val="22"/>
        </w:rPr>
      </w:pPr>
    </w:p>
    <w:p w14:paraId="0AA0CFA9" w14:textId="77777777" w:rsidR="00BA04F7" w:rsidRDefault="00BA04F7" w:rsidP="00BA04F7">
      <w:pPr>
        <w:rPr>
          <w:rFonts w:ascii="Arial" w:hAnsi="Arial"/>
          <w:b/>
          <w:sz w:val="22"/>
        </w:rPr>
      </w:pPr>
      <w:proofErr w:type="spellStart"/>
      <w:r w:rsidRPr="00FA6914">
        <w:rPr>
          <w:rFonts w:ascii="Arial" w:hAnsi="Arial"/>
          <w:b/>
          <w:sz w:val="22"/>
        </w:rPr>
        <w:t>CleanLine</w:t>
      </w:r>
      <w:proofErr w:type="spellEnd"/>
      <w:r w:rsidRPr="00FA6914">
        <w:rPr>
          <w:rFonts w:ascii="Arial" w:hAnsi="Arial"/>
          <w:b/>
          <w:sz w:val="22"/>
        </w:rPr>
        <w:t xml:space="preserve"> Ro</w:t>
      </w:r>
      <w:r>
        <w:rPr>
          <w:rFonts w:ascii="Arial" w:hAnsi="Arial"/>
          <w:b/>
          <w:sz w:val="22"/>
        </w:rPr>
        <w:t>h</w:t>
      </w:r>
      <w:r w:rsidRPr="00FA6914">
        <w:rPr>
          <w:rFonts w:ascii="Arial" w:hAnsi="Arial"/>
          <w:b/>
          <w:sz w:val="22"/>
        </w:rPr>
        <w:t xml:space="preserve">bauset </w:t>
      </w:r>
      <w:r>
        <w:rPr>
          <w:rFonts w:ascii="Arial" w:hAnsi="Arial"/>
          <w:b/>
          <w:sz w:val="22"/>
        </w:rPr>
        <w:t>SH30, d40mm</w:t>
      </w:r>
    </w:p>
    <w:p w14:paraId="564B33BA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Renovationszwecke, Grundkörper bestehend aus Styroporkörper incl. </w:t>
      </w:r>
      <w:proofErr w:type="spellStart"/>
      <w:r>
        <w:rPr>
          <w:rFonts w:ascii="Arial" w:hAnsi="Arial"/>
          <w:sz w:val="22"/>
        </w:rPr>
        <w:t>Sifon</w:t>
      </w:r>
      <w:proofErr w:type="spellEnd"/>
      <w:r>
        <w:rPr>
          <w:rFonts w:ascii="Arial" w:hAnsi="Arial"/>
          <w:sz w:val="22"/>
        </w:rPr>
        <w:t xml:space="preserve">, Sperrwasserhöhe 30mm, Abgang PE d40mm, incl. </w:t>
      </w:r>
      <w:proofErr w:type="spellStart"/>
      <w:r>
        <w:rPr>
          <w:rFonts w:ascii="Arial" w:hAnsi="Arial"/>
          <w:sz w:val="22"/>
        </w:rPr>
        <w:t>Aufstockelement</w:t>
      </w:r>
      <w:proofErr w:type="spellEnd"/>
      <w:r>
        <w:rPr>
          <w:rFonts w:ascii="Arial" w:hAnsi="Arial"/>
          <w:sz w:val="22"/>
        </w:rPr>
        <w:t xml:space="preserve"> mit werkseitig angespritzter Abdichtfolie, transparenter Bauschutz, für Estrichhöhen beim Ablauf von 65 – 175mm, incl. Befestigungsmaterial und Randdämmstreifen, schallentkoppelt</w:t>
      </w:r>
    </w:p>
    <w:p w14:paraId="1E0C3C4A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Ablaufleistung: mind. 0,4 l/s (bei 65mm Estrich am Ablauf)</w:t>
      </w:r>
    </w:p>
    <w:p w14:paraId="5671B4EE" w14:textId="77777777" w:rsidR="00BA04F7" w:rsidRPr="00087E35" w:rsidRDefault="00BA04F7" w:rsidP="00BA04F7">
      <w:pPr>
        <w:rPr>
          <w:rFonts w:ascii="Arial" w:hAnsi="Arial"/>
          <w:sz w:val="22"/>
          <w:lang w:val="en-US"/>
        </w:rPr>
      </w:pPr>
      <w:proofErr w:type="spellStart"/>
      <w:r w:rsidRPr="00087E35">
        <w:rPr>
          <w:rFonts w:ascii="Arial" w:hAnsi="Arial"/>
          <w:sz w:val="22"/>
          <w:lang w:val="en-US"/>
        </w:rPr>
        <w:t>Fabrikat</w:t>
      </w:r>
      <w:proofErr w:type="spellEnd"/>
      <w:r w:rsidRPr="00087E35">
        <w:rPr>
          <w:rFonts w:ascii="Arial" w:hAnsi="Arial"/>
          <w:sz w:val="22"/>
          <w:lang w:val="en-US"/>
        </w:rPr>
        <w:t>: Geberit</w:t>
      </w:r>
    </w:p>
    <w:p w14:paraId="6336E454" w14:textId="77777777" w:rsidR="00BA04F7" w:rsidRPr="00087E35" w:rsidRDefault="00BA04F7" w:rsidP="00BA04F7">
      <w:pPr>
        <w:rPr>
          <w:rFonts w:ascii="Arial" w:hAnsi="Arial"/>
          <w:sz w:val="22"/>
          <w:lang w:val="en-US"/>
        </w:rPr>
      </w:pPr>
      <w:proofErr w:type="spellStart"/>
      <w:r w:rsidRPr="00087E35">
        <w:rPr>
          <w:rFonts w:ascii="Arial" w:hAnsi="Arial"/>
          <w:sz w:val="22"/>
          <w:lang w:val="en-US"/>
        </w:rPr>
        <w:t>Art.Nr</w:t>
      </w:r>
      <w:proofErr w:type="spellEnd"/>
      <w:r w:rsidRPr="00087E35">
        <w:rPr>
          <w:rFonts w:ascii="Arial" w:hAnsi="Arial"/>
          <w:sz w:val="22"/>
          <w:lang w:val="en-US"/>
        </w:rPr>
        <w:t>.: 154.152.00.1</w:t>
      </w:r>
    </w:p>
    <w:p w14:paraId="4BE24A80" w14:textId="77777777" w:rsidR="00604FDC" w:rsidRPr="00087E35" w:rsidRDefault="00604FDC" w:rsidP="00BA04F7">
      <w:pPr>
        <w:rPr>
          <w:rFonts w:ascii="Arial" w:hAnsi="Arial"/>
          <w:sz w:val="22"/>
          <w:lang w:val="en-US"/>
        </w:rPr>
      </w:pPr>
    </w:p>
    <w:p w14:paraId="4350DE20" w14:textId="77777777" w:rsidR="00604FDC" w:rsidRPr="00087E35" w:rsidRDefault="00604FDC" w:rsidP="00604FDC">
      <w:pPr>
        <w:rPr>
          <w:rFonts w:ascii="Arial" w:hAnsi="Arial"/>
          <w:b/>
          <w:sz w:val="22"/>
          <w:lang w:val="en-US"/>
        </w:rPr>
      </w:pPr>
      <w:proofErr w:type="spellStart"/>
      <w:r w:rsidRPr="00087E35">
        <w:rPr>
          <w:rFonts w:ascii="Arial" w:hAnsi="Arial"/>
          <w:b/>
          <w:sz w:val="22"/>
          <w:lang w:val="en-US"/>
        </w:rPr>
        <w:t>CleanLine</w:t>
      </w:r>
      <w:proofErr w:type="spellEnd"/>
      <w:r w:rsidRPr="00087E35">
        <w:rPr>
          <w:rFonts w:ascii="Arial" w:hAnsi="Arial"/>
          <w:b/>
          <w:sz w:val="22"/>
          <w:lang w:val="en-US"/>
        </w:rPr>
        <w:t xml:space="preserve"> </w:t>
      </w:r>
      <w:proofErr w:type="spellStart"/>
      <w:r w:rsidRPr="00087E35">
        <w:rPr>
          <w:rFonts w:ascii="Arial" w:hAnsi="Arial"/>
          <w:b/>
          <w:sz w:val="22"/>
          <w:lang w:val="en-US"/>
        </w:rPr>
        <w:t>Rohbauset</w:t>
      </w:r>
      <w:proofErr w:type="spellEnd"/>
      <w:r w:rsidRPr="00087E35">
        <w:rPr>
          <w:rFonts w:ascii="Arial" w:hAnsi="Arial"/>
          <w:b/>
          <w:sz w:val="22"/>
          <w:lang w:val="en-US"/>
        </w:rPr>
        <w:t xml:space="preserve"> </w:t>
      </w:r>
      <w:proofErr w:type="spellStart"/>
      <w:r w:rsidRPr="00087E35">
        <w:rPr>
          <w:rFonts w:ascii="Arial" w:hAnsi="Arial"/>
          <w:b/>
          <w:sz w:val="22"/>
          <w:lang w:val="en-US"/>
        </w:rPr>
        <w:t>CrossFloor</w:t>
      </w:r>
      <w:proofErr w:type="spellEnd"/>
    </w:p>
    <w:p w14:paraId="1066525C" w14:textId="77777777" w:rsidR="00604FDC" w:rsidRDefault="00604FDC" w:rsidP="00604FD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Renovationszwecke, Grundkörper mit werkseitig angespritzter Abdichtfolie, transparenter Bauschutz, Abgang PE d50mm, ohne Siphon</w:t>
      </w:r>
    </w:p>
    <w:p w14:paraId="40725A01" w14:textId="77777777" w:rsidR="00604FDC" w:rsidRDefault="00604FDC" w:rsidP="00604FD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DF3B63F" w14:textId="77777777" w:rsidR="00604FDC" w:rsidRDefault="00604FDC" w:rsidP="00604FDC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154.153.00.1</w:t>
      </w:r>
    </w:p>
    <w:p w14:paraId="09A37F95" w14:textId="77777777" w:rsidR="00BA04F7" w:rsidRDefault="00BA04F7" w:rsidP="00BA04F7">
      <w:pPr>
        <w:rPr>
          <w:rFonts w:ascii="Arial" w:hAnsi="Arial"/>
          <w:sz w:val="22"/>
        </w:rPr>
      </w:pPr>
    </w:p>
    <w:p w14:paraId="606231CC" w14:textId="77777777" w:rsidR="009C587D" w:rsidRDefault="009C587D" w:rsidP="00BA04F7">
      <w:pPr>
        <w:pStyle w:val="Textkrper23"/>
      </w:pPr>
    </w:p>
    <w:p w14:paraId="321D4191" w14:textId="77777777" w:rsidR="009C587D" w:rsidRDefault="009C587D" w:rsidP="00BA04F7">
      <w:pPr>
        <w:pStyle w:val="Textkrper23"/>
      </w:pPr>
    </w:p>
    <w:p w14:paraId="27692514" w14:textId="77777777" w:rsidR="009C587D" w:rsidRDefault="009C587D" w:rsidP="00BA04F7">
      <w:pPr>
        <w:pStyle w:val="Textkrper23"/>
      </w:pPr>
    </w:p>
    <w:p w14:paraId="07C03C19" w14:textId="77777777" w:rsidR="009C587D" w:rsidRDefault="009C587D" w:rsidP="00BA04F7">
      <w:pPr>
        <w:pStyle w:val="Textkrper23"/>
      </w:pPr>
    </w:p>
    <w:p w14:paraId="74CE37A9" w14:textId="77777777" w:rsidR="009C587D" w:rsidRDefault="009C587D" w:rsidP="00BA04F7">
      <w:pPr>
        <w:pStyle w:val="Textkrper23"/>
      </w:pPr>
    </w:p>
    <w:p w14:paraId="263A5185" w14:textId="77777777" w:rsidR="009C587D" w:rsidRDefault="009C587D" w:rsidP="00BA04F7">
      <w:pPr>
        <w:pStyle w:val="Textkrper23"/>
      </w:pPr>
    </w:p>
    <w:p w14:paraId="2656305D" w14:textId="77777777" w:rsidR="009C587D" w:rsidRDefault="009C587D" w:rsidP="00BA04F7">
      <w:pPr>
        <w:pStyle w:val="Textkrper23"/>
      </w:pPr>
    </w:p>
    <w:p w14:paraId="538A197B" w14:textId="77777777" w:rsidR="00BA04F7" w:rsidRPr="008D11D1" w:rsidRDefault="00BA04F7" w:rsidP="00BA04F7">
      <w:pPr>
        <w:pStyle w:val="Textkrper23"/>
      </w:pPr>
      <w:r w:rsidRPr="008D11D1">
        <w:lastRenderedPageBreak/>
        <w:t xml:space="preserve">Duschrinnen </w:t>
      </w:r>
      <w:proofErr w:type="spellStart"/>
      <w:r w:rsidRPr="008D11D1">
        <w:t>CleanLine</w:t>
      </w:r>
      <w:proofErr w:type="spellEnd"/>
    </w:p>
    <w:p w14:paraId="74005846" w14:textId="77777777" w:rsidR="00BA04F7" w:rsidRPr="00FA6914" w:rsidRDefault="00BA04F7" w:rsidP="00BA04F7">
      <w:pPr>
        <w:rPr>
          <w:rFonts w:ascii="Arial" w:hAnsi="Arial"/>
          <w:strike/>
        </w:rPr>
      </w:pPr>
    </w:p>
    <w:p w14:paraId="4BC82BA4" w14:textId="77777777" w:rsidR="00BA04F7" w:rsidRPr="008D11D1" w:rsidRDefault="00BA04F7" w:rsidP="00BA04F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Duschrinne CleanLine20</w:t>
      </w:r>
    </w:p>
    <w:p w14:paraId="593F02AD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Passend zu </w:t>
      </w:r>
      <w:proofErr w:type="spellStart"/>
      <w:r>
        <w:rPr>
          <w:rFonts w:ascii="Arial" w:hAnsi="Arial"/>
          <w:sz w:val="22"/>
        </w:rPr>
        <w:t>CleanLine</w:t>
      </w:r>
      <w:proofErr w:type="spellEnd"/>
      <w:r>
        <w:rPr>
          <w:rFonts w:ascii="Arial" w:hAnsi="Arial"/>
          <w:sz w:val="22"/>
        </w:rPr>
        <w:t xml:space="preserve"> </w:t>
      </w:r>
      <w:r w:rsidR="00604FDC">
        <w:rPr>
          <w:rFonts w:ascii="Arial" w:hAnsi="Arial"/>
          <w:sz w:val="22"/>
        </w:rPr>
        <w:t xml:space="preserve">Rohbauset SH50, SH30 und </w:t>
      </w:r>
      <w:proofErr w:type="spellStart"/>
      <w:r w:rsidR="00604FDC">
        <w:rPr>
          <w:rFonts w:ascii="Arial" w:hAnsi="Arial"/>
          <w:sz w:val="22"/>
        </w:rPr>
        <w:t>CrossFloor</w:t>
      </w:r>
      <w:proofErr w:type="spellEnd"/>
      <w:r>
        <w:rPr>
          <w:rFonts w:ascii="Arial" w:hAnsi="Arial"/>
          <w:sz w:val="22"/>
        </w:rPr>
        <w:t xml:space="preserve">, Edelstahlprofil, individuell </w:t>
      </w:r>
      <w:proofErr w:type="spellStart"/>
      <w:r>
        <w:rPr>
          <w:rFonts w:ascii="Arial" w:hAnsi="Arial"/>
          <w:sz w:val="22"/>
        </w:rPr>
        <w:t>ablängbar</w:t>
      </w:r>
      <w:proofErr w:type="spellEnd"/>
      <w:r>
        <w:rPr>
          <w:rFonts w:ascii="Arial" w:hAnsi="Arial"/>
          <w:sz w:val="22"/>
        </w:rPr>
        <w:t xml:space="preserve"> bis auf 30cm Länge, incl. Endkappen, Haarkamm</w:t>
      </w:r>
    </w:p>
    <w:p w14:paraId="6156875B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 Edelstahl gebürstet, Ränder Edelstahl poliert</w:t>
      </w:r>
    </w:p>
    <w:p w14:paraId="4F938619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Belagsstärken von 8 – </w:t>
      </w:r>
      <w:r w:rsidR="00F07E81">
        <w:rPr>
          <w:rFonts w:ascii="Arial" w:hAnsi="Arial"/>
          <w:sz w:val="22"/>
        </w:rPr>
        <w:t>35</w:t>
      </w:r>
      <w:r>
        <w:rPr>
          <w:rFonts w:ascii="Arial" w:hAnsi="Arial"/>
          <w:sz w:val="22"/>
        </w:rPr>
        <w:t>mm</w:t>
      </w:r>
    </w:p>
    <w:p w14:paraId="698C5754" w14:textId="77777777" w:rsidR="00BA04F7" w:rsidRPr="008D11D1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Länge: 90cm</w:t>
      </w:r>
    </w:p>
    <w:p w14:paraId="47FF2115" w14:textId="77777777" w:rsidR="00BA04F7" w:rsidRPr="008D11D1" w:rsidRDefault="00BA04F7" w:rsidP="00BA04F7">
      <w:pPr>
        <w:rPr>
          <w:rFonts w:ascii="Arial" w:hAnsi="Arial"/>
          <w:sz w:val="22"/>
        </w:rPr>
      </w:pPr>
      <w:r w:rsidRPr="008D11D1">
        <w:rPr>
          <w:rFonts w:ascii="Arial" w:hAnsi="Arial"/>
          <w:sz w:val="22"/>
        </w:rPr>
        <w:t>Fabrikat: Geberit</w:t>
      </w:r>
    </w:p>
    <w:p w14:paraId="21A50E3A" w14:textId="77777777" w:rsidR="00BA04F7" w:rsidRPr="008D11D1" w:rsidRDefault="00BA04F7" w:rsidP="00BA04F7">
      <w:pPr>
        <w:rPr>
          <w:rFonts w:ascii="Arial" w:hAnsi="Arial"/>
          <w:sz w:val="22"/>
        </w:rPr>
      </w:pPr>
      <w:r w:rsidRPr="008D11D1">
        <w:rPr>
          <w:rFonts w:ascii="Arial" w:hAnsi="Arial"/>
          <w:sz w:val="22"/>
        </w:rPr>
        <w:t>Art. Nr.: 154.</w:t>
      </w:r>
      <w:r>
        <w:rPr>
          <w:rFonts w:ascii="Arial" w:hAnsi="Arial"/>
          <w:sz w:val="22"/>
        </w:rPr>
        <w:t>450.KS</w:t>
      </w:r>
      <w:r w:rsidRPr="008D11D1">
        <w:rPr>
          <w:rFonts w:ascii="Arial" w:hAnsi="Arial"/>
          <w:sz w:val="22"/>
        </w:rPr>
        <w:t>.1</w:t>
      </w:r>
    </w:p>
    <w:p w14:paraId="2F3927F1" w14:textId="77777777" w:rsidR="00BA04F7" w:rsidRDefault="00BA04F7" w:rsidP="00BA04F7">
      <w:pPr>
        <w:rPr>
          <w:rFonts w:ascii="Arial" w:hAnsi="Arial"/>
          <w:strike/>
        </w:rPr>
      </w:pPr>
    </w:p>
    <w:p w14:paraId="3EBE2683" w14:textId="77777777" w:rsidR="00BA04F7" w:rsidRPr="008D11D1" w:rsidRDefault="00BA04F7" w:rsidP="00BA04F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Duschrinne CleanLine20</w:t>
      </w:r>
    </w:p>
    <w:p w14:paraId="1FD840E4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Passend zu </w:t>
      </w:r>
      <w:proofErr w:type="spellStart"/>
      <w:r>
        <w:rPr>
          <w:rFonts w:ascii="Arial" w:hAnsi="Arial"/>
          <w:sz w:val="22"/>
        </w:rPr>
        <w:t>CleanLine</w:t>
      </w:r>
      <w:proofErr w:type="spellEnd"/>
      <w:r>
        <w:rPr>
          <w:rFonts w:ascii="Arial" w:hAnsi="Arial"/>
          <w:sz w:val="22"/>
        </w:rPr>
        <w:t xml:space="preserve"> </w:t>
      </w:r>
      <w:r w:rsidR="00604FDC">
        <w:rPr>
          <w:rFonts w:ascii="Arial" w:hAnsi="Arial"/>
          <w:sz w:val="22"/>
        </w:rPr>
        <w:t xml:space="preserve">Rohbauset SH50, SH30 und </w:t>
      </w:r>
      <w:proofErr w:type="spellStart"/>
      <w:r w:rsidR="00604FDC">
        <w:rPr>
          <w:rFonts w:ascii="Arial" w:hAnsi="Arial"/>
          <w:sz w:val="22"/>
        </w:rPr>
        <w:t>CrossFloor</w:t>
      </w:r>
      <w:proofErr w:type="spellEnd"/>
      <w:r>
        <w:rPr>
          <w:rFonts w:ascii="Arial" w:hAnsi="Arial"/>
          <w:sz w:val="22"/>
        </w:rPr>
        <w:t xml:space="preserve">, Edelstahlprofil, individuell </w:t>
      </w:r>
      <w:proofErr w:type="spellStart"/>
      <w:r>
        <w:rPr>
          <w:rFonts w:ascii="Arial" w:hAnsi="Arial"/>
          <w:sz w:val="22"/>
        </w:rPr>
        <w:t>ablängbar</w:t>
      </w:r>
      <w:proofErr w:type="spellEnd"/>
      <w:r>
        <w:rPr>
          <w:rFonts w:ascii="Arial" w:hAnsi="Arial"/>
          <w:sz w:val="22"/>
        </w:rPr>
        <w:t xml:space="preserve"> bis auf 30cm Länge, incl. Endkappen, Haarkamm</w:t>
      </w:r>
    </w:p>
    <w:p w14:paraId="463E2160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 Edelstahl gebürstet, Ränder Edelstahl poliert</w:t>
      </w:r>
    </w:p>
    <w:p w14:paraId="589342B4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Belagsstärken von 8 – </w:t>
      </w:r>
      <w:r w:rsidR="00F07E81">
        <w:rPr>
          <w:rFonts w:ascii="Arial" w:hAnsi="Arial"/>
          <w:sz w:val="22"/>
        </w:rPr>
        <w:t>35</w:t>
      </w:r>
      <w:r>
        <w:rPr>
          <w:rFonts w:ascii="Arial" w:hAnsi="Arial"/>
          <w:sz w:val="22"/>
        </w:rPr>
        <w:t>mm</w:t>
      </w:r>
    </w:p>
    <w:p w14:paraId="2472E3A3" w14:textId="77777777" w:rsidR="00BA04F7" w:rsidRPr="008D11D1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Länge: 130cm</w:t>
      </w:r>
    </w:p>
    <w:p w14:paraId="66939B6F" w14:textId="77777777" w:rsidR="00BA04F7" w:rsidRPr="008D11D1" w:rsidRDefault="00BA04F7" w:rsidP="00BA04F7">
      <w:pPr>
        <w:rPr>
          <w:rFonts w:ascii="Arial" w:hAnsi="Arial"/>
          <w:sz w:val="22"/>
        </w:rPr>
      </w:pPr>
      <w:r w:rsidRPr="008D11D1">
        <w:rPr>
          <w:rFonts w:ascii="Arial" w:hAnsi="Arial"/>
          <w:sz w:val="22"/>
        </w:rPr>
        <w:t>Fabrikat: Geberit</w:t>
      </w:r>
    </w:p>
    <w:p w14:paraId="47BEEC82" w14:textId="77777777" w:rsidR="00BA04F7" w:rsidRPr="008D11D1" w:rsidRDefault="00BA04F7" w:rsidP="00BA04F7">
      <w:pPr>
        <w:rPr>
          <w:rFonts w:ascii="Arial" w:hAnsi="Arial"/>
          <w:sz w:val="22"/>
        </w:rPr>
      </w:pPr>
      <w:r w:rsidRPr="008D11D1">
        <w:rPr>
          <w:rFonts w:ascii="Arial" w:hAnsi="Arial"/>
          <w:sz w:val="22"/>
        </w:rPr>
        <w:t>Art. Nr.: 154.</w:t>
      </w:r>
      <w:r>
        <w:rPr>
          <w:rFonts w:ascii="Arial" w:hAnsi="Arial"/>
          <w:sz w:val="22"/>
        </w:rPr>
        <w:t>451.KS</w:t>
      </w:r>
      <w:r w:rsidRPr="008D11D1">
        <w:rPr>
          <w:rFonts w:ascii="Arial" w:hAnsi="Arial"/>
          <w:sz w:val="22"/>
        </w:rPr>
        <w:t>.1</w:t>
      </w:r>
    </w:p>
    <w:p w14:paraId="65126433" w14:textId="77777777" w:rsidR="00EF7182" w:rsidRPr="002A40F0" w:rsidRDefault="00EF7182" w:rsidP="00EF7182">
      <w:pPr>
        <w:rPr>
          <w:rFonts w:ascii="Arial" w:hAnsi="Arial"/>
          <w:strike/>
        </w:rPr>
      </w:pPr>
    </w:p>
    <w:p w14:paraId="0D9AE58D" w14:textId="77777777" w:rsidR="00EF7182" w:rsidRPr="002A40F0" w:rsidRDefault="00EF7182" w:rsidP="00EF7182">
      <w:pPr>
        <w:rPr>
          <w:rFonts w:ascii="Arial" w:hAnsi="Arial"/>
          <w:b/>
          <w:sz w:val="22"/>
        </w:rPr>
      </w:pPr>
      <w:r w:rsidRPr="002A40F0">
        <w:rPr>
          <w:rFonts w:ascii="Arial" w:hAnsi="Arial"/>
          <w:b/>
          <w:sz w:val="22"/>
        </w:rPr>
        <w:t>Duschrinne CleanLine20</w:t>
      </w:r>
    </w:p>
    <w:p w14:paraId="0A6510B7" w14:textId="77777777" w:rsidR="00EF7182" w:rsidRPr="002A40F0" w:rsidRDefault="00EF7182" w:rsidP="00EF7182">
      <w:pPr>
        <w:rPr>
          <w:rFonts w:ascii="Arial" w:hAnsi="Arial"/>
          <w:sz w:val="22"/>
        </w:rPr>
      </w:pPr>
      <w:r w:rsidRPr="002A40F0">
        <w:rPr>
          <w:rFonts w:ascii="Arial" w:hAnsi="Arial"/>
          <w:sz w:val="22"/>
        </w:rPr>
        <w:t xml:space="preserve">Passend zu </w:t>
      </w:r>
      <w:proofErr w:type="spellStart"/>
      <w:r w:rsidRPr="002A40F0">
        <w:rPr>
          <w:rFonts w:ascii="Arial" w:hAnsi="Arial"/>
          <w:sz w:val="22"/>
        </w:rPr>
        <w:t>CleanLine</w:t>
      </w:r>
      <w:proofErr w:type="spellEnd"/>
      <w:r w:rsidRPr="002A40F0">
        <w:rPr>
          <w:rFonts w:ascii="Arial" w:hAnsi="Arial"/>
          <w:sz w:val="22"/>
        </w:rPr>
        <w:t xml:space="preserve"> Rohbauset SH50, SH30 und </w:t>
      </w:r>
      <w:proofErr w:type="spellStart"/>
      <w:r w:rsidRPr="002A40F0">
        <w:rPr>
          <w:rFonts w:ascii="Arial" w:hAnsi="Arial"/>
          <w:sz w:val="22"/>
        </w:rPr>
        <w:t>CrossFloor</w:t>
      </w:r>
      <w:proofErr w:type="spellEnd"/>
      <w:r w:rsidRPr="002A40F0">
        <w:rPr>
          <w:rFonts w:ascii="Arial" w:hAnsi="Arial"/>
          <w:sz w:val="22"/>
        </w:rPr>
        <w:t xml:space="preserve">, Edelstahlprofil, individuell </w:t>
      </w:r>
      <w:proofErr w:type="spellStart"/>
      <w:r w:rsidRPr="002A40F0">
        <w:rPr>
          <w:rFonts w:ascii="Arial" w:hAnsi="Arial"/>
          <w:sz w:val="22"/>
        </w:rPr>
        <w:t>ablängbar</w:t>
      </w:r>
      <w:proofErr w:type="spellEnd"/>
      <w:r w:rsidRPr="002A40F0">
        <w:rPr>
          <w:rFonts w:ascii="Arial" w:hAnsi="Arial"/>
          <w:sz w:val="22"/>
        </w:rPr>
        <w:t xml:space="preserve"> bis auf 30cm Länge, incl. Endkappen, Haarkamm</w:t>
      </w:r>
    </w:p>
    <w:p w14:paraId="623F02B0" w14:textId="77777777" w:rsidR="00EF7182" w:rsidRPr="002A40F0" w:rsidRDefault="00EF7182" w:rsidP="00EF7182">
      <w:pPr>
        <w:rPr>
          <w:rFonts w:ascii="Arial" w:hAnsi="Arial"/>
          <w:sz w:val="22"/>
        </w:rPr>
      </w:pPr>
      <w:r w:rsidRPr="002A40F0">
        <w:rPr>
          <w:rFonts w:ascii="Arial" w:hAnsi="Arial"/>
          <w:sz w:val="22"/>
        </w:rPr>
        <w:t>Farbe: Edelstahl gebürstet, Ränder Edelstahl poliert</w:t>
      </w:r>
    </w:p>
    <w:p w14:paraId="2656FB59" w14:textId="77777777" w:rsidR="00EF7182" w:rsidRPr="002A40F0" w:rsidRDefault="00EF7182" w:rsidP="00EF7182">
      <w:pPr>
        <w:rPr>
          <w:rFonts w:ascii="Arial" w:hAnsi="Arial"/>
          <w:sz w:val="22"/>
        </w:rPr>
      </w:pPr>
      <w:r w:rsidRPr="002A40F0">
        <w:rPr>
          <w:rFonts w:ascii="Arial" w:hAnsi="Arial"/>
          <w:sz w:val="22"/>
        </w:rPr>
        <w:t xml:space="preserve">Für Belagsstärken von 8 – </w:t>
      </w:r>
      <w:r w:rsidR="00F07E81">
        <w:rPr>
          <w:rFonts w:ascii="Arial" w:hAnsi="Arial"/>
          <w:sz w:val="22"/>
        </w:rPr>
        <w:t>35</w:t>
      </w:r>
      <w:r w:rsidRPr="002A40F0">
        <w:rPr>
          <w:rFonts w:ascii="Arial" w:hAnsi="Arial"/>
          <w:sz w:val="22"/>
        </w:rPr>
        <w:t>mm</w:t>
      </w:r>
    </w:p>
    <w:p w14:paraId="71F53DE6" w14:textId="77777777" w:rsidR="00EF7182" w:rsidRPr="002A40F0" w:rsidRDefault="00EF7182" w:rsidP="00EF7182">
      <w:pPr>
        <w:rPr>
          <w:rFonts w:ascii="Arial" w:hAnsi="Arial"/>
          <w:sz w:val="22"/>
        </w:rPr>
      </w:pPr>
      <w:r w:rsidRPr="002A40F0">
        <w:rPr>
          <w:rFonts w:ascii="Arial" w:hAnsi="Arial"/>
          <w:sz w:val="22"/>
        </w:rPr>
        <w:t>Länge: 1</w:t>
      </w:r>
      <w:r w:rsidR="002A40F0" w:rsidRPr="002A40F0">
        <w:rPr>
          <w:rFonts w:ascii="Arial" w:hAnsi="Arial"/>
          <w:sz w:val="22"/>
        </w:rPr>
        <w:t>6</w:t>
      </w:r>
      <w:r w:rsidRPr="002A40F0">
        <w:rPr>
          <w:rFonts w:ascii="Arial" w:hAnsi="Arial"/>
          <w:sz w:val="22"/>
        </w:rPr>
        <w:t>0cm</w:t>
      </w:r>
    </w:p>
    <w:p w14:paraId="6854A613" w14:textId="77777777" w:rsidR="00EF7182" w:rsidRPr="002A40F0" w:rsidRDefault="00EF7182" w:rsidP="00EF7182">
      <w:pPr>
        <w:rPr>
          <w:rFonts w:ascii="Arial" w:hAnsi="Arial"/>
          <w:sz w:val="22"/>
        </w:rPr>
      </w:pPr>
      <w:r w:rsidRPr="002A40F0">
        <w:rPr>
          <w:rFonts w:ascii="Arial" w:hAnsi="Arial"/>
          <w:sz w:val="22"/>
        </w:rPr>
        <w:t>Fabrikat: Geberit</w:t>
      </w:r>
    </w:p>
    <w:p w14:paraId="12741B1F" w14:textId="77777777" w:rsidR="00EF7182" w:rsidRPr="002A40F0" w:rsidRDefault="00EF7182" w:rsidP="00EF7182">
      <w:pPr>
        <w:rPr>
          <w:rFonts w:ascii="Arial" w:hAnsi="Arial"/>
          <w:sz w:val="22"/>
        </w:rPr>
      </w:pPr>
      <w:r w:rsidRPr="002A40F0">
        <w:rPr>
          <w:rFonts w:ascii="Arial" w:hAnsi="Arial"/>
          <w:sz w:val="22"/>
        </w:rPr>
        <w:t xml:space="preserve">Art. Nr.: </w:t>
      </w:r>
      <w:r w:rsidR="002A40F0" w:rsidRPr="002A40F0">
        <w:rPr>
          <w:rFonts w:ascii="Arial" w:hAnsi="Arial"/>
          <w:sz w:val="22"/>
        </w:rPr>
        <w:t>154.453.KS.1</w:t>
      </w:r>
    </w:p>
    <w:p w14:paraId="325D12B0" w14:textId="011796C1" w:rsidR="00604FDC" w:rsidRDefault="00604FDC" w:rsidP="00BA04F7">
      <w:pPr>
        <w:rPr>
          <w:rFonts w:ascii="Arial" w:hAnsi="Arial"/>
          <w:strike/>
        </w:rPr>
      </w:pPr>
    </w:p>
    <w:p w14:paraId="54C32B2D" w14:textId="5E56DC7F" w:rsidR="00920ECB" w:rsidRPr="00BE0754" w:rsidRDefault="00920ECB" w:rsidP="00920ECB">
      <w:pPr>
        <w:rPr>
          <w:rFonts w:ascii="Arial" w:hAnsi="Arial"/>
          <w:b/>
          <w:sz w:val="22"/>
        </w:rPr>
      </w:pPr>
      <w:r w:rsidRPr="00BE0754">
        <w:rPr>
          <w:rFonts w:ascii="Arial" w:hAnsi="Arial"/>
          <w:b/>
          <w:sz w:val="22"/>
        </w:rPr>
        <w:t>Duschrinne CleanLine</w:t>
      </w:r>
      <w:r>
        <w:rPr>
          <w:rFonts w:ascii="Arial" w:hAnsi="Arial"/>
          <w:b/>
          <w:sz w:val="22"/>
        </w:rPr>
        <w:t>5</w:t>
      </w:r>
      <w:r w:rsidRPr="00BE0754">
        <w:rPr>
          <w:rFonts w:ascii="Arial" w:hAnsi="Arial"/>
          <w:b/>
          <w:sz w:val="22"/>
        </w:rPr>
        <w:t>0</w:t>
      </w:r>
    </w:p>
    <w:p w14:paraId="5E5C4229" w14:textId="77777777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 xml:space="preserve">Passend zu </w:t>
      </w:r>
      <w:proofErr w:type="spellStart"/>
      <w:r w:rsidRPr="00BE0754">
        <w:rPr>
          <w:rFonts w:ascii="Arial" w:hAnsi="Arial"/>
          <w:sz w:val="22"/>
        </w:rPr>
        <w:t>CleanLine</w:t>
      </w:r>
      <w:proofErr w:type="spellEnd"/>
      <w:r w:rsidRPr="00BE0754">
        <w:rPr>
          <w:rFonts w:ascii="Arial" w:hAnsi="Arial"/>
          <w:sz w:val="22"/>
        </w:rPr>
        <w:t xml:space="preserve"> Rohbauset SH50, SH30 und </w:t>
      </w:r>
      <w:proofErr w:type="spellStart"/>
      <w:r w:rsidRPr="00BE0754">
        <w:rPr>
          <w:rFonts w:ascii="Arial" w:hAnsi="Arial"/>
          <w:sz w:val="22"/>
        </w:rPr>
        <w:t>CrossFloor</w:t>
      </w:r>
      <w:proofErr w:type="spellEnd"/>
      <w:r w:rsidRPr="00BE0754">
        <w:rPr>
          <w:rFonts w:ascii="Arial" w:hAnsi="Arial"/>
          <w:sz w:val="22"/>
        </w:rPr>
        <w:t>, Edelstahlprofil,</w:t>
      </w:r>
      <w:r w:rsidRPr="00BE0754">
        <w:t xml:space="preserve"> m</w:t>
      </w:r>
      <w:r w:rsidRPr="00BE0754">
        <w:rPr>
          <w:rFonts w:ascii="Arial" w:hAnsi="Arial"/>
          <w:sz w:val="22"/>
        </w:rPr>
        <w:t xml:space="preserve">it integriertem Gefälle, individuell </w:t>
      </w:r>
      <w:proofErr w:type="spellStart"/>
      <w:r w:rsidRPr="00BE0754">
        <w:rPr>
          <w:rFonts w:ascii="Arial" w:hAnsi="Arial"/>
          <w:sz w:val="22"/>
        </w:rPr>
        <w:t>ablängbar</w:t>
      </w:r>
      <w:proofErr w:type="spellEnd"/>
      <w:r w:rsidRPr="00BE0754">
        <w:rPr>
          <w:rFonts w:ascii="Arial" w:hAnsi="Arial"/>
          <w:sz w:val="22"/>
        </w:rPr>
        <w:t xml:space="preserve"> bis auf 30cm Länge, incl. Haarkamm</w:t>
      </w:r>
    </w:p>
    <w:p w14:paraId="14630433" w14:textId="77777777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Farbe: Edelstahl gebürstet, Ränder Edelstahl poliert</w:t>
      </w:r>
    </w:p>
    <w:p w14:paraId="35A4E22F" w14:textId="77777777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Beschichtung: Anti-Fingerprint</w:t>
      </w:r>
    </w:p>
    <w:p w14:paraId="1185EDC2" w14:textId="77777777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Für Belagsstärken von 10 – 35mm</w:t>
      </w:r>
    </w:p>
    <w:p w14:paraId="59FEE64B" w14:textId="77777777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Länge: 90cm</w:t>
      </w:r>
    </w:p>
    <w:p w14:paraId="22D5BBA4" w14:textId="77777777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Fabrikat: Geberit</w:t>
      </w:r>
    </w:p>
    <w:p w14:paraId="7C8C47BC" w14:textId="51493D0F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Art. Nr.: 154.</w:t>
      </w:r>
      <w:r>
        <w:rPr>
          <w:rFonts w:ascii="Arial" w:hAnsi="Arial"/>
          <w:sz w:val="22"/>
        </w:rPr>
        <w:t>446</w:t>
      </w:r>
      <w:r w:rsidRPr="00BE0754">
        <w:rPr>
          <w:rFonts w:ascii="Arial" w:hAnsi="Arial"/>
          <w:sz w:val="22"/>
        </w:rPr>
        <w:t>.KS.1</w:t>
      </w:r>
    </w:p>
    <w:p w14:paraId="00FF1487" w14:textId="14FBFDCB" w:rsidR="00920ECB" w:rsidRDefault="00920ECB" w:rsidP="00BA04F7">
      <w:pPr>
        <w:rPr>
          <w:rFonts w:ascii="Arial" w:hAnsi="Arial"/>
          <w:strike/>
        </w:rPr>
      </w:pPr>
    </w:p>
    <w:p w14:paraId="224422E6" w14:textId="2AFB9657" w:rsidR="00920ECB" w:rsidRDefault="00920ECB" w:rsidP="00BA04F7">
      <w:pPr>
        <w:rPr>
          <w:rFonts w:ascii="Arial" w:hAnsi="Arial"/>
          <w:strike/>
        </w:rPr>
      </w:pPr>
    </w:p>
    <w:p w14:paraId="10C357B5" w14:textId="310874E6" w:rsidR="00920ECB" w:rsidRDefault="00920ECB" w:rsidP="00BA04F7">
      <w:pPr>
        <w:rPr>
          <w:rFonts w:ascii="Arial" w:hAnsi="Arial"/>
          <w:strike/>
        </w:rPr>
      </w:pPr>
    </w:p>
    <w:p w14:paraId="2C797399" w14:textId="4A547877" w:rsidR="00920ECB" w:rsidRDefault="00920ECB" w:rsidP="00BA04F7">
      <w:pPr>
        <w:rPr>
          <w:rFonts w:ascii="Arial" w:hAnsi="Arial"/>
          <w:strike/>
        </w:rPr>
      </w:pPr>
    </w:p>
    <w:p w14:paraId="259E5CCD" w14:textId="475AE9B5" w:rsidR="00920ECB" w:rsidRDefault="00920ECB" w:rsidP="00BA04F7">
      <w:pPr>
        <w:rPr>
          <w:rFonts w:ascii="Arial" w:hAnsi="Arial"/>
          <w:strike/>
        </w:rPr>
      </w:pPr>
    </w:p>
    <w:p w14:paraId="05C4984E" w14:textId="621389C1" w:rsidR="00920ECB" w:rsidRDefault="00920ECB" w:rsidP="00BA04F7">
      <w:pPr>
        <w:rPr>
          <w:rFonts w:ascii="Arial" w:hAnsi="Arial"/>
          <w:strike/>
        </w:rPr>
      </w:pPr>
    </w:p>
    <w:p w14:paraId="22988B67" w14:textId="5128C389" w:rsidR="00920ECB" w:rsidRDefault="00920ECB" w:rsidP="00BA04F7">
      <w:pPr>
        <w:rPr>
          <w:rFonts w:ascii="Arial" w:hAnsi="Arial"/>
          <w:strike/>
        </w:rPr>
      </w:pPr>
    </w:p>
    <w:p w14:paraId="23E245CC" w14:textId="77777777" w:rsidR="00920ECB" w:rsidRDefault="00920ECB" w:rsidP="00BA04F7">
      <w:pPr>
        <w:rPr>
          <w:rFonts w:ascii="Arial" w:hAnsi="Arial"/>
          <w:strike/>
        </w:rPr>
      </w:pPr>
    </w:p>
    <w:p w14:paraId="708A3980" w14:textId="09C5AABC" w:rsidR="00920ECB" w:rsidRPr="00BE0754" w:rsidRDefault="00920ECB" w:rsidP="00920ECB">
      <w:pPr>
        <w:rPr>
          <w:rFonts w:ascii="Arial" w:hAnsi="Arial"/>
          <w:b/>
          <w:sz w:val="22"/>
        </w:rPr>
      </w:pPr>
      <w:r w:rsidRPr="00BE0754">
        <w:rPr>
          <w:rFonts w:ascii="Arial" w:hAnsi="Arial"/>
          <w:b/>
          <w:sz w:val="22"/>
        </w:rPr>
        <w:t>Duschrinne CleanLine</w:t>
      </w:r>
      <w:r>
        <w:rPr>
          <w:rFonts w:ascii="Arial" w:hAnsi="Arial"/>
          <w:b/>
          <w:sz w:val="22"/>
        </w:rPr>
        <w:t>5</w:t>
      </w:r>
      <w:r w:rsidRPr="00BE0754">
        <w:rPr>
          <w:rFonts w:ascii="Arial" w:hAnsi="Arial"/>
          <w:b/>
          <w:sz w:val="22"/>
        </w:rPr>
        <w:t>0</w:t>
      </w:r>
    </w:p>
    <w:p w14:paraId="01CCEA00" w14:textId="77777777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 xml:space="preserve">Passend zu </w:t>
      </w:r>
      <w:proofErr w:type="spellStart"/>
      <w:r w:rsidRPr="00BE0754">
        <w:rPr>
          <w:rFonts w:ascii="Arial" w:hAnsi="Arial"/>
          <w:sz w:val="22"/>
        </w:rPr>
        <w:t>CleanLine</w:t>
      </w:r>
      <w:proofErr w:type="spellEnd"/>
      <w:r w:rsidRPr="00BE0754">
        <w:rPr>
          <w:rFonts w:ascii="Arial" w:hAnsi="Arial"/>
          <w:sz w:val="22"/>
        </w:rPr>
        <w:t xml:space="preserve"> Rohbauset SH50, SH30 und </w:t>
      </w:r>
      <w:proofErr w:type="spellStart"/>
      <w:r w:rsidRPr="00BE0754">
        <w:rPr>
          <w:rFonts w:ascii="Arial" w:hAnsi="Arial"/>
          <w:sz w:val="22"/>
        </w:rPr>
        <w:t>CrossFloor</w:t>
      </w:r>
      <w:proofErr w:type="spellEnd"/>
      <w:r w:rsidRPr="00BE0754">
        <w:rPr>
          <w:rFonts w:ascii="Arial" w:hAnsi="Arial"/>
          <w:sz w:val="22"/>
        </w:rPr>
        <w:t>, Edelstahlprofil,</w:t>
      </w:r>
      <w:r w:rsidRPr="00BE0754">
        <w:t xml:space="preserve"> m</w:t>
      </w:r>
      <w:r w:rsidRPr="00BE0754">
        <w:rPr>
          <w:rFonts w:ascii="Arial" w:hAnsi="Arial"/>
          <w:sz w:val="22"/>
        </w:rPr>
        <w:t xml:space="preserve">it integriertem Gefälle, individuell </w:t>
      </w:r>
      <w:proofErr w:type="spellStart"/>
      <w:r w:rsidRPr="00BE0754">
        <w:rPr>
          <w:rFonts w:ascii="Arial" w:hAnsi="Arial"/>
          <w:sz w:val="22"/>
        </w:rPr>
        <w:t>ablängbar</w:t>
      </w:r>
      <w:proofErr w:type="spellEnd"/>
      <w:r w:rsidRPr="00BE0754">
        <w:rPr>
          <w:rFonts w:ascii="Arial" w:hAnsi="Arial"/>
          <w:sz w:val="22"/>
        </w:rPr>
        <w:t xml:space="preserve"> bis auf 30cm Länge, incl. Haarkamm</w:t>
      </w:r>
    </w:p>
    <w:p w14:paraId="2D39B747" w14:textId="77777777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Farbe: Schwarzchrom poliert, Ränder Schwarzchrom gebürstet</w:t>
      </w:r>
    </w:p>
    <w:p w14:paraId="1A38D7E5" w14:textId="77777777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Beschichtung: PVD und Anti-Fingerprint</w:t>
      </w:r>
    </w:p>
    <w:p w14:paraId="11BF200C" w14:textId="77777777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Für Belagsstärken von 10 – 35mm</w:t>
      </w:r>
    </w:p>
    <w:p w14:paraId="6C3D1425" w14:textId="77777777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Länge: 90cm</w:t>
      </w:r>
    </w:p>
    <w:p w14:paraId="7E3ABA96" w14:textId="77777777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Fabrikat: Geberit</w:t>
      </w:r>
    </w:p>
    <w:p w14:paraId="2E15031B" w14:textId="2B9829FF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Art. Nr.: 154.</w:t>
      </w:r>
      <w:r>
        <w:rPr>
          <w:rFonts w:ascii="Arial" w:hAnsi="Arial"/>
          <w:sz w:val="22"/>
        </w:rPr>
        <w:t>446</w:t>
      </w:r>
      <w:r w:rsidRPr="00BE0754">
        <w:rPr>
          <w:rFonts w:ascii="Arial" w:hAnsi="Arial"/>
          <w:sz w:val="22"/>
        </w:rPr>
        <w:t>.QC.1</w:t>
      </w:r>
    </w:p>
    <w:p w14:paraId="7B4711FE" w14:textId="77777777" w:rsidR="00920ECB" w:rsidRDefault="00920ECB" w:rsidP="00BA04F7">
      <w:pPr>
        <w:rPr>
          <w:rFonts w:ascii="Arial" w:hAnsi="Arial"/>
          <w:strike/>
        </w:rPr>
      </w:pPr>
    </w:p>
    <w:p w14:paraId="5ACC8BA1" w14:textId="77777777" w:rsidR="00920ECB" w:rsidRPr="00BE0754" w:rsidRDefault="00920ECB" w:rsidP="00920ECB">
      <w:pPr>
        <w:rPr>
          <w:rFonts w:ascii="Arial" w:hAnsi="Arial"/>
          <w:b/>
          <w:sz w:val="22"/>
        </w:rPr>
      </w:pPr>
      <w:r w:rsidRPr="00BE0754">
        <w:rPr>
          <w:rFonts w:ascii="Arial" w:hAnsi="Arial"/>
          <w:b/>
          <w:sz w:val="22"/>
        </w:rPr>
        <w:t>Duschrinne CleanLine</w:t>
      </w:r>
      <w:r>
        <w:rPr>
          <w:rFonts w:ascii="Arial" w:hAnsi="Arial"/>
          <w:b/>
          <w:sz w:val="22"/>
        </w:rPr>
        <w:t>5</w:t>
      </w:r>
      <w:r w:rsidRPr="00BE0754">
        <w:rPr>
          <w:rFonts w:ascii="Arial" w:hAnsi="Arial"/>
          <w:b/>
          <w:sz w:val="22"/>
        </w:rPr>
        <w:t>0</w:t>
      </w:r>
    </w:p>
    <w:p w14:paraId="74158B9B" w14:textId="77777777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 xml:space="preserve">Passend zu </w:t>
      </w:r>
      <w:proofErr w:type="spellStart"/>
      <w:r w:rsidRPr="00BE0754">
        <w:rPr>
          <w:rFonts w:ascii="Arial" w:hAnsi="Arial"/>
          <w:sz w:val="22"/>
        </w:rPr>
        <w:t>CleanLine</w:t>
      </w:r>
      <w:proofErr w:type="spellEnd"/>
      <w:r w:rsidRPr="00BE0754">
        <w:rPr>
          <w:rFonts w:ascii="Arial" w:hAnsi="Arial"/>
          <w:sz w:val="22"/>
        </w:rPr>
        <w:t xml:space="preserve"> Rohbauset SH50, SH30 und </w:t>
      </w:r>
      <w:proofErr w:type="spellStart"/>
      <w:r w:rsidRPr="00BE0754">
        <w:rPr>
          <w:rFonts w:ascii="Arial" w:hAnsi="Arial"/>
          <w:sz w:val="22"/>
        </w:rPr>
        <w:t>CrossFloor</w:t>
      </w:r>
      <w:proofErr w:type="spellEnd"/>
      <w:r w:rsidRPr="00BE0754">
        <w:rPr>
          <w:rFonts w:ascii="Arial" w:hAnsi="Arial"/>
          <w:sz w:val="22"/>
        </w:rPr>
        <w:t>, Edelstahlprofil,</w:t>
      </w:r>
      <w:r w:rsidRPr="00BE0754">
        <w:t xml:space="preserve"> m</w:t>
      </w:r>
      <w:r w:rsidRPr="00BE0754">
        <w:rPr>
          <w:rFonts w:ascii="Arial" w:hAnsi="Arial"/>
          <w:sz w:val="22"/>
        </w:rPr>
        <w:t xml:space="preserve">it integriertem Gefälle, individuell </w:t>
      </w:r>
      <w:proofErr w:type="spellStart"/>
      <w:r w:rsidRPr="00BE0754">
        <w:rPr>
          <w:rFonts w:ascii="Arial" w:hAnsi="Arial"/>
          <w:sz w:val="22"/>
        </w:rPr>
        <w:t>ablängbar</w:t>
      </w:r>
      <w:proofErr w:type="spellEnd"/>
      <w:r w:rsidRPr="00BE0754">
        <w:rPr>
          <w:rFonts w:ascii="Arial" w:hAnsi="Arial"/>
          <w:sz w:val="22"/>
        </w:rPr>
        <w:t xml:space="preserve"> bis auf 30cm Länge, incl. Haarkamm</w:t>
      </w:r>
    </w:p>
    <w:p w14:paraId="7999BDA1" w14:textId="77777777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Farbe: Edelstahl gebürstet, Ränder Edelstahl poliert</w:t>
      </w:r>
    </w:p>
    <w:p w14:paraId="1A0CC14D" w14:textId="77777777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Beschichtung: Anti-Fingerprint</w:t>
      </w:r>
    </w:p>
    <w:p w14:paraId="76606B87" w14:textId="77777777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Für Belagsstärken von 10 – 35mm</w:t>
      </w:r>
    </w:p>
    <w:p w14:paraId="6C0A21F6" w14:textId="50B9ACCB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 xml:space="preserve">Länge: </w:t>
      </w:r>
      <w:r>
        <w:rPr>
          <w:rFonts w:ascii="Arial" w:hAnsi="Arial"/>
          <w:sz w:val="22"/>
        </w:rPr>
        <w:t>13</w:t>
      </w:r>
      <w:r w:rsidRPr="00BE0754">
        <w:rPr>
          <w:rFonts w:ascii="Arial" w:hAnsi="Arial"/>
          <w:sz w:val="22"/>
        </w:rPr>
        <w:t>0cm</w:t>
      </w:r>
    </w:p>
    <w:p w14:paraId="5BC5C763" w14:textId="77777777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Fabrikat: Geberit</w:t>
      </w:r>
    </w:p>
    <w:p w14:paraId="4D7F05E5" w14:textId="1EB7E99D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Art. Nr.: 154.</w:t>
      </w:r>
      <w:r>
        <w:rPr>
          <w:rFonts w:ascii="Arial" w:hAnsi="Arial"/>
          <w:sz w:val="22"/>
        </w:rPr>
        <w:t>447</w:t>
      </w:r>
      <w:r w:rsidRPr="00BE0754">
        <w:rPr>
          <w:rFonts w:ascii="Arial" w:hAnsi="Arial"/>
          <w:sz w:val="22"/>
        </w:rPr>
        <w:t>.KS.1</w:t>
      </w:r>
    </w:p>
    <w:p w14:paraId="1D11EF5F" w14:textId="77777777" w:rsidR="00920ECB" w:rsidRDefault="00920ECB" w:rsidP="00920ECB">
      <w:pPr>
        <w:rPr>
          <w:rFonts w:ascii="Arial" w:hAnsi="Arial"/>
          <w:strike/>
        </w:rPr>
      </w:pPr>
    </w:p>
    <w:p w14:paraId="5418C66F" w14:textId="77777777" w:rsidR="00920ECB" w:rsidRPr="00BE0754" w:rsidRDefault="00920ECB" w:rsidP="00920ECB">
      <w:pPr>
        <w:rPr>
          <w:rFonts w:ascii="Arial" w:hAnsi="Arial"/>
          <w:b/>
          <w:sz w:val="22"/>
        </w:rPr>
      </w:pPr>
      <w:r w:rsidRPr="00BE0754">
        <w:rPr>
          <w:rFonts w:ascii="Arial" w:hAnsi="Arial"/>
          <w:b/>
          <w:sz w:val="22"/>
        </w:rPr>
        <w:t>Duschrinne CleanLine</w:t>
      </w:r>
      <w:r>
        <w:rPr>
          <w:rFonts w:ascii="Arial" w:hAnsi="Arial"/>
          <w:b/>
          <w:sz w:val="22"/>
        </w:rPr>
        <w:t>5</w:t>
      </w:r>
      <w:r w:rsidRPr="00BE0754">
        <w:rPr>
          <w:rFonts w:ascii="Arial" w:hAnsi="Arial"/>
          <w:b/>
          <w:sz w:val="22"/>
        </w:rPr>
        <w:t>0</w:t>
      </w:r>
    </w:p>
    <w:p w14:paraId="55816FA2" w14:textId="77777777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 xml:space="preserve">Passend zu </w:t>
      </w:r>
      <w:proofErr w:type="spellStart"/>
      <w:r w:rsidRPr="00BE0754">
        <w:rPr>
          <w:rFonts w:ascii="Arial" w:hAnsi="Arial"/>
          <w:sz w:val="22"/>
        </w:rPr>
        <w:t>CleanLine</w:t>
      </w:r>
      <w:proofErr w:type="spellEnd"/>
      <w:r w:rsidRPr="00BE0754">
        <w:rPr>
          <w:rFonts w:ascii="Arial" w:hAnsi="Arial"/>
          <w:sz w:val="22"/>
        </w:rPr>
        <w:t xml:space="preserve"> Rohbauset SH50, SH30 und </w:t>
      </w:r>
      <w:proofErr w:type="spellStart"/>
      <w:r w:rsidRPr="00BE0754">
        <w:rPr>
          <w:rFonts w:ascii="Arial" w:hAnsi="Arial"/>
          <w:sz w:val="22"/>
        </w:rPr>
        <w:t>CrossFloor</w:t>
      </w:r>
      <w:proofErr w:type="spellEnd"/>
      <w:r w:rsidRPr="00BE0754">
        <w:rPr>
          <w:rFonts w:ascii="Arial" w:hAnsi="Arial"/>
          <w:sz w:val="22"/>
        </w:rPr>
        <w:t>, Edelstahlprofil,</w:t>
      </w:r>
      <w:r w:rsidRPr="00BE0754">
        <w:t xml:space="preserve"> m</w:t>
      </w:r>
      <w:r w:rsidRPr="00BE0754">
        <w:rPr>
          <w:rFonts w:ascii="Arial" w:hAnsi="Arial"/>
          <w:sz w:val="22"/>
        </w:rPr>
        <w:t xml:space="preserve">it integriertem Gefälle, individuell </w:t>
      </w:r>
      <w:proofErr w:type="spellStart"/>
      <w:r w:rsidRPr="00BE0754">
        <w:rPr>
          <w:rFonts w:ascii="Arial" w:hAnsi="Arial"/>
          <w:sz w:val="22"/>
        </w:rPr>
        <w:t>ablängbar</w:t>
      </w:r>
      <w:proofErr w:type="spellEnd"/>
      <w:r w:rsidRPr="00BE0754">
        <w:rPr>
          <w:rFonts w:ascii="Arial" w:hAnsi="Arial"/>
          <w:sz w:val="22"/>
        </w:rPr>
        <w:t xml:space="preserve"> bis auf 30cm Länge, incl. Haarkamm</w:t>
      </w:r>
    </w:p>
    <w:p w14:paraId="61A4757D" w14:textId="77777777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Farbe: Schwarzchrom poliert, Ränder Schwarzchrom gebürstet</w:t>
      </w:r>
    </w:p>
    <w:p w14:paraId="7D3C1BDE" w14:textId="77777777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Beschichtung: PVD und Anti-Fingerprint</w:t>
      </w:r>
    </w:p>
    <w:p w14:paraId="0605FD3A" w14:textId="77777777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Für Belagsstärken von 10 – 35mm</w:t>
      </w:r>
    </w:p>
    <w:p w14:paraId="2ED04B00" w14:textId="7CCEA806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 xml:space="preserve">Länge: </w:t>
      </w:r>
      <w:r>
        <w:rPr>
          <w:rFonts w:ascii="Arial" w:hAnsi="Arial"/>
          <w:sz w:val="22"/>
        </w:rPr>
        <w:t>13</w:t>
      </w:r>
      <w:r w:rsidRPr="00BE0754">
        <w:rPr>
          <w:rFonts w:ascii="Arial" w:hAnsi="Arial"/>
          <w:sz w:val="22"/>
        </w:rPr>
        <w:t>0cm</w:t>
      </w:r>
    </w:p>
    <w:p w14:paraId="07DA09EF" w14:textId="77777777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Fabrikat: Geberit</w:t>
      </w:r>
    </w:p>
    <w:p w14:paraId="52BBBB83" w14:textId="2661E063" w:rsidR="00920ECB" w:rsidRPr="00BE0754" w:rsidRDefault="00920ECB" w:rsidP="00920EC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Art. Nr.: 154.</w:t>
      </w:r>
      <w:r>
        <w:rPr>
          <w:rFonts w:ascii="Arial" w:hAnsi="Arial"/>
          <w:sz w:val="22"/>
        </w:rPr>
        <w:t>447</w:t>
      </w:r>
      <w:r w:rsidRPr="00BE0754">
        <w:rPr>
          <w:rFonts w:ascii="Arial" w:hAnsi="Arial"/>
          <w:sz w:val="22"/>
        </w:rPr>
        <w:t>.QC.1</w:t>
      </w:r>
    </w:p>
    <w:p w14:paraId="16C2A588" w14:textId="44551697" w:rsidR="00920ECB" w:rsidRDefault="00920ECB" w:rsidP="00BA04F7">
      <w:pPr>
        <w:rPr>
          <w:rFonts w:ascii="Arial" w:hAnsi="Arial"/>
          <w:strike/>
        </w:rPr>
      </w:pPr>
    </w:p>
    <w:p w14:paraId="67AC89DF" w14:textId="77777777" w:rsidR="00BA04F7" w:rsidRPr="008D11D1" w:rsidRDefault="00BA04F7" w:rsidP="00BA04F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Duschrinne CleanLine60, Mosaik</w:t>
      </w:r>
    </w:p>
    <w:p w14:paraId="61320BDF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Passend zu </w:t>
      </w:r>
      <w:proofErr w:type="spellStart"/>
      <w:r>
        <w:rPr>
          <w:rFonts w:ascii="Arial" w:hAnsi="Arial"/>
          <w:sz w:val="22"/>
        </w:rPr>
        <w:t>CleanLine</w:t>
      </w:r>
      <w:proofErr w:type="spellEnd"/>
      <w:r>
        <w:rPr>
          <w:rFonts w:ascii="Arial" w:hAnsi="Arial"/>
          <w:sz w:val="22"/>
        </w:rPr>
        <w:t xml:space="preserve"> </w:t>
      </w:r>
      <w:r w:rsidR="00604FDC">
        <w:rPr>
          <w:rFonts w:ascii="Arial" w:hAnsi="Arial"/>
          <w:sz w:val="22"/>
        </w:rPr>
        <w:t xml:space="preserve">Rohbauset SH50, SH30 und </w:t>
      </w:r>
      <w:proofErr w:type="spellStart"/>
      <w:r w:rsidR="00604FDC">
        <w:rPr>
          <w:rFonts w:ascii="Arial" w:hAnsi="Arial"/>
          <w:sz w:val="22"/>
        </w:rPr>
        <w:t>CrossFloor</w:t>
      </w:r>
      <w:proofErr w:type="spellEnd"/>
      <w:r>
        <w:rPr>
          <w:rFonts w:ascii="Arial" w:hAnsi="Arial"/>
          <w:sz w:val="22"/>
        </w:rPr>
        <w:t xml:space="preserve">, Edelstahlprofil, individuell </w:t>
      </w:r>
      <w:proofErr w:type="spellStart"/>
      <w:r>
        <w:rPr>
          <w:rFonts w:ascii="Arial" w:hAnsi="Arial"/>
          <w:sz w:val="22"/>
        </w:rPr>
        <w:t>ablängbar</w:t>
      </w:r>
      <w:proofErr w:type="spellEnd"/>
      <w:r>
        <w:rPr>
          <w:rFonts w:ascii="Arial" w:hAnsi="Arial"/>
          <w:sz w:val="22"/>
        </w:rPr>
        <w:t xml:space="preserve"> bis auf 30cm Länge, speziell für dünne Beläge von </w:t>
      </w:r>
      <w:r w:rsidR="00F07E81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 – </w:t>
      </w:r>
      <w:r w:rsidR="00F07E81">
        <w:rPr>
          <w:rFonts w:ascii="Arial" w:hAnsi="Arial"/>
          <w:sz w:val="22"/>
        </w:rPr>
        <w:t>30</w:t>
      </w:r>
      <w:r>
        <w:rPr>
          <w:rFonts w:ascii="Arial" w:hAnsi="Arial"/>
          <w:sz w:val="22"/>
        </w:rPr>
        <w:t>mm,</w:t>
      </w:r>
      <w:r w:rsidR="003368D1">
        <w:rPr>
          <w:rFonts w:ascii="Arial" w:hAnsi="Arial"/>
          <w:sz w:val="22"/>
        </w:rPr>
        <w:t xml:space="preserve"> geeignet für PUR / </w:t>
      </w:r>
      <w:proofErr w:type="spellStart"/>
      <w:r w:rsidR="003368D1">
        <w:rPr>
          <w:rFonts w:ascii="Arial" w:hAnsi="Arial"/>
          <w:sz w:val="22"/>
        </w:rPr>
        <w:t>Epoxyböden</w:t>
      </w:r>
      <w:proofErr w:type="spellEnd"/>
      <w:r w:rsidR="003368D1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incl. Haarkamm</w:t>
      </w:r>
    </w:p>
    <w:p w14:paraId="57FE5E60" w14:textId="77777777" w:rsidR="00BA04F7" w:rsidRPr="008D11D1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Länge: 90cm</w:t>
      </w:r>
    </w:p>
    <w:p w14:paraId="54776616" w14:textId="77777777" w:rsidR="00BA04F7" w:rsidRPr="008D11D1" w:rsidRDefault="00BA04F7" w:rsidP="00BA04F7">
      <w:pPr>
        <w:rPr>
          <w:rFonts w:ascii="Arial" w:hAnsi="Arial"/>
          <w:sz w:val="22"/>
        </w:rPr>
      </w:pPr>
      <w:r w:rsidRPr="008D11D1">
        <w:rPr>
          <w:rFonts w:ascii="Arial" w:hAnsi="Arial"/>
          <w:sz w:val="22"/>
        </w:rPr>
        <w:t>Fabrikat: Geberit</w:t>
      </w:r>
    </w:p>
    <w:p w14:paraId="03943256" w14:textId="77777777" w:rsidR="00BA04F7" w:rsidRPr="008D11D1" w:rsidRDefault="00BA04F7" w:rsidP="00BA04F7">
      <w:pPr>
        <w:rPr>
          <w:rFonts w:ascii="Arial" w:hAnsi="Arial"/>
          <w:sz w:val="22"/>
        </w:rPr>
      </w:pPr>
      <w:r w:rsidRPr="008D11D1">
        <w:rPr>
          <w:rFonts w:ascii="Arial" w:hAnsi="Arial"/>
          <w:sz w:val="22"/>
        </w:rPr>
        <w:t>Art. Nr.: 154.</w:t>
      </w:r>
      <w:r>
        <w:rPr>
          <w:rFonts w:ascii="Arial" w:hAnsi="Arial"/>
          <w:sz w:val="22"/>
        </w:rPr>
        <w:t>458.00</w:t>
      </w:r>
      <w:r w:rsidRPr="008D11D1">
        <w:rPr>
          <w:rFonts w:ascii="Arial" w:hAnsi="Arial"/>
          <w:sz w:val="22"/>
        </w:rPr>
        <w:t>.1</w:t>
      </w:r>
    </w:p>
    <w:p w14:paraId="675BC6A3" w14:textId="3A9C7395" w:rsidR="00BA04F7" w:rsidRDefault="00BA04F7" w:rsidP="00BA04F7">
      <w:pPr>
        <w:rPr>
          <w:rFonts w:ascii="Arial" w:hAnsi="Arial"/>
          <w:strike/>
        </w:rPr>
      </w:pPr>
    </w:p>
    <w:p w14:paraId="1F0AF81E" w14:textId="02DD5A57" w:rsidR="00920ECB" w:rsidRDefault="00920ECB" w:rsidP="00BA04F7">
      <w:pPr>
        <w:rPr>
          <w:rFonts w:ascii="Arial" w:hAnsi="Arial"/>
          <w:strike/>
        </w:rPr>
      </w:pPr>
    </w:p>
    <w:p w14:paraId="00DF5B01" w14:textId="13B2ECF7" w:rsidR="00920ECB" w:rsidRDefault="00920ECB" w:rsidP="00BA04F7">
      <w:pPr>
        <w:rPr>
          <w:rFonts w:ascii="Arial" w:hAnsi="Arial"/>
          <w:strike/>
        </w:rPr>
      </w:pPr>
    </w:p>
    <w:p w14:paraId="523981A9" w14:textId="0330177B" w:rsidR="00920ECB" w:rsidRDefault="00920ECB" w:rsidP="00BA04F7">
      <w:pPr>
        <w:rPr>
          <w:rFonts w:ascii="Arial" w:hAnsi="Arial"/>
          <w:strike/>
        </w:rPr>
      </w:pPr>
    </w:p>
    <w:p w14:paraId="670182A1" w14:textId="3FFD3621" w:rsidR="00920ECB" w:rsidRDefault="00920ECB" w:rsidP="00BA04F7">
      <w:pPr>
        <w:rPr>
          <w:rFonts w:ascii="Arial" w:hAnsi="Arial"/>
          <w:strike/>
        </w:rPr>
      </w:pPr>
    </w:p>
    <w:p w14:paraId="70126016" w14:textId="0BFD0C81" w:rsidR="00920ECB" w:rsidRDefault="00920ECB" w:rsidP="00BA04F7">
      <w:pPr>
        <w:rPr>
          <w:rFonts w:ascii="Arial" w:hAnsi="Arial"/>
          <w:strike/>
        </w:rPr>
      </w:pPr>
    </w:p>
    <w:p w14:paraId="7E3609DE" w14:textId="77777777" w:rsidR="00920ECB" w:rsidRDefault="00920ECB" w:rsidP="00BA04F7">
      <w:pPr>
        <w:rPr>
          <w:rFonts w:ascii="Arial" w:hAnsi="Arial"/>
          <w:strike/>
        </w:rPr>
      </w:pPr>
    </w:p>
    <w:p w14:paraId="46E03A4C" w14:textId="77777777" w:rsidR="00BA04F7" w:rsidRPr="008D11D1" w:rsidRDefault="00BA04F7" w:rsidP="00BA04F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Duschrinne CleanLine60, Mosaik</w:t>
      </w:r>
    </w:p>
    <w:p w14:paraId="232962B5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Passend zu </w:t>
      </w:r>
      <w:proofErr w:type="spellStart"/>
      <w:r>
        <w:rPr>
          <w:rFonts w:ascii="Arial" w:hAnsi="Arial"/>
          <w:sz w:val="22"/>
        </w:rPr>
        <w:t>CleanLine</w:t>
      </w:r>
      <w:proofErr w:type="spellEnd"/>
      <w:r>
        <w:rPr>
          <w:rFonts w:ascii="Arial" w:hAnsi="Arial"/>
          <w:sz w:val="22"/>
        </w:rPr>
        <w:t xml:space="preserve"> </w:t>
      </w:r>
      <w:r w:rsidR="00604FDC">
        <w:rPr>
          <w:rFonts w:ascii="Arial" w:hAnsi="Arial"/>
          <w:sz w:val="22"/>
        </w:rPr>
        <w:t xml:space="preserve">Rohbauset SH50, SH30 und </w:t>
      </w:r>
      <w:proofErr w:type="spellStart"/>
      <w:r w:rsidR="00604FDC">
        <w:rPr>
          <w:rFonts w:ascii="Arial" w:hAnsi="Arial"/>
          <w:sz w:val="22"/>
        </w:rPr>
        <w:t>CrossFloor</w:t>
      </w:r>
      <w:proofErr w:type="spellEnd"/>
      <w:r>
        <w:rPr>
          <w:rFonts w:ascii="Arial" w:hAnsi="Arial"/>
          <w:sz w:val="22"/>
        </w:rPr>
        <w:t xml:space="preserve">, Edelstahlprofil, individuell </w:t>
      </w:r>
      <w:proofErr w:type="spellStart"/>
      <w:r>
        <w:rPr>
          <w:rFonts w:ascii="Arial" w:hAnsi="Arial"/>
          <w:sz w:val="22"/>
        </w:rPr>
        <w:t>ablängbar</w:t>
      </w:r>
      <w:proofErr w:type="spellEnd"/>
      <w:r>
        <w:rPr>
          <w:rFonts w:ascii="Arial" w:hAnsi="Arial"/>
          <w:sz w:val="22"/>
        </w:rPr>
        <w:t xml:space="preserve"> bis auf 30cm Länge, speziell für dünne Beläge von 2 – </w:t>
      </w:r>
      <w:r w:rsidR="00F07E81">
        <w:rPr>
          <w:rFonts w:ascii="Arial" w:hAnsi="Arial"/>
          <w:sz w:val="22"/>
        </w:rPr>
        <w:t>30</w:t>
      </w:r>
      <w:r>
        <w:rPr>
          <w:rFonts w:ascii="Arial" w:hAnsi="Arial"/>
          <w:sz w:val="22"/>
        </w:rPr>
        <w:t>mm,</w:t>
      </w:r>
      <w:r w:rsidR="003368D1">
        <w:rPr>
          <w:rFonts w:ascii="Arial" w:hAnsi="Arial"/>
          <w:sz w:val="22"/>
        </w:rPr>
        <w:t xml:space="preserve"> geeignet für PUR / </w:t>
      </w:r>
      <w:proofErr w:type="spellStart"/>
      <w:r w:rsidR="003368D1">
        <w:rPr>
          <w:rFonts w:ascii="Arial" w:hAnsi="Arial"/>
          <w:sz w:val="22"/>
        </w:rPr>
        <w:t>Epoxyböden</w:t>
      </w:r>
      <w:proofErr w:type="spellEnd"/>
      <w:r w:rsidR="003368D1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incl. Haarkamm</w:t>
      </w:r>
    </w:p>
    <w:p w14:paraId="05BC7F37" w14:textId="77777777" w:rsidR="00BA04F7" w:rsidRPr="008D11D1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Länge: 130cm</w:t>
      </w:r>
    </w:p>
    <w:p w14:paraId="2B692312" w14:textId="77777777" w:rsidR="00BA04F7" w:rsidRPr="008D11D1" w:rsidRDefault="00BA04F7" w:rsidP="00BA04F7">
      <w:pPr>
        <w:rPr>
          <w:rFonts w:ascii="Arial" w:hAnsi="Arial"/>
          <w:sz w:val="22"/>
        </w:rPr>
      </w:pPr>
      <w:r w:rsidRPr="008D11D1">
        <w:rPr>
          <w:rFonts w:ascii="Arial" w:hAnsi="Arial"/>
          <w:sz w:val="22"/>
        </w:rPr>
        <w:t>Fabrikat: Geberit</w:t>
      </w:r>
    </w:p>
    <w:p w14:paraId="7B7324F4" w14:textId="77777777" w:rsidR="00BA04F7" w:rsidRPr="008D11D1" w:rsidRDefault="00BA04F7" w:rsidP="00BA04F7">
      <w:pPr>
        <w:rPr>
          <w:rFonts w:ascii="Arial" w:hAnsi="Arial"/>
          <w:sz w:val="22"/>
        </w:rPr>
      </w:pPr>
      <w:r w:rsidRPr="008D11D1">
        <w:rPr>
          <w:rFonts w:ascii="Arial" w:hAnsi="Arial"/>
          <w:sz w:val="22"/>
        </w:rPr>
        <w:t>Art. Nr.: 154.</w:t>
      </w:r>
      <w:r>
        <w:rPr>
          <w:rFonts w:ascii="Arial" w:hAnsi="Arial"/>
          <w:sz w:val="22"/>
        </w:rPr>
        <w:t>459.</w:t>
      </w:r>
      <w:r w:rsidRPr="008D11D1">
        <w:rPr>
          <w:rFonts w:ascii="Arial" w:hAnsi="Arial"/>
          <w:sz w:val="22"/>
        </w:rPr>
        <w:t>00.1</w:t>
      </w:r>
    </w:p>
    <w:p w14:paraId="1D577467" w14:textId="77777777" w:rsidR="00920ECB" w:rsidRDefault="00920ECB" w:rsidP="00604FDC">
      <w:pPr>
        <w:rPr>
          <w:rFonts w:ascii="Arial" w:hAnsi="Arial"/>
          <w:b/>
          <w:sz w:val="22"/>
        </w:rPr>
      </w:pPr>
    </w:p>
    <w:p w14:paraId="22C6216D" w14:textId="77777777" w:rsidR="006E125B" w:rsidRPr="00BE0754" w:rsidRDefault="006E125B" w:rsidP="006E125B">
      <w:pPr>
        <w:rPr>
          <w:rFonts w:ascii="Arial" w:hAnsi="Arial"/>
          <w:b/>
          <w:sz w:val="22"/>
        </w:rPr>
      </w:pPr>
      <w:r w:rsidRPr="00BE0754">
        <w:rPr>
          <w:rFonts w:ascii="Arial" w:hAnsi="Arial"/>
          <w:b/>
          <w:sz w:val="22"/>
        </w:rPr>
        <w:t>Duschrinne CleanLine</w:t>
      </w:r>
      <w:r w:rsidR="00776CAB" w:rsidRPr="00BE0754">
        <w:rPr>
          <w:rFonts w:ascii="Arial" w:hAnsi="Arial"/>
          <w:b/>
          <w:sz w:val="22"/>
        </w:rPr>
        <w:t>80</w:t>
      </w:r>
    </w:p>
    <w:p w14:paraId="25FD222C" w14:textId="77777777" w:rsidR="006E125B" w:rsidRPr="00BE0754" w:rsidRDefault="006E125B" w:rsidP="006E125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 xml:space="preserve">Passend zu </w:t>
      </w:r>
      <w:proofErr w:type="spellStart"/>
      <w:r w:rsidRPr="00BE0754">
        <w:rPr>
          <w:rFonts w:ascii="Arial" w:hAnsi="Arial"/>
          <w:sz w:val="22"/>
        </w:rPr>
        <w:t>CleanLine</w:t>
      </w:r>
      <w:proofErr w:type="spellEnd"/>
      <w:r w:rsidRPr="00BE0754">
        <w:rPr>
          <w:rFonts w:ascii="Arial" w:hAnsi="Arial"/>
          <w:sz w:val="22"/>
        </w:rPr>
        <w:t xml:space="preserve"> Rohbauset SH50, SH30 und </w:t>
      </w:r>
      <w:proofErr w:type="spellStart"/>
      <w:r w:rsidRPr="00BE0754">
        <w:rPr>
          <w:rFonts w:ascii="Arial" w:hAnsi="Arial"/>
          <w:sz w:val="22"/>
        </w:rPr>
        <w:t>CrossFloor</w:t>
      </w:r>
      <w:proofErr w:type="spellEnd"/>
      <w:r w:rsidRPr="00BE0754">
        <w:rPr>
          <w:rFonts w:ascii="Arial" w:hAnsi="Arial"/>
          <w:sz w:val="22"/>
        </w:rPr>
        <w:t>, Edelstahlprofil,</w:t>
      </w:r>
      <w:r w:rsidR="00F07E81" w:rsidRPr="00BE0754">
        <w:t xml:space="preserve"> m</w:t>
      </w:r>
      <w:r w:rsidR="00F07E81" w:rsidRPr="00BE0754">
        <w:rPr>
          <w:rFonts w:ascii="Arial" w:hAnsi="Arial"/>
          <w:sz w:val="22"/>
        </w:rPr>
        <w:t>it integriertem Gefälle,</w:t>
      </w:r>
      <w:r w:rsidRPr="00BE0754">
        <w:rPr>
          <w:rFonts w:ascii="Arial" w:hAnsi="Arial"/>
          <w:sz w:val="22"/>
        </w:rPr>
        <w:t xml:space="preserve"> individuell </w:t>
      </w:r>
      <w:proofErr w:type="spellStart"/>
      <w:r w:rsidRPr="00BE0754">
        <w:rPr>
          <w:rFonts w:ascii="Arial" w:hAnsi="Arial"/>
          <w:sz w:val="22"/>
        </w:rPr>
        <w:t>ablängbar</w:t>
      </w:r>
      <w:proofErr w:type="spellEnd"/>
      <w:r w:rsidRPr="00BE0754">
        <w:rPr>
          <w:rFonts w:ascii="Arial" w:hAnsi="Arial"/>
          <w:sz w:val="22"/>
        </w:rPr>
        <w:t xml:space="preserve"> bis auf 30cm </w:t>
      </w:r>
      <w:r w:rsidR="00F07E81" w:rsidRPr="00BE0754">
        <w:rPr>
          <w:rFonts w:ascii="Arial" w:hAnsi="Arial"/>
          <w:sz w:val="22"/>
        </w:rPr>
        <w:t>L</w:t>
      </w:r>
      <w:r w:rsidRPr="00BE0754">
        <w:rPr>
          <w:rFonts w:ascii="Arial" w:hAnsi="Arial"/>
          <w:sz w:val="22"/>
        </w:rPr>
        <w:t>änge, incl. Haarkamm</w:t>
      </w:r>
    </w:p>
    <w:p w14:paraId="7B14C813" w14:textId="77777777" w:rsidR="00F07E81" w:rsidRPr="00BE0754" w:rsidRDefault="006E125B" w:rsidP="00F07E81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 xml:space="preserve">Farbe: </w:t>
      </w:r>
      <w:r w:rsidR="00F07E81" w:rsidRPr="00BE0754">
        <w:rPr>
          <w:rFonts w:ascii="Arial" w:hAnsi="Arial"/>
          <w:sz w:val="22"/>
        </w:rPr>
        <w:t>Edelstahl gebürstet, Ränder Edelstahl poliert</w:t>
      </w:r>
    </w:p>
    <w:p w14:paraId="674C75CA" w14:textId="77777777" w:rsidR="006E125B" w:rsidRPr="00BE0754" w:rsidRDefault="00F07E81" w:rsidP="006E125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Beschichtung: Anti-Fingerprint</w:t>
      </w:r>
    </w:p>
    <w:p w14:paraId="7B4FAE01" w14:textId="77777777" w:rsidR="006E125B" w:rsidRPr="00BE0754" w:rsidRDefault="006E125B" w:rsidP="006E125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 xml:space="preserve">Für Belagsstärken von </w:t>
      </w:r>
      <w:r w:rsidR="00F07E81" w:rsidRPr="00BE0754">
        <w:rPr>
          <w:rFonts w:ascii="Arial" w:hAnsi="Arial"/>
          <w:sz w:val="22"/>
        </w:rPr>
        <w:t>10</w:t>
      </w:r>
      <w:r w:rsidRPr="00BE0754">
        <w:rPr>
          <w:rFonts w:ascii="Arial" w:hAnsi="Arial"/>
          <w:sz w:val="22"/>
        </w:rPr>
        <w:t xml:space="preserve"> – </w:t>
      </w:r>
      <w:r w:rsidR="00F07E81" w:rsidRPr="00BE0754">
        <w:rPr>
          <w:rFonts w:ascii="Arial" w:hAnsi="Arial"/>
          <w:sz w:val="22"/>
        </w:rPr>
        <w:t>35</w:t>
      </w:r>
      <w:r w:rsidRPr="00BE0754">
        <w:rPr>
          <w:rFonts w:ascii="Arial" w:hAnsi="Arial"/>
          <w:sz w:val="22"/>
        </w:rPr>
        <w:t>mm</w:t>
      </w:r>
    </w:p>
    <w:p w14:paraId="3AD36495" w14:textId="77777777" w:rsidR="006E125B" w:rsidRPr="00BE0754" w:rsidRDefault="006E125B" w:rsidP="006E125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Länge: 90cm</w:t>
      </w:r>
    </w:p>
    <w:p w14:paraId="5AC68AA9" w14:textId="77777777" w:rsidR="006E125B" w:rsidRPr="00BE0754" w:rsidRDefault="006E125B" w:rsidP="006E125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Fabrikat: Geberit</w:t>
      </w:r>
    </w:p>
    <w:p w14:paraId="0DC249C4" w14:textId="77777777" w:rsidR="006E125B" w:rsidRPr="00BE0754" w:rsidRDefault="006E125B" w:rsidP="006E125B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 xml:space="preserve">Art. Nr.: </w:t>
      </w:r>
      <w:r w:rsidR="00F07E81" w:rsidRPr="00BE0754">
        <w:rPr>
          <w:rFonts w:ascii="Arial" w:hAnsi="Arial"/>
          <w:sz w:val="22"/>
        </w:rPr>
        <w:t>154.440.KS.1</w:t>
      </w:r>
    </w:p>
    <w:p w14:paraId="6F93DCF6" w14:textId="77777777" w:rsidR="00BE0754" w:rsidRPr="00BE0754" w:rsidRDefault="00BE0754" w:rsidP="006E125B">
      <w:pPr>
        <w:rPr>
          <w:rFonts w:ascii="Arial" w:hAnsi="Arial"/>
          <w:strike/>
        </w:rPr>
      </w:pPr>
    </w:p>
    <w:p w14:paraId="1690C8F9" w14:textId="77777777" w:rsidR="00BE0754" w:rsidRPr="00BE0754" w:rsidRDefault="00BE0754" w:rsidP="00BE0754">
      <w:pPr>
        <w:rPr>
          <w:rFonts w:ascii="Arial" w:hAnsi="Arial"/>
          <w:b/>
          <w:sz w:val="22"/>
        </w:rPr>
      </w:pPr>
      <w:r w:rsidRPr="00BE0754">
        <w:rPr>
          <w:rFonts w:ascii="Arial" w:hAnsi="Arial"/>
          <w:b/>
          <w:sz w:val="22"/>
        </w:rPr>
        <w:t>Duschrinne CleanLine80</w:t>
      </w:r>
    </w:p>
    <w:p w14:paraId="4B7AB8D2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 xml:space="preserve">Passend zu </w:t>
      </w:r>
      <w:proofErr w:type="spellStart"/>
      <w:r w:rsidRPr="00BE0754">
        <w:rPr>
          <w:rFonts w:ascii="Arial" w:hAnsi="Arial"/>
          <w:sz w:val="22"/>
        </w:rPr>
        <w:t>CleanLine</w:t>
      </w:r>
      <w:proofErr w:type="spellEnd"/>
      <w:r w:rsidRPr="00BE0754">
        <w:rPr>
          <w:rFonts w:ascii="Arial" w:hAnsi="Arial"/>
          <w:sz w:val="22"/>
        </w:rPr>
        <w:t xml:space="preserve"> Rohbauset SH50, SH30 und </w:t>
      </w:r>
      <w:proofErr w:type="spellStart"/>
      <w:r w:rsidRPr="00BE0754">
        <w:rPr>
          <w:rFonts w:ascii="Arial" w:hAnsi="Arial"/>
          <w:sz w:val="22"/>
        </w:rPr>
        <w:t>CrossFloor</w:t>
      </w:r>
      <w:proofErr w:type="spellEnd"/>
      <w:r w:rsidRPr="00BE0754">
        <w:rPr>
          <w:rFonts w:ascii="Arial" w:hAnsi="Arial"/>
          <w:sz w:val="22"/>
        </w:rPr>
        <w:t>, Edelstahlprofil,</w:t>
      </w:r>
      <w:r w:rsidRPr="00BE0754">
        <w:t xml:space="preserve"> m</w:t>
      </w:r>
      <w:r w:rsidRPr="00BE0754">
        <w:rPr>
          <w:rFonts w:ascii="Arial" w:hAnsi="Arial"/>
          <w:sz w:val="22"/>
        </w:rPr>
        <w:t xml:space="preserve">it integriertem Gefälle, individuell </w:t>
      </w:r>
      <w:proofErr w:type="spellStart"/>
      <w:r w:rsidRPr="00BE0754">
        <w:rPr>
          <w:rFonts w:ascii="Arial" w:hAnsi="Arial"/>
          <w:sz w:val="22"/>
        </w:rPr>
        <w:t>ablängbar</w:t>
      </w:r>
      <w:proofErr w:type="spellEnd"/>
      <w:r w:rsidRPr="00BE0754">
        <w:rPr>
          <w:rFonts w:ascii="Arial" w:hAnsi="Arial"/>
          <w:sz w:val="22"/>
        </w:rPr>
        <w:t xml:space="preserve"> bis auf 30cm Länge, incl. Haarkamm</w:t>
      </w:r>
    </w:p>
    <w:p w14:paraId="3E112B41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Farbe: Champagner gebürstet, Ränder Champagner poliert</w:t>
      </w:r>
    </w:p>
    <w:p w14:paraId="33B523B9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Beschichtung: PVD und Anti-Fingerprint</w:t>
      </w:r>
    </w:p>
    <w:p w14:paraId="47283225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Für Belagsstärken von 10 – 35mm</w:t>
      </w:r>
    </w:p>
    <w:p w14:paraId="6C188949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Länge: 90cm</w:t>
      </w:r>
    </w:p>
    <w:p w14:paraId="0457992E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Fabrikat: Geberit</w:t>
      </w:r>
    </w:p>
    <w:p w14:paraId="2F9C1D4E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Art. Nr.: 154.440.39.1</w:t>
      </w:r>
    </w:p>
    <w:p w14:paraId="131CF788" w14:textId="3B2AC982" w:rsidR="006E125B" w:rsidRDefault="006E125B" w:rsidP="00604FDC">
      <w:pPr>
        <w:rPr>
          <w:rFonts w:ascii="Arial" w:hAnsi="Arial"/>
          <w:b/>
          <w:sz w:val="22"/>
        </w:rPr>
      </w:pPr>
    </w:p>
    <w:p w14:paraId="5950C6BD" w14:textId="77777777" w:rsidR="00BE0754" w:rsidRPr="00BE0754" w:rsidRDefault="00BE0754" w:rsidP="00BE0754">
      <w:pPr>
        <w:rPr>
          <w:rFonts w:ascii="Arial" w:hAnsi="Arial"/>
          <w:b/>
          <w:sz w:val="22"/>
        </w:rPr>
      </w:pPr>
      <w:r w:rsidRPr="00BE0754">
        <w:rPr>
          <w:rFonts w:ascii="Arial" w:hAnsi="Arial"/>
          <w:b/>
          <w:sz w:val="22"/>
        </w:rPr>
        <w:t>Duschrinne CleanLine80</w:t>
      </w:r>
    </w:p>
    <w:p w14:paraId="0AE5328E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 xml:space="preserve">Passend zu </w:t>
      </w:r>
      <w:proofErr w:type="spellStart"/>
      <w:r w:rsidRPr="00BE0754">
        <w:rPr>
          <w:rFonts w:ascii="Arial" w:hAnsi="Arial"/>
          <w:sz w:val="22"/>
        </w:rPr>
        <w:t>CleanLine</w:t>
      </w:r>
      <w:proofErr w:type="spellEnd"/>
      <w:r w:rsidRPr="00BE0754">
        <w:rPr>
          <w:rFonts w:ascii="Arial" w:hAnsi="Arial"/>
          <w:sz w:val="22"/>
        </w:rPr>
        <w:t xml:space="preserve"> Rohbauset SH50, SH30 und </w:t>
      </w:r>
      <w:proofErr w:type="spellStart"/>
      <w:r w:rsidRPr="00BE0754">
        <w:rPr>
          <w:rFonts w:ascii="Arial" w:hAnsi="Arial"/>
          <w:sz w:val="22"/>
        </w:rPr>
        <w:t>CrossFloor</w:t>
      </w:r>
      <w:proofErr w:type="spellEnd"/>
      <w:r w:rsidRPr="00BE0754">
        <w:rPr>
          <w:rFonts w:ascii="Arial" w:hAnsi="Arial"/>
          <w:sz w:val="22"/>
        </w:rPr>
        <w:t>, Edelstahlprofil,</w:t>
      </w:r>
      <w:r w:rsidRPr="00BE0754">
        <w:t xml:space="preserve"> m</w:t>
      </w:r>
      <w:r w:rsidRPr="00BE0754">
        <w:rPr>
          <w:rFonts w:ascii="Arial" w:hAnsi="Arial"/>
          <w:sz w:val="22"/>
        </w:rPr>
        <w:t xml:space="preserve">it integriertem Gefälle, individuell </w:t>
      </w:r>
      <w:proofErr w:type="spellStart"/>
      <w:r w:rsidRPr="00BE0754">
        <w:rPr>
          <w:rFonts w:ascii="Arial" w:hAnsi="Arial"/>
          <w:sz w:val="22"/>
        </w:rPr>
        <w:t>ablängbar</w:t>
      </w:r>
      <w:proofErr w:type="spellEnd"/>
      <w:r w:rsidRPr="00BE0754">
        <w:rPr>
          <w:rFonts w:ascii="Arial" w:hAnsi="Arial"/>
          <w:sz w:val="22"/>
        </w:rPr>
        <w:t xml:space="preserve"> bis auf 30cm Länge, incl. Haarkamm</w:t>
      </w:r>
    </w:p>
    <w:p w14:paraId="15D128A9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Farbe: Schwarzchrom poliert, Ränder Schwarzchrom gebürstet</w:t>
      </w:r>
    </w:p>
    <w:p w14:paraId="1411A248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Beschichtung: PVD und Anti-Fingerprint</w:t>
      </w:r>
    </w:p>
    <w:p w14:paraId="038B5131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Für Belagsstärken von 10 – 35mm</w:t>
      </w:r>
    </w:p>
    <w:p w14:paraId="12B67EA6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Länge: 90cm</w:t>
      </w:r>
    </w:p>
    <w:p w14:paraId="7E256278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Fabrikat: Geberit</w:t>
      </w:r>
    </w:p>
    <w:p w14:paraId="7B3F9053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Art. Nr.: 154.440.QC.1</w:t>
      </w:r>
    </w:p>
    <w:p w14:paraId="5090AE5F" w14:textId="7A2577CA" w:rsidR="00F07E81" w:rsidRDefault="00F07E81" w:rsidP="00604FDC">
      <w:pPr>
        <w:rPr>
          <w:rFonts w:ascii="Arial" w:hAnsi="Arial"/>
          <w:b/>
          <w:sz w:val="22"/>
        </w:rPr>
      </w:pPr>
    </w:p>
    <w:p w14:paraId="0A718130" w14:textId="3F75CB34" w:rsidR="00920ECB" w:rsidRDefault="00920ECB" w:rsidP="00604FDC">
      <w:pPr>
        <w:rPr>
          <w:rFonts w:ascii="Arial" w:hAnsi="Arial"/>
          <w:b/>
          <w:sz w:val="22"/>
        </w:rPr>
      </w:pPr>
    </w:p>
    <w:p w14:paraId="25016FA5" w14:textId="4324DA0B" w:rsidR="00920ECB" w:rsidRDefault="00920ECB" w:rsidP="00604FDC">
      <w:pPr>
        <w:rPr>
          <w:rFonts w:ascii="Arial" w:hAnsi="Arial"/>
          <w:b/>
          <w:sz w:val="22"/>
        </w:rPr>
      </w:pPr>
    </w:p>
    <w:p w14:paraId="77CDAE4F" w14:textId="28A5167E" w:rsidR="00920ECB" w:rsidRDefault="00920ECB" w:rsidP="00604FDC">
      <w:pPr>
        <w:rPr>
          <w:rFonts w:ascii="Arial" w:hAnsi="Arial"/>
          <w:b/>
          <w:sz w:val="22"/>
        </w:rPr>
      </w:pPr>
    </w:p>
    <w:p w14:paraId="605CBB1C" w14:textId="60830B1E" w:rsidR="00920ECB" w:rsidRDefault="00920ECB" w:rsidP="00604FDC">
      <w:pPr>
        <w:rPr>
          <w:rFonts w:ascii="Arial" w:hAnsi="Arial"/>
          <w:b/>
          <w:sz w:val="22"/>
        </w:rPr>
      </w:pPr>
    </w:p>
    <w:p w14:paraId="1E4E77F6" w14:textId="435CC7B9" w:rsidR="00920ECB" w:rsidRDefault="00920ECB" w:rsidP="00604FDC">
      <w:pPr>
        <w:rPr>
          <w:rFonts w:ascii="Arial" w:hAnsi="Arial"/>
          <w:b/>
          <w:sz w:val="22"/>
        </w:rPr>
      </w:pPr>
    </w:p>
    <w:p w14:paraId="5966D641" w14:textId="5936517B" w:rsidR="00920ECB" w:rsidRDefault="00920ECB" w:rsidP="00604FDC">
      <w:pPr>
        <w:rPr>
          <w:rFonts w:ascii="Arial" w:hAnsi="Arial"/>
          <w:b/>
          <w:sz w:val="22"/>
        </w:rPr>
      </w:pPr>
    </w:p>
    <w:p w14:paraId="13E0BBAB" w14:textId="77777777" w:rsidR="00920ECB" w:rsidRPr="00BE0754" w:rsidRDefault="00920ECB" w:rsidP="00604FDC">
      <w:pPr>
        <w:rPr>
          <w:rFonts w:ascii="Arial" w:hAnsi="Arial"/>
          <w:b/>
          <w:sz w:val="22"/>
        </w:rPr>
      </w:pPr>
    </w:p>
    <w:p w14:paraId="597E53D8" w14:textId="77777777" w:rsidR="00BE0754" w:rsidRPr="00BE0754" w:rsidRDefault="00BE0754" w:rsidP="00BE0754">
      <w:pPr>
        <w:rPr>
          <w:rFonts w:ascii="Arial" w:hAnsi="Arial"/>
          <w:b/>
          <w:sz w:val="22"/>
        </w:rPr>
      </w:pPr>
      <w:r w:rsidRPr="00BE0754">
        <w:rPr>
          <w:rFonts w:ascii="Arial" w:hAnsi="Arial"/>
          <w:b/>
          <w:sz w:val="22"/>
        </w:rPr>
        <w:t>Duschrinne CleanLine80</w:t>
      </w:r>
    </w:p>
    <w:p w14:paraId="5E635D6F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 xml:space="preserve">Passend zu </w:t>
      </w:r>
      <w:proofErr w:type="spellStart"/>
      <w:r w:rsidRPr="00BE0754">
        <w:rPr>
          <w:rFonts w:ascii="Arial" w:hAnsi="Arial"/>
          <w:sz w:val="22"/>
        </w:rPr>
        <w:t>CleanLine</w:t>
      </w:r>
      <w:proofErr w:type="spellEnd"/>
      <w:r w:rsidRPr="00BE0754">
        <w:rPr>
          <w:rFonts w:ascii="Arial" w:hAnsi="Arial"/>
          <w:sz w:val="22"/>
        </w:rPr>
        <w:t xml:space="preserve"> Rohbauset SH50, SH30 und </w:t>
      </w:r>
      <w:proofErr w:type="spellStart"/>
      <w:r w:rsidRPr="00BE0754">
        <w:rPr>
          <w:rFonts w:ascii="Arial" w:hAnsi="Arial"/>
          <w:sz w:val="22"/>
        </w:rPr>
        <w:t>CrossFloor</w:t>
      </w:r>
      <w:proofErr w:type="spellEnd"/>
      <w:r w:rsidRPr="00BE0754">
        <w:rPr>
          <w:rFonts w:ascii="Arial" w:hAnsi="Arial"/>
          <w:sz w:val="22"/>
        </w:rPr>
        <w:t>, Edelstahlprofil,</w:t>
      </w:r>
      <w:r w:rsidRPr="00BE0754">
        <w:t xml:space="preserve"> m</w:t>
      </w:r>
      <w:r w:rsidRPr="00BE0754">
        <w:rPr>
          <w:rFonts w:ascii="Arial" w:hAnsi="Arial"/>
          <w:sz w:val="22"/>
        </w:rPr>
        <w:t xml:space="preserve">it integriertem Gefälle, individuell </w:t>
      </w:r>
      <w:proofErr w:type="spellStart"/>
      <w:r w:rsidRPr="00BE0754">
        <w:rPr>
          <w:rFonts w:ascii="Arial" w:hAnsi="Arial"/>
          <w:sz w:val="22"/>
        </w:rPr>
        <w:t>ablängbar</w:t>
      </w:r>
      <w:proofErr w:type="spellEnd"/>
      <w:r w:rsidRPr="00BE0754">
        <w:rPr>
          <w:rFonts w:ascii="Arial" w:hAnsi="Arial"/>
          <w:sz w:val="22"/>
        </w:rPr>
        <w:t xml:space="preserve"> bis auf 30cm Länge, incl. Haarkamm</w:t>
      </w:r>
    </w:p>
    <w:p w14:paraId="25044E9B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Farbe: Edelstahl gebürstet, Ränder Edelstahl poliert</w:t>
      </w:r>
    </w:p>
    <w:p w14:paraId="31485DA3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Beschichtung: Anti-Fingerprint</w:t>
      </w:r>
    </w:p>
    <w:p w14:paraId="403CFB13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Für Belagsstärken von 10 – 35mm</w:t>
      </w:r>
    </w:p>
    <w:p w14:paraId="7E78DEF7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Länge: 130cm</w:t>
      </w:r>
    </w:p>
    <w:p w14:paraId="7E0EAC7A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Fabrikat: Geberit</w:t>
      </w:r>
    </w:p>
    <w:p w14:paraId="13FBC32D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Art. Nr.: 154.441.KS.1</w:t>
      </w:r>
    </w:p>
    <w:p w14:paraId="3C7B5CC1" w14:textId="77777777" w:rsidR="00BE0754" w:rsidRPr="00BE0754" w:rsidRDefault="00BE0754" w:rsidP="00BE0754">
      <w:pPr>
        <w:rPr>
          <w:rFonts w:ascii="Arial" w:hAnsi="Arial"/>
          <w:strike/>
        </w:rPr>
      </w:pPr>
    </w:p>
    <w:p w14:paraId="63A235EC" w14:textId="77777777" w:rsidR="00BE0754" w:rsidRPr="00BE0754" w:rsidRDefault="00BE0754" w:rsidP="00BE0754">
      <w:pPr>
        <w:rPr>
          <w:rFonts w:ascii="Arial" w:hAnsi="Arial"/>
          <w:b/>
          <w:sz w:val="22"/>
        </w:rPr>
      </w:pPr>
      <w:r w:rsidRPr="00BE0754">
        <w:rPr>
          <w:rFonts w:ascii="Arial" w:hAnsi="Arial"/>
          <w:b/>
          <w:sz w:val="22"/>
        </w:rPr>
        <w:t>Duschrinne CleanLine80</w:t>
      </w:r>
    </w:p>
    <w:p w14:paraId="60FB8875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 xml:space="preserve">Passend zu </w:t>
      </w:r>
      <w:proofErr w:type="spellStart"/>
      <w:r w:rsidRPr="00BE0754">
        <w:rPr>
          <w:rFonts w:ascii="Arial" w:hAnsi="Arial"/>
          <w:sz w:val="22"/>
        </w:rPr>
        <w:t>CleanLine</w:t>
      </w:r>
      <w:proofErr w:type="spellEnd"/>
      <w:r w:rsidRPr="00BE0754">
        <w:rPr>
          <w:rFonts w:ascii="Arial" w:hAnsi="Arial"/>
          <w:sz w:val="22"/>
        </w:rPr>
        <w:t xml:space="preserve"> Rohbauset SH50, SH30 und </w:t>
      </w:r>
      <w:proofErr w:type="spellStart"/>
      <w:r w:rsidRPr="00BE0754">
        <w:rPr>
          <w:rFonts w:ascii="Arial" w:hAnsi="Arial"/>
          <w:sz w:val="22"/>
        </w:rPr>
        <w:t>CrossFloor</w:t>
      </w:r>
      <w:proofErr w:type="spellEnd"/>
      <w:r w:rsidRPr="00BE0754">
        <w:rPr>
          <w:rFonts w:ascii="Arial" w:hAnsi="Arial"/>
          <w:sz w:val="22"/>
        </w:rPr>
        <w:t>, Edelstahlprofil,</w:t>
      </w:r>
      <w:r w:rsidRPr="00947739">
        <w:rPr>
          <w:rFonts w:ascii="Arial" w:hAnsi="Arial"/>
          <w:sz w:val="22"/>
        </w:rPr>
        <w:t xml:space="preserve"> m</w:t>
      </w:r>
      <w:r w:rsidRPr="00BE0754">
        <w:rPr>
          <w:rFonts w:ascii="Arial" w:hAnsi="Arial"/>
          <w:sz w:val="22"/>
        </w:rPr>
        <w:t xml:space="preserve">it integriertem Gefälle, individuell </w:t>
      </w:r>
      <w:proofErr w:type="spellStart"/>
      <w:r w:rsidRPr="00BE0754">
        <w:rPr>
          <w:rFonts w:ascii="Arial" w:hAnsi="Arial"/>
          <w:sz w:val="22"/>
        </w:rPr>
        <w:t>ablängbar</w:t>
      </w:r>
      <w:proofErr w:type="spellEnd"/>
      <w:r w:rsidRPr="00BE0754">
        <w:rPr>
          <w:rFonts w:ascii="Arial" w:hAnsi="Arial"/>
          <w:sz w:val="22"/>
        </w:rPr>
        <w:t xml:space="preserve"> bis auf 30cm Länge, incl. Haarkamm</w:t>
      </w:r>
    </w:p>
    <w:p w14:paraId="2CAED5A9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Farbe: Champagner gebürstet, Ränder Champagner poliert</w:t>
      </w:r>
    </w:p>
    <w:p w14:paraId="4A47701D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Beschichtung: PVD und Anti-Fingerprint</w:t>
      </w:r>
    </w:p>
    <w:p w14:paraId="31A4D975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Für Belagsstärken von 10 – 35mm</w:t>
      </w:r>
    </w:p>
    <w:p w14:paraId="1C373DF0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Länge: 130cm</w:t>
      </w:r>
    </w:p>
    <w:p w14:paraId="0E4FF143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Fabrikat: Geberit</w:t>
      </w:r>
    </w:p>
    <w:p w14:paraId="2BE75F59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Art. Nr.: 154.441.39.1</w:t>
      </w:r>
    </w:p>
    <w:p w14:paraId="6641A229" w14:textId="77777777" w:rsidR="00BE0754" w:rsidRPr="00BE0754" w:rsidRDefault="00BE0754" w:rsidP="00BE0754">
      <w:pPr>
        <w:rPr>
          <w:rFonts w:ascii="Arial" w:hAnsi="Arial"/>
          <w:b/>
          <w:sz w:val="22"/>
        </w:rPr>
      </w:pPr>
    </w:p>
    <w:p w14:paraId="658AA4E8" w14:textId="77777777" w:rsidR="00BE0754" w:rsidRPr="00BE0754" w:rsidRDefault="00BE0754" w:rsidP="00BE0754">
      <w:pPr>
        <w:rPr>
          <w:rFonts w:ascii="Arial" w:hAnsi="Arial"/>
          <w:b/>
          <w:sz w:val="22"/>
        </w:rPr>
      </w:pPr>
      <w:r w:rsidRPr="00BE0754">
        <w:rPr>
          <w:rFonts w:ascii="Arial" w:hAnsi="Arial"/>
          <w:b/>
          <w:sz w:val="22"/>
        </w:rPr>
        <w:t>Duschrinne CleanLine80</w:t>
      </w:r>
    </w:p>
    <w:p w14:paraId="12E544A1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 xml:space="preserve">Passend zu </w:t>
      </w:r>
      <w:proofErr w:type="spellStart"/>
      <w:r w:rsidRPr="00BE0754">
        <w:rPr>
          <w:rFonts w:ascii="Arial" w:hAnsi="Arial"/>
          <w:sz w:val="22"/>
        </w:rPr>
        <w:t>CleanLine</w:t>
      </w:r>
      <w:proofErr w:type="spellEnd"/>
      <w:r w:rsidRPr="00BE0754">
        <w:rPr>
          <w:rFonts w:ascii="Arial" w:hAnsi="Arial"/>
          <w:sz w:val="22"/>
        </w:rPr>
        <w:t xml:space="preserve"> Rohbauset SH50, SH30 und </w:t>
      </w:r>
      <w:proofErr w:type="spellStart"/>
      <w:r w:rsidRPr="00BE0754">
        <w:rPr>
          <w:rFonts w:ascii="Arial" w:hAnsi="Arial"/>
          <w:sz w:val="22"/>
        </w:rPr>
        <w:t>CrossFloor</w:t>
      </w:r>
      <w:proofErr w:type="spellEnd"/>
      <w:r w:rsidRPr="00BE0754">
        <w:rPr>
          <w:rFonts w:ascii="Arial" w:hAnsi="Arial"/>
          <w:sz w:val="22"/>
        </w:rPr>
        <w:t>, Edelstahlprofil,</w:t>
      </w:r>
      <w:r w:rsidRPr="00947739">
        <w:rPr>
          <w:rFonts w:ascii="Arial" w:hAnsi="Arial"/>
          <w:sz w:val="22"/>
        </w:rPr>
        <w:t xml:space="preserve"> m</w:t>
      </w:r>
      <w:r w:rsidRPr="00BE0754">
        <w:rPr>
          <w:rFonts w:ascii="Arial" w:hAnsi="Arial"/>
          <w:sz w:val="22"/>
        </w:rPr>
        <w:t xml:space="preserve">it integriertem Gefälle, individuell </w:t>
      </w:r>
      <w:proofErr w:type="spellStart"/>
      <w:r w:rsidRPr="00BE0754">
        <w:rPr>
          <w:rFonts w:ascii="Arial" w:hAnsi="Arial"/>
          <w:sz w:val="22"/>
        </w:rPr>
        <w:t>ablängbar</w:t>
      </w:r>
      <w:proofErr w:type="spellEnd"/>
      <w:r w:rsidRPr="00BE0754">
        <w:rPr>
          <w:rFonts w:ascii="Arial" w:hAnsi="Arial"/>
          <w:sz w:val="22"/>
        </w:rPr>
        <w:t xml:space="preserve"> bis auf 30cm Länge, incl. Haarkamm</w:t>
      </w:r>
    </w:p>
    <w:p w14:paraId="0086A0FF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Farbe: Schwarzchrom poliert, Ränder Schwarzchrom gebürstet</w:t>
      </w:r>
    </w:p>
    <w:p w14:paraId="47DAF535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Beschichtung: PVD und Anti-Fingerprint</w:t>
      </w:r>
    </w:p>
    <w:p w14:paraId="35FDD04B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Für Belagsstärken von 10 – 35mm</w:t>
      </w:r>
    </w:p>
    <w:p w14:paraId="652C8A9C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Länge: 130cm</w:t>
      </w:r>
    </w:p>
    <w:p w14:paraId="78CE79CE" w14:textId="77777777" w:rsidR="00BE0754" w:rsidRPr="00BE0754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Fabrikat: Geberit</w:t>
      </w:r>
    </w:p>
    <w:p w14:paraId="2423CCB3" w14:textId="77777777" w:rsidR="00BE0754" w:rsidRPr="00947739" w:rsidRDefault="00BE0754" w:rsidP="00BE0754">
      <w:pPr>
        <w:rPr>
          <w:rFonts w:ascii="Arial" w:hAnsi="Arial"/>
          <w:sz w:val="22"/>
        </w:rPr>
      </w:pPr>
      <w:r w:rsidRPr="00BE0754">
        <w:rPr>
          <w:rFonts w:ascii="Arial" w:hAnsi="Arial"/>
          <w:sz w:val="22"/>
        </w:rPr>
        <w:t>Art. Nr.: 154.441.QC.1</w:t>
      </w:r>
    </w:p>
    <w:p w14:paraId="1B0285E9" w14:textId="77777777" w:rsidR="00947739" w:rsidRDefault="00947739" w:rsidP="00604FDC">
      <w:pPr>
        <w:rPr>
          <w:rFonts w:ascii="Arial" w:hAnsi="Arial"/>
          <w:b/>
          <w:sz w:val="22"/>
        </w:rPr>
      </w:pPr>
    </w:p>
    <w:p w14:paraId="5805C14F" w14:textId="77777777" w:rsidR="00604FDC" w:rsidRPr="008D11D1" w:rsidRDefault="00604FDC" w:rsidP="00604FD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Duschrinne </w:t>
      </w:r>
      <w:proofErr w:type="spellStart"/>
      <w:r>
        <w:rPr>
          <w:rFonts w:ascii="Arial" w:hAnsi="Arial"/>
          <w:b/>
          <w:sz w:val="22"/>
        </w:rPr>
        <w:t>CleanLine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befliesbar</w:t>
      </w:r>
      <w:proofErr w:type="spellEnd"/>
    </w:p>
    <w:p w14:paraId="6FD5E5D0" w14:textId="77777777" w:rsidR="00604FDC" w:rsidRDefault="00604FDC" w:rsidP="00604FD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Passend zu </w:t>
      </w:r>
      <w:proofErr w:type="spellStart"/>
      <w:r>
        <w:rPr>
          <w:rFonts w:ascii="Arial" w:hAnsi="Arial"/>
          <w:sz w:val="22"/>
        </w:rPr>
        <w:t>CleanLine</w:t>
      </w:r>
      <w:proofErr w:type="spellEnd"/>
      <w:r>
        <w:rPr>
          <w:rFonts w:ascii="Arial" w:hAnsi="Arial"/>
          <w:sz w:val="22"/>
        </w:rPr>
        <w:t xml:space="preserve"> Rohbauset SH50, SH30 und </w:t>
      </w:r>
      <w:proofErr w:type="spellStart"/>
      <w:r>
        <w:rPr>
          <w:rFonts w:ascii="Arial" w:hAnsi="Arial"/>
          <w:sz w:val="22"/>
        </w:rPr>
        <w:t>CrossFloor</w:t>
      </w:r>
      <w:proofErr w:type="spellEnd"/>
      <w:r>
        <w:rPr>
          <w:rFonts w:ascii="Arial" w:hAnsi="Arial"/>
          <w:sz w:val="22"/>
        </w:rPr>
        <w:t xml:space="preserve">, Edelstahlprofil, individuell </w:t>
      </w:r>
      <w:proofErr w:type="spellStart"/>
      <w:r>
        <w:rPr>
          <w:rFonts w:ascii="Arial" w:hAnsi="Arial"/>
          <w:sz w:val="22"/>
        </w:rPr>
        <w:t>befliesbar</w:t>
      </w:r>
      <w:proofErr w:type="spellEnd"/>
      <w:r>
        <w:rPr>
          <w:rFonts w:ascii="Arial" w:hAnsi="Arial"/>
          <w:sz w:val="22"/>
        </w:rPr>
        <w:t>, incl. Haarkamm</w:t>
      </w:r>
    </w:p>
    <w:p w14:paraId="7BDE4EE6" w14:textId="77777777" w:rsidR="00604FDC" w:rsidRPr="008D11D1" w:rsidRDefault="00604FDC" w:rsidP="00604FDC">
      <w:pPr>
        <w:rPr>
          <w:rFonts w:ascii="Arial" w:hAnsi="Arial"/>
          <w:sz w:val="22"/>
        </w:rPr>
      </w:pPr>
      <w:r w:rsidRPr="008D11D1">
        <w:rPr>
          <w:rFonts w:ascii="Arial" w:hAnsi="Arial"/>
          <w:sz w:val="22"/>
        </w:rPr>
        <w:t>Fabrikat: Geberit</w:t>
      </w:r>
    </w:p>
    <w:p w14:paraId="1A85D4F4" w14:textId="2F8C5CC0" w:rsidR="00707A69" w:rsidRDefault="00604FDC" w:rsidP="00604FDC">
      <w:pPr>
        <w:rPr>
          <w:rFonts w:ascii="Arial" w:hAnsi="Arial"/>
          <w:sz w:val="22"/>
        </w:rPr>
      </w:pPr>
      <w:r w:rsidRPr="008D11D1">
        <w:rPr>
          <w:rFonts w:ascii="Arial" w:hAnsi="Arial"/>
          <w:sz w:val="22"/>
        </w:rPr>
        <w:t>Art. Nr.: 154.</w:t>
      </w:r>
      <w:r w:rsidR="00087E35">
        <w:rPr>
          <w:rFonts w:ascii="Arial" w:hAnsi="Arial"/>
          <w:sz w:val="22"/>
        </w:rPr>
        <w:t>455</w:t>
      </w:r>
      <w:r>
        <w:rPr>
          <w:rFonts w:ascii="Arial" w:hAnsi="Arial"/>
          <w:sz w:val="22"/>
        </w:rPr>
        <w:t>.</w:t>
      </w:r>
      <w:r w:rsidRPr="008D11D1">
        <w:rPr>
          <w:rFonts w:ascii="Arial" w:hAnsi="Arial"/>
          <w:sz w:val="22"/>
        </w:rPr>
        <w:t>00.1</w:t>
      </w:r>
    </w:p>
    <w:p w14:paraId="36CEEC1F" w14:textId="3B4527D8" w:rsidR="00920ECB" w:rsidRDefault="00920ECB" w:rsidP="00604FDC">
      <w:pPr>
        <w:rPr>
          <w:rFonts w:ascii="Arial" w:hAnsi="Arial"/>
          <w:sz w:val="22"/>
        </w:rPr>
      </w:pPr>
    </w:p>
    <w:p w14:paraId="6716675A" w14:textId="6187D863" w:rsidR="00920ECB" w:rsidRDefault="00920ECB" w:rsidP="00604FDC">
      <w:pPr>
        <w:rPr>
          <w:rFonts w:ascii="Arial" w:hAnsi="Arial"/>
          <w:sz w:val="22"/>
        </w:rPr>
      </w:pPr>
    </w:p>
    <w:p w14:paraId="33852F00" w14:textId="1768CF18" w:rsidR="00920ECB" w:rsidRDefault="00920ECB" w:rsidP="00604FDC">
      <w:pPr>
        <w:rPr>
          <w:rFonts w:ascii="Arial" w:hAnsi="Arial"/>
          <w:sz w:val="22"/>
        </w:rPr>
      </w:pPr>
    </w:p>
    <w:p w14:paraId="2ADD991F" w14:textId="12480618" w:rsidR="00920ECB" w:rsidRDefault="00920ECB" w:rsidP="00604FDC">
      <w:pPr>
        <w:rPr>
          <w:rFonts w:ascii="Arial" w:hAnsi="Arial"/>
          <w:sz w:val="22"/>
        </w:rPr>
      </w:pPr>
    </w:p>
    <w:p w14:paraId="701E734C" w14:textId="5B3A2DBC" w:rsidR="00920ECB" w:rsidRDefault="00920ECB" w:rsidP="00604FDC">
      <w:pPr>
        <w:rPr>
          <w:rFonts w:ascii="Arial" w:hAnsi="Arial"/>
          <w:sz w:val="22"/>
        </w:rPr>
      </w:pPr>
    </w:p>
    <w:p w14:paraId="61F95A57" w14:textId="360B9BAA" w:rsidR="00920ECB" w:rsidRDefault="00920ECB" w:rsidP="00604FDC">
      <w:pPr>
        <w:rPr>
          <w:rFonts w:ascii="Arial" w:hAnsi="Arial"/>
          <w:sz w:val="22"/>
        </w:rPr>
      </w:pPr>
    </w:p>
    <w:p w14:paraId="765F9D59" w14:textId="4D24624E" w:rsidR="00920ECB" w:rsidRDefault="00920ECB" w:rsidP="00604FDC">
      <w:pPr>
        <w:rPr>
          <w:rFonts w:ascii="Arial" w:hAnsi="Arial"/>
          <w:sz w:val="22"/>
        </w:rPr>
      </w:pPr>
    </w:p>
    <w:p w14:paraId="07DC37A9" w14:textId="77777777" w:rsidR="00920ECB" w:rsidRDefault="00920ECB" w:rsidP="00604FDC">
      <w:pPr>
        <w:rPr>
          <w:rFonts w:ascii="Arial" w:hAnsi="Arial"/>
          <w:sz w:val="22"/>
        </w:rPr>
      </w:pPr>
    </w:p>
    <w:p w14:paraId="1B4750D0" w14:textId="77777777" w:rsidR="005802BD" w:rsidRDefault="005802BD" w:rsidP="00604FDC">
      <w:pPr>
        <w:rPr>
          <w:color w:val="0000FF"/>
        </w:rPr>
      </w:pPr>
    </w:p>
    <w:p w14:paraId="19F3E992" w14:textId="77777777" w:rsidR="00BA04F7" w:rsidRDefault="00BA04F7" w:rsidP="00BA04F7">
      <w:pPr>
        <w:pStyle w:val="Textkrper21"/>
        <w:rPr>
          <w:color w:val="0000FF"/>
        </w:rPr>
      </w:pPr>
      <w:r>
        <w:rPr>
          <w:color w:val="0000FF"/>
        </w:rPr>
        <w:lastRenderedPageBreak/>
        <w:t>Duschelemente</w:t>
      </w:r>
    </w:p>
    <w:p w14:paraId="3D544DBF" w14:textId="77777777" w:rsidR="00BA04F7" w:rsidRDefault="00BA04F7" w:rsidP="00BA04F7">
      <w:pPr>
        <w:rPr>
          <w:rFonts w:ascii="Arial" w:hAnsi="Arial"/>
          <w:b/>
          <w:sz w:val="22"/>
        </w:rPr>
      </w:pPr>
    </w:p>
    <w:p w14:paraId="66376BB4" w14:textId="77777777" w:rsidR="00BA04F7" w:rsidRDefault="00BA04F7" w:rsidP="00BA04F7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Kombifix</w:t>
      </w:r>
      <w:proofErr w:type="spellEnd"/>
      <w:r>
        <w:rPr>
          <w:rFonts w:ascii="Arial" w:hAnsi="Arial"/>
          <w:b/>
          <w:sz w:val="22"/>
        </w:rPr>
        <w:t xml:space="preserve"> Duschelement </w:t>
      </w:r>
    </w:p>
    <w:p w14:paraId="772BD7FE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Zum Einbau bei gefliesten Duschbereichen in Massivwände, bestehend aus selbsttragendem Montagegestell, incl. Siphonbox werksseitig abgedichtet, normgerechte Sperrwasserhöhe 50mm, incl. Bauschutz, PE-Abgangsstutzen d50, Ablaufposition links oder rechts frei wählbar, Ablaufleistung 0,8 l/s, incl. Befestigungsmaterial</w:t>
      </w:r>
    </w:p>
    <w:p w14:paraId="680A11EC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55E853D" w14:textId="77777777" w:rsidR="00BA04F7" w:rsidRPr="0070347A" w:rsidRDefault="00BA04F7" w:rsidP="00BA04F7">
      <w:pPr>
        <w:rPr>
          <w:rFonts w:ascii="Arial" w:hAnsi="Arial"/>
          <w:sz w:val="22"/>
          <w:lang w:val="de-AT"/>
        </w:rPr>
      </w:pPr>
      <w:r>
        <w:rPr>
          <w:rFonts w:ascii="Arial" w:hAnsi="Arial"/>
          <w:sz w:val="22"/>
        </w:rPr>
        <w:t xml:space="preserve">Art. Nr.: </w:t>
      </w:r>
      <w:r w:rsidRPr="0070347A">
        <w:rPr>
          <w:rFonts w:ascii="Arial" w:hAnsi="Arial"/>
          <w:sz w:val="22"/>
          <w:lang w:val="de-AT"/>
        </w:rPr>
        <w:t>457.534.00.1</w:t>
      </w:r>
    </w:p>
    <w:p w14:paraId="762A74AF" w14:textId="77777777" w:rsidR="00BA04F7" w:rsidRDefault="00BA04F7" w:rsidP="00BA04F7">
      <w:pPr>
        <w:rPr>
          <w:rFonts w:ascii="Arial" w:hAnsi="Arial"/>
          <w:b/>
          <w:sz w:val="22"/>
        </w:rPr>
      </w:pPr>
    </w:p>
    <w:p w14:paraId="55CB639F" w14:textId="77777777" w:rsidR="00BA04F7" w:rsidRDefault="00BA04F7" w:rsidP="00BA04F7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Duofix</w:t>
      </w:r>
      <w:proofErr w:type="spellEnd"/>
      <w:r>
        <w:rPr>
          <w:rFonts w:ascii="Arial" w:hAnsi="Arial"/>
          <w:b/>
          <w:sz w:val="22"/>
        </w:rPr>
        <w:t xml:space="preserve"> Duschelement H130</w:t>
      </w:r>
    </w:p>
    <w:p w14:paraId="76B9A2F3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Zum Einbau bei gefliesten Duschbereichen in Leichtbauwände, bestehend aus selbsttragendem Montagegestell, incl. Siphonbox werksseitig abgedichtet, normgerechte Sperrwasserhöhe 50mm, incl. Bauschutz, incl. verstellbarer Montageplatte für UP/AP Armatur, Armaturenanschluss ½“, PE-Abgangsstutzen d50, Ablaufposition links oder rechts frei wählbar, Ablaufleistung 0,8 l/s, incl. Befestigungsmaterial</w:t>
      </w:r>
    </w:p>
    <w:p w14:paraId="4AAD3C76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2F56231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111.580.00.1</w:t>
      </w:r>
    </w:p>
    <w:p w14:paraId="3E7C180D" w14:textId="77777777" w:rsidR="005802BD" w:rsidRDefault="005802BD" w:rsidP="00BA04F7">
      <w:pPr>
        <w:rPr>
          <w:rFonts w:ascii="Arial" w:hAnsi="Arial"/>
          <w:b/>
          <w:sz w:val="22"/>
        </w:rPr>
      </w:pPr>
    </w:p>
    <w:p w14:paraId="39B3732E" w14:textId="77777777" w:rsidR="00BA04F7" w:rsidRDefault="00BA04F7" w:rsidP="00BA04F7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Duofix</w:t>
      </w:r>
      <w:proofErr w:type="spellEnd"/>
      <w:r>
        <w:rPr>
          <w:rFonts w:ascii="Arial" w:hAnsi="Arial"/>
          <w:b/>
          <w:sz w:val="22"/>
        </w:rPr>
        <w:t xml:space="preserve"> Duschelement H50</w:t>
      </w:r>
    </w:p>
    <w:p w14:paraId="345677FD" w14:textId="77777777" w:rsidR="009C587D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Zum Einbau bei gefliesten Duschbereichen in Leichtbauwände, bestehend aus selbsttragendem Montagegestell, incl. Siphonbox werksseitig abgedichtet, normgerechte Sperrwasserhöhe 50mm, incl. Bauschutz, PE-Abgangsstutzen d50, Ablaufposition links oder rechts frei wählbar, Ablaufleistung 0,8 l/s, incl. Befestigungsmaterial</w:t>
      </w:r>
    </w:p>
    <w:p w14:paraId="7445FB4D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BC6A35F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111.591.00.1</w:t>
      </w:r>
    </w:p>
    <w:p w14:paraId="4E764AA7" w14:textId="77777777" w:rsidR="00BA04F7" w:rsidRDefault="00BA04F7" w:rsidP="00BA04F7">
      <w:pPr>
        <w:rPr>
          <w:rFonts w:ascii="Arial" w:hAnsi="Arial"/>
          <w:b/>
          <w:sz w:val="22"/>
        </w:rPr>
      </w:pPr>
    </w:p>
    <w:p w14:paraId="3E11D679" w14:textId="77777777" w:rsidR="00BA04F7" w:rsidRDefault="00BA04F7" w:rsidP="00BA04F7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Kombifix</w:t>
      </w:r>
      <w:proofErr w:type="spellEnd"/>
      <w:r>
        <w:rPr>
          <w:rFonts w:ascii="Arial" w:hAnsi="Arial"/>
          <w:b/>
          <w:sz w:val="22"/>
        </w:rPr>
        <w:t xml:space="preserve"> Duschelement RENO </w:t>
      </w:r>
    </w:p>
    <w:p w14:paraId="4D5DC70F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Zum Einbau bei gefliesten Duschbereichen in Massivwände, bestehend aus selbsttragendem Montagegestell, incl. Siphonbox werksseitig abgedichtet, 30mm Sperrwasserhöhe, incl. Bauschutz, PE-Abgangsstutzen d40, Ablaufposition links oder rechts frei wählbar, Ablaufleistung 0,4 l/s, incl. Befestigungsmaterial</w:t>
      </w:r>
    </w:p>
    <w:p w14:paraId="21AA61E5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07A40B2" w14:textId="77777777" w:rsidR="00BA04F7" w:rsidRPr="0070347A" w:rsidRDefault="00BA04F7" w:rsidP="00BA04F7">
      <w:pPr>
        <w:rPr>
          <w:rFonts w:ascii="Arial" w:hAnsi="Arial"/>
          <w:sz w:val="22"/>
          <w:lang w:val="de-AT"/>
        </w:rPr>
      </w:pPr>
      <w:r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  <w:lang w:val="de-AT"/>
        </w:rPr>
        <w:t>457.536</w:t>
      </w:r>
      <w:r w:rsidRPr="0070347A">
        <w:rPr>
          <w:rFonts w:ascii="Arial" w:hAnsi="Arial"/>
          <w:sz w:val="22"/>
          <w:lang w:val="de-AT"/>
        </w:rPr>
        <w:t>.00.1</w:t>
      </w:r>
    </w:p>
    <w:p w14:paraId="544EFA8E" w14:textId="26500266" w:rsidR="00707A69" w:rsidRDefault="00707A69" w:rsidP="00BA04F7">
      <w:pPr>
        <w:rPr>
          <w:rFonts w:ascii="Arial" w:hAnsi="Arial"/>
          <w:b/>
          <w:sz w:val="22"/>
        </w:rPr>
      </w:pPr>
    </w:p>
    <w:p w14:paraId="6678B8C7" w14:textId="40558D33" w:rsidR="00920ECB" w:rsidRDefault="00920ECB" w:rsidP="00BA04F7">
      <w:pPr>
        <w:rPr>
          <w:rFonts w:ascii="Arial" w:hAnsi="Arial"/>
          <w:b/>
          <w:sz w:val="22"/>
        </w:rPr>
      </w:pPr>
    </w:p>
    <w:p w14:paraId="2D16AE60" w14:textId="5A2C7257" w:rsidR="00920ECB" w:rsidRDefault="00920ECB" w:rsidP="00BA04F7">
      <w:pPr>
        <w:rPr>
          <w:rFonts w:ascii="Arial" w:hAnsi="Arial"/>
          <w:b/>
          <w:sz w:val="22"/>
        </w:rPr>
      </w:pPr>
    </w:p>
    <w:p w14:paraId="762B48CC" w14:textId="7594A81A" w:rsidR="00920ECB" w:rsidRDefault="00920ECB" w:rsidP="00BA04F7">
      <w:pPr>
        <w:rPr>
          <w:rFonts w:ascii="Arial" w:hAnsi="Arial"/>
          <w:b/>
          <w:sz w:val="22"/>
        </w:rPr>
      </w:pPr>
    </w:p>
    <w:p w14:paraId="6301E029" w14:textId="5A016254" w:rsidR="00920ECB" w:rsidRDefault="00920ECB" w:rsidP="00BA04F7">
      <w:pPr>
        <w:rPr>
          <w:rFonts w:ascii="Arial" w:hAnsi="Arial"/>
          <w:b/>
          <w:sz w:val="22"/>
        </w:rPr>
      </w:pPr>
    </w:p>
    <w:p w14:paraId="02261DC4" w14:textId="0B50953D" w:rsidR="00920ECB" w:rsidRDefault="00920ECB" w:rsidP="00BA04F7">
      <w:pPr>
        <w:rPr>
          <w:rFonts w:ascii="Arial" w:hAnsi="Arial"/>
          <w:b/>
          <w:sz w:val="22"/>
        </w:rPr>
      </w:pPr>
    </w:p>
    <w:p w14:paraId="2D79FF02" w14:textId="3C38C2E3" w:rsidR="00920ECB" w:rsidRDefault="00920ECB" w:rsidP="00BA04F7">
      <w:pPr>
        <w:rPr>
          <w:rFonts w:ascii="Arial" w:hAnsi="Arial"/>
          <w:b/>
          <w:sz w:val="22"/>
        </w:rPr>
      </w:pPr>
    </w:p>
    <w:p w14:paraId="689960E2" w14:textId="5F269B29" w:rsidR="00920ECB" w:rsidRDefault="00920ECB" w:rsidP="00BA04F7">
      <w:pPr>
        <w:rPr>
          <w:rFonts w:ascii="Arial" w:hAnsi="Arial"/>
          <w:b/>
          <w:sz w:val="22"/>
        </w:rPr>
      </w:pPr>
    </w:p>
    <w:p w14:paraId="671B64A9" w14:textId="77777777" w:rsidR="00920ECB" w:rsidRDefault="00920ECB" w:rsidP="00BA04F7">
      <w:pPr>
        <w:rPr>
          <w:rFonts w:ascii="Arial" w:hAnsi="Arial"/>
          <w:b/>
          <w:sz w:val="22"/>
        </w:rPr>
      </w:pPr>
    </w:p>
    <w:p w14:paraId="74EF094D" w14:textId="77777777" w:rsidR="00BA04F7" w:rsidRDefault="00BA04F7" w:rsidP="00BA04F7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Duofix</w:t>
      </w:r>
      <w:proofErr w:type="spellEnd"/>
      <w:r>
        <w:rPr>
          <w:rFonts w:ascii="Arial" w:hAnsi="Arial"/>
          <w:b/>
          <w:sz w:val="22"/>
        </w:rPr>
        <w:t xml:space="preserve"> Duschelement H130 RENO</w:t>
      </w:r>
    </w:p>
    <w:p w14:paraId="1144C882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Zum Einbau bei gefliesten Duschbereichen in Leichtbauwände, bestehend aus selbsttragendem Montagegestell, incl. Siphonbox werksseitig abgedichtet, Sperrwasserhöhe 30mm, incl. Bauschutz, incl. verstellbarer Montageplatte für UP/AP Armatur, Armaturenanschluss ½“, PE-Abgangsstutzen d40, Ablaufposition links oder rechts frei wählbar, Ablaufleistung 0,4 l/s, incl. Befestigungsmaterial</w:t>
      </w:r>
    </w:p>
    <w:p w14:paraId="16CCEEAF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EED5FAD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111.581.00.1</w:t>
      </w:r>
    </w:p>
    <w:p w14:paraId="037C6138" w14:textId="77777777" w:rsidR="00BA04F7" w:rsidRDefault="00BA04F7" w:rsidP="00BA04F7">
      <w:pPr>
        <w:rPr>
          <w:rFonts w:ascii="Arial" w:hAnsi="Arial"/>
          <w:b/>
          <w:sz w:val="22"/>
        </w:rPr>
      </w:pPr>
    </w:p>
    <w:p w14:paraId="55AA4E00" w14:textId="77777777" w:rsidR="00BA04F7" w:rsidRDefault="00BA04F7" w:rsidP="00BA04F7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Duofix</w:t>
      </w:r>
      <w:proofErr w:type="spellEnd"/>
      <w:r>
        <w:rPr>
          <w:rFonts w:ascii="Arial" w:hAnsi="Arial"/>
          <w:b/>
          <w:sz w:val="22"/>
        </w:rPr>
        <w:t xml:space="preserve"> Duschelement H50 RENO</w:t>
      </w:r>
    </w:p>
    <w:p w14:paraId="017F39BC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Zum Einbau bei gefliesten Duschbereichen in Leichtbauwände, bestehend aus selbsttragendem Montagegestell, incl. Siphonbox werksseitig abgedichtet, Sperrwasserhöhe 30mm, incl. Bauschutz, PE-Abgangsstutzen d40, Ablaufposition links oder rechts frei wählbar, Abflussleistung 0,4 l/s, incl. Befestigungsmaterial</w:t>
      </w:r>
    </w:p>
    <w:p w14:paraId="08D68BB6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9BA7141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111.593.00.1</w:t>
      </w:r>
    </w:p>
    <w:p w14:paraId="70978910" w14:textId="77777777" w:rsidR="00BA04F7" w:rsidRDefault="00BA04F7" w:rsidP="00BA04F7"/>
    <w:p w14:paraId="66926A55" w14:textId="77777777" w:rsidR="00BA04F7" w:rsidRDefault="00BA04F7" w:rsidP="00BA04F7">
      <w:pPr>
        <w:pStyle w:val="Textkrper23"/>
      </w:pPr>
      <w:r>
        <w:t>Duschelement Fertigbausets</w:t>
      </w:r>
    </w:p>
    <w:p w14:paraId="1A06229C" w14:textId="77777777" w:rsidR="00BA04F7" w:rsidRDefault="00BA04F7" w:rsidP="00BA04F7">
      <w:pPr>
        <w:rPr>
          <w:rFonts w:ascii="Arial" w:hAnsi="Arial"/>
          <w:b/>
          <w:sz w:val="22"/>
        </w:rPr>
      </w:pPr>
    </w:p>
    <w:p w14:paraId="786A8B71" w14:textId="77777777" w:rsidR="00BA04F7" w:rsidRDefault="00BA04F7" w:rsidP="00BA04F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Fertigbauset zu Duschelement verchromt</w:t>
      </w:r>
    </w:p>
    <w:p w14:paraId="2A7466E9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Passend zu Geberit </w:t>
      </w:r>
      <w:proofErr w:type="spellStart"/>
      <w:r>
        <w:rPr>
          <w:rFonts w:ascii="Arial" w:hAnsi="Arial"/>
          <w:sz w:val="22"/>
        </w:rPr>
        <w:t>Kombifix</w:t>
      </w:r>
      <w:proofErr w:type="spellEnd"/>
      <w:r>
        <w:rPr>
          <w:rFonts w:ascii="Arial" w:hAnsi="Arial"/>
          <w:sz w:val="22"/>
        </w:rPr>
        <w:t>/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H130/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H50 Duschelement, Abmessung 320 x 50 mm, </w:t>
      </w:r>
      <w:proofErr w:type="spellStart"/>
      <w:r>
        <w:rPr>
          <w:rFonts w:ascii="Arial" w:hAnsi="Arial"/>
          <w:sz w:val="22"/>
        </w:rPr>
        <w:t>Kunstoff</w:t>
      </w:r>
      <w:proofErr w:type="spellEnd"/>
      <w:r>
        <w:rPr>
          <w:rFonts w:ascii="Arial" w:hAnsi="Arial"/>
          <w:sz w:val="22"/>
        </w:rPr>
        <w:t xml:space="preserve"> glanzverchromt, incl. Haarsieb</w:t>
      </w:r>
    </w:p>
    <w:p w14:paraId="4E9CD209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132717E" w14:textId="77777777" w:rsidR="00BA04F7" w:rsidRPr="0070347A" w:rsidRDefault="00BA04F7" w:rsidP="00BA04F7">
      <w:pPr>
        <w:rPr>
          <w:rFonts w:ascii="Arial" w:hAnsi="Arial"/>
          <w:sz w:val="22"/>
          <w:lang w:val="de-AT"/>
        </w:rPr>
      </w:pPr>
      <w:r>
        <w:rPr>
          <w:rFonts w:ascii="Arial" w:hAnsi="Arial"/>
          <w:sz w:val="22"/>
        </w:rPr>
        <w:t xml:space="preserve">Art. Nr.: </w:t>
      </w:r>
      <w:r w:rsidRPr="0070347A">
        <w:rPr>
          <w:rFonts w:ascii="Arial" w:hAnsi="Arial"/>
          <w:sz w:val="22"/>
          <w:lang w:val="de-AT"/>
        </w:rPr>
        <w:t>154.335.21.1</w:t>
      </w:r>
    </w:p>
    <w:p w14:paraId="3738E0E4" w14:textId="77777777" w:rsidR="00BA04F7" w:rsidRDefault="00BA04F7" w:rsidP="00BA04F7">
      <w:pPr>
        <w:rPr>
          <w:rFonts w:ascii="Arial" w:hAnsi="Arial"/>
          <w:b/>
          <w:sz w:val="22"/>
        </w:rPr>
      </w:pPr>
    </w:p>
    <w:p w14:paraId="1C1856E2" w14:textId="77777777" w:rsidR="00BA04F7" w:rsidRDefault="00BA04F7" w:rsidP="00BA04F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Fertigbauset zu Duschelement </w:t>
      </w:r>
      <w:proofErr w:type="spellStart"/>
      <w:r>
        <w:rPr>
          <w:rFonts w:ascii="Arial" w:hAnsi="Arial"/>
          <w:b/>
          <w:sz w:val="22"/>
        </w:rPr>
        <w:t>weiss</w:t>
      </w:r>
      <w:proofErr w:type="spellEnd"/>
    </w:p>
    <w:p w14:paraId="6CC9DD96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Passend zu Geberit </w:t>
      </w:r>
      <w:proofErr w:type="spellStart"/>
      <w:r>
        <w:rPr>
          <w:rFonts w:ascii="Arial" w:hAnsi="Arial"/>
          <w:sz w:val="22"/>
        </w:rPr>
        <w:t>Kombifix</w:t>
      </w:r>
      <w:proofErr w:type="spellEnd"/>
      <w:r>
        <w:rPr>
          <w:rFonts w:ascii="Arial" w:hAnsi="Arial"/>
          <w:sz w:val="22"/>
        </w:rPr>
        <w:t>/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H130/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H50 Duschelement, Abmessung 320 x 50 mm, </w:t>
      </w:r>
      <w:proofErr w:type="spellStart"/>
      <w:r>
        <w:rPr>
          <w:rFonts w:ascii="Arial" w:hAnsi="Arial"/>
          <w:sz w:val="22"/>
        </w:rPr>
        <w:t>Kunstoff</w:t>
      </w:r>
      <w:proofErr w:type="spellEnd"/>
      <w:r>
        <w:rPr>
          <w:rFonts w:ascii="Arial" w:hAnsi="Arial"/>
          <w:sz w:val="22"/>
        </w:rPr>
        <w:t xml:space="preserve"> weiß, incl. Haarsieb</w:t>
      </w:r>
    </w:p>
    <w:p w14:paraId="1746BA42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F6425B6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154.335.11.1</w:t>
      </w:r>
    </w:p>
    <w:p w14:paraId="10075F48" w14:textId="77777777" w:rsidR="00BA04F7" w:rsidRDefault="00BA04F7" w:rsidP="00BA04F7">
      <w:pPr>
        <w:rPr>
          <w:rFonts w:ascii="Arial" w:hAnsi="Arial"/>
          <w:b/>
          <w:sz w:val="22"/>
        </w:rPr>
      </w:pPr>
    </w:p>
    <w:p w14:paraId="05DF0E6C" w14:textId="77777777" w:rsidR="00BA04F7" w:rsidRDefault="00BA04F7" w:rsidP="00BA04F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Fertigbauset zu Duschelement ES gebürstet</w:t>
      </w:r>
    </w:p>
    <w:p w14:paraId="593900BA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Passend zu Geberit </w:t>
      </w:r>
      <w:proofErr w:type="spellStart"/>
      <w:r>
        <w:rPr>
          <w:rFonts w:ascii="Arial" w:hAnsi="Arial"/>
          <w:sz w:val="22"/>
        </w:rPr>
        <w:t>Kombifix</w:t>
      </w:r>
      <w:proofErr w:type="spellEnd"/>
      <w:r>
        <w:rPr>
          <w:rFonts w:ascii="Arial" w:hAnsi="Arial"/>
          <w:sz w:val="22"/>
        </w:rPr>
        <w:t>/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H130/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H50 Duschelement, Abmessung 320 x 50 mm, Edelstahl gebürstet, incl. Haarsieb</w:t>
      </w:r>
    </w:p>
    <w:p w14:paraId="7ADDC1F3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8667413" w14:textId="4CAC79AA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154.336.</w:t>
      </w:r>
      <w:r w:rsidR="00947739">
        <w:rPr>
          <w:rFonts w:ascii="Arial" w:hAnsi="Arial"/>
          <w:sz w:val="22"/>
        </w:rPr>
        <w:t>FW</w:t>
      </w:r>
      <w:r>
        <w:rPr>
          <w:rFonts w:ascii="Arial" w:hAnsi="Arial"/>
          <w:sz w:val="22"/>
        </w:rPr>
        <w:t>.1</w:t>
      </w:r>
    </w:p>
    <w:p w14:paraId="7D7FCCD9" w14:textId="77777777" w:rsidR="00BA04F7" w:rsidRDefault="00BA04F7" w:rsidP="00BA04F7">
      <w:pPr>
        <w:rPr>
          <w:rFonts w:ascii="Arial" w:hAnsi="Arial"/>
          <w:b/>
          <w:sz w:val="22"/>
        </w:rPr>
      </w:pPr>
    </w:p>
    <w:p w14:paraId="6E8C2D13" w14:textId="11D2FD3A" w:rsidR="00947739" w:rsidRDefault="00947739" w:rsidP="0094773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Fertigbauset zu Duschelement ES poliert</w:t>
      </w:r>
    </w:p>
    <w:p w14:paraId="2AE299C5" w14:textId="0FC453D7" w:rsidR="006B02ED" w:rsidRDefault="006B02ED" w:rsidP="006B02E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Passend zu Geberit </w:t>
      </w:r>
      <w:proofErr w:type="spellStart"/>
      <w:r>
        <w:rPr>
          <w:rFonts w:ascii="Arial" w:hAnsi="Arial"/>
          <w:sz w:val="22"/>
        </w:rPr>
        <w:t>Kombifix</w:t>
      </w:r>
      <w:proofErr w:type="spellEnd"/>
      <w:r>
        <w:rPr>
          <w:rFonts w:ascii="Arial" w:hAnsi="Arial"/>
          <w:sz w:val="22"/>
        </w:rPr>
        <w:t>/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H130/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H50 Duschelement, Abmessung 320 x 50 mm, Edelstahl </w:t>
      </w:r>
      <w:r w:rsidR="008651BE">
        <w:rPr>
          <w:rFonts w:ascii="Arial" w:hAnsi="Arial"/>
          <w:sz w:val="22"/>
        </w:rPr>
        <w:t>poliert</w:t>
      </w:r>
      <w:r>
        <w:rPr>
          <w:rFonts w:ascii="Arial" w:hAnsi="Arial"/>
          <w:sz w:val="22"/>
        </w:rPr>
        <w:t>, incl. Haarsieb</w:t>
      </w:r>
    </w:p>
    <w:p w14:paraId="5231D4A3" w14:textId="77777777" w:rsidR="006B02ED" w:rsidRDefault="006B02ED" w:rsidP="006B02E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CB74249" w14:textId="77777777" w:rsidR="006B02ED" w:rsidRDefault="006B02ED" w:rsidP="006B02E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154.3</w:t>
      </w:r>
      <w:r w:rsidR="008651BE">
        <w:rPr>
          <w:rFonts w:ascii="Arial" w:hAnsi="Arial"/>
          <w:sz w:val="22"/>
        </w:rPr>
        <w:t>42</w:t>
      </w:r>
      <w:r>
        <w:rPr>
          <w:rFonts w:ascii="Arial" w:hAnsi="Arial"/>
          <w:sz w:val="22"/>
        </w:rPr>
        <w:t>.00.1</w:t>
      </w:r>
    </w:p>
    <w:p w14:paraId="7D76D8E3" w14:textId="77777777" w:rsidR="006B02ED" w:rsidRDefault="006B02ED" w:rsidP="00BA04F7">
      <w:pPr>
        <w:rPr>
          <w:rFonts w:ascii="Arial" w:hAnsi="Arial"/>
          <w:b/>
          <w:sz w:val="22"/>
        </w:rPr>
      </w:pPr>
    </w:p>
    <w:p w14:paraId="536B6BA8" w14:textId="77777777" w:rsidR="00BA04F7" w:rsidRDefault="00BA04F7" w:rsidP="00BA04F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Fertigbauset zu Duschelement </w:t>
      </w:r>
      <w:proofErr w:type="spellStart"/>
      <w:r>
        <w:rPr>
          <w:rFonts w:ascii="Arial" w:hAnsi="Arial"/>
          <w:b/>
          <w:sz w:val="22"/>
        </w:rPr>
        <w:t>befliesbar</w:t>
      </w:r>
      <w:proofErr w:type="spellEnd"/>
      <w:r>
        <w:rPr>
          <w:rFonts w:ascii="Arial" w:hAnsi="Arial"/>
          <w:b/>
          <w:sz w:val="22"/>
        </w:rPr>
        <w:t xml:space="preserve"> einteilig</w:t>
      </w:r>
    </w:p>
    <w:p w14:paraId="5B0DFB26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Passend zu Geberit </w:t>
      </w:r>
      <w:proofErr w:type="spellStart"/>
      <w:r>
        <w:rPr>
          <w:rFonts w:ascii="Arial" w:hAnsi="Arial"/>
          <w:sz w:val="22"/>
        </w:rPr>
        <w:t>Kombifix</w:t>
      </w:r>
      <w:proofErr w:type="spellEnd"/>
      <w:r>
        <w:rPr>
          <w:rFonts w:ascii="Arial" w:hAnsi="Arial"/>
          <w:sz w:val="22"/>
        </w:rPr>
        <w:t>/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H130/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H50 Duschelement, Abmessung 320 x 50 mm, individuell </w:t>
      </w:r>
      <w:proofErr w:type="spellStart"/>
      <w:r>
        <w:rPr>
          <w:rFonts w:ascii="Arial" w:hAnsi="Arial"/>
          <w:sz w:val="22"/>
        </w:rPr>
        <w:t>befliesbar</w:t>
      </w:r>
      <w:proofErr w:type="spellEnd"/>
      <w:r>
        <w:rPr>
          <w:rFonts w:ascii="Arial" w:hAnsi="Arial"/>
          <w:sz w:val="22"/>
        </w:rPr>
        <w:t>, rahmenlos, incl. Haarsieb</w:t>
      </w:r>
    </w:p>
    <w:p w14:paraId="4268C8F5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8F224E9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154.338.00.1</w:t>
      </w:r>
    </w:p>
    <w:p w14:paraId="0C7EEA8B" w14:textId="77777777" w:rsidR="00BA04F7" w:rsidRDefault="00BA04F7" w:rsidP="00BA04F7">
      <w:pPr>
        <w:rPr>
          <w:rFonts w:ascii="Arial" w:hAnsi="Arial"/>
          <w:b/>
          <w:sz w:val="22"/>
        </w:rPr>
      </w:pPr>
    </w:p>
    <w:p w14:paraId="7BF89F8C" w14:textId="77777777" w:rsidR="00BA04F7" w:rsidRDefault="00BA04F7" w:rsidP="00BA04F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Fertigbauset zu Duschelement </w:t>
      </w:r>
      <w:proofErr w:type="spellStart"/>
      <w:r>
        <w:rPr>
          <w:rFonts w:ascii="Arial" w:hAnsi="Arial"/>
          <w:b/>
          <w:sz w:val="22"/>
        </w:rPr>
        <w:t>befliesbar</w:t>
      </w:r>
      <w:proofErr w:type="spellEnd"/>
      <w:r>
        <w:rPr>
          <w:rFonts w:ascii="Arial" w:hAnsi="Arial"/>
          <w:b/>
          <w:sz w:val="22"/>
        </w:rPr>
        <w:t xml:space="preserve"> zweiteilig</w:t>
      </w:r>
    </w:p>
    <w:p w14:paraId="0C0DC1E3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Passend zu Geberit </w:t>
      </w:r>
      <w:proofErr w:type="spellStart"/>
      <w:r>
        <w:rPr>
          <w:rFonts w:ascii="Arial" w:hAnsi="Arial"/>
          <w:sz w:val="22"/>
        </w:rPr>
        <w:t>Kombifix</w:t>
      </w:r>
      <w:proofErr w:type="spellEnd"/>
      <w:r>
        <w:rPr>
          <w:rFonts w:ascii="Arial" w:hAnsi="Arial"/>
          <w:sz w:val="22"/>
        </w:rPr>
        <w:t>/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H130/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H50 Duschelement, Abmessung 320 x 50 mm, individuell </w:t>
      </w:r>
      <w:proofErr w:type="spellStart"/>
      <w:r>
        <w:rPr>
          <w:rFonts w:ascii="Arial" w:hAnsi="Arial"/>
          <w:sz w:val="22"/>
        </w:rPr>
        <w:t>befliesbar</w:t>
      </w:r>
      <w:proofErr w:type="spellEnd"/>
      <w:r>
        <w:rPr>
          <w:rFonts w:ascii="Arial" w:hAnsi="Arial"/>
          <w:sz w:val="22"/>
        </w:rPr>
        <w:t>, incl. Rahmen, incl. Haarsieb</w:t>
      </w:r>
    </w:p>
    <w:p w14:paraId="06D3D70B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7ED6F9B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154.339.00.1</w:t>
      </w:r>
    </w:p>
    <w:p w14:paraId="3ADF4009" w14:textId="77777777" w:rsidR="00BA04F7" w:rsidRDefault="00BA04F7" w:rsidP="00BA04F7">
      <w:pPr>
        <w:rPr>
          <w:rFonts w:ascii="Arial" w:hAnsi="Arial"/>
          <w:b/>
          <w:sz w:val="22"/>
        </w:rPr>
      </w:pPr>
    </w:p>
    <w:p w14:paraId="21A871FD" w14:textId="77777777" w:rsidR="00BA04F7" w:rsidRDefault="00BA04F7" w:rsidP="00BA04F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Kollektorprofil</w:t>
      </w:r>
    </w:p>
    <w:p w14:paraId="5629ACC8" w14:textId="77777777" w:rsidR="009C587D" w:rsidRDefault="00BA04F7" w:rsidP="00BA04F7">
      <w:pPr>
        <w:rPr>
          <w:rFonts w:ascii="Arial" w:hAnsi="Arial"/>
          <w:sz w:val="22"/>
        </w:rPr>
      </w:pPr>
      <w:r w:rsidRPr="00550216">
        <w:rPr>
          <w:rFonts w:ascii="Arial" w:hAnsi="Arial"/>
          <w:sz w:val="22"/>
        </w:rPr>
        <w:t>Passend</w:t>
      </w:r>
      <w:r>
        <w:rPr>
          <w:rFonts w:ascii="Arial" w:hAnsi="Arial"/>
          <w:sz w:val="22"/>
        </w:rPr>
        <w:t xml:space="preserve"> zu Geberit Duschelementen, zum Einsatz bei </w:t>
      </w:r>
      <w:proofErr w:type="spellStart"/>
      <w:r>
        <w:rPr>
          <w:rFonts w:ascii="Arial" w:hAnsi="Arial"/>
          <w:sz w:val="22"/>
        </w:rPr>
        <w:t>gleichmässigem</w:t>
      </w:r>
      <w:proofErr w:type="spellEnd"/>
      <w:r>
        <w:rPr>
          <w:rFonts w:ascii="Arial" w:hAnsi="Arial"/>
          <w:sz w:val="22"/>
        </w:rPr>
        <w:t xml:space="preserve"> Gefälle zum Duschelement, Edelstahl, Länge = 114cm</w:t>
      </w:r>
    </w:p>
    <w:p w14:paraId="17D66580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700A81C" w14:textId="77777777" w:rsidR="00BA04F7" w:rsidRPr="00550216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154.340.FW.1</w:t>
      </w:r>
    </w:p>
    <w:p w14:paraId="0F3DEE07" w14:textId="77777777" w:rsidR="00BA04F7" w:rsidRDefault="00BA04F7" w:rsidP="00BA04F7">
      <w:pPr>
        <w:rPr>
          <w:rFonts w:ascii="Arial" w:hAnsi="Arial"/>
          <w:b/>
          <w:sz w:val="22"/>
        </w:rPr>
      </w:pPr>
    </w:p>
    <w:p w14:paraId="55E12A54" w14:textId="77777777" w:rsidR="00BA04F7" w:rsidRDefault="00BA04F7" w:rsidP="00BA04F7">
      <w:pPr>
        <w:pStyle w:val="Textkrper23"/>
      </w:pPr>
      <w:r>
        <w:t>Duschboard</w:t>
      </w:r>
    </w:p>
    <w:p w14:paraId="3A21C3AA" w14:textId="77777777" w:rsidR="00BA04F7" w:rsidRDefault="00BA04F7" w:rsidP="00BA04F7">
      <w:pPr>
        <w:rPr>
          <w:rFonts w:ascii="Arial" w:hAnsi="Arial"/>
          <w:b/>
          <w:sz w:val="22"/>
        </w:rPr>
      </w:pPr>
    </w:p>
    <w:p w14:paraId="3C5C20DB" w14:textId="77777777" w:rsidR="00BA04F7" w:rsidRDefault="00BA04F7" w:rsidP="00BA04F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Duschboard V-Gefälle 90x90cm</w:t>
      </w:r>
    </w:p>
    <w:p w14:paraId="35655211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Zum Einsatz in Verbindung mit Geberit Duschelement, Aufbauhöhe 5,5-16cm, bestehend aus 3 Platten EPS in verschiedenen Stärken sowie werksseitig abgedichteter, hochfester Deckplatte, vorgefertigtes Gefälle, fliesenfertig, incl. Abdichtungsmaterial, Länge = 90cm, Breite = 90cm</w:t>
      </w:r>
    </w:p>
    <w:p w14:paraId="0B0A2E38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09BDE3B" w14:textId="77777777" w:rsidR="00BA04F7" w:rsidRDefault="00BA04F7" w:rsidP="00BA04F7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154.252.00.1</w:t>
      </w:r>
    </w:p>
    <w:p w14:paraId="16A946A4" w14:textId="19608190" w:rsidR="00BA04F7" w:rsidRDefault="00BA04F7" w:rsidP="00BA04F7">
      <w:pPr>
        <w:rPr>
          <w:rFonts w:ascii="Arial" w:hAnsi="Arial"/>
          <w:sz w:val="22"/>
        </w:rPr>
      </w:pPr>
    </w:p>
    <w:p w14:paraId="265734AD" w14:textId="7A8C8FA2" w:rsidR="006E7FD3" w:rsidRDefault="006E7FD3" w:rsidP="00BA04F7">
      <w:pPr>
        <w:rPr>
          <w:rFonts w:ascii="Arial" w:hAnsi="Arial"/>
          <w:sz w:val="22"/>
        </w:rPr>
      </w:pPr>
    </w:p>
    <w:p w14:paraId="7707C6CF" w14:textId="77777777" w:rsidR="00BA04F7" w:rsidRDefault="00BA04F7" w:rsidP="00BA04F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Duschboard V-Gefälle 100x100cm</w:t>
      </w:r>
    </w:p>
    <w:p w14:paraId="0062ED1D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Zum Einsatz in Verbindung mit Geberit Duschelement, Aufbauhöhe 5,5-16cm, bestehend aus 3 Platten EPS in verschiedenen Stärken sowie werksseitig abgedichteter, hochfester Deckplatte, vorgefertigtes Gefälle, fliesenfertig, incl. Abdichtungsmaterial, Länge = 100cm, Breite = 100cm</w:t>
      </w:r>
    </w:p>
    <w:p w14:paraId="6E2F1307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EF9D4CE" w14:textId="773A90DC" w:rsidR="00BA04F7" w:rsidRDefault="00BA04F7" w:rsidP="00BA04F7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154.253.00.1</w:t>
      </w:r>
    </w:p>
    <w:p w14:paraId="1CD43791" w14:textId="14648208" w:rsidR="00C11AAC" w:rsidRDefault="00C11AAC" w:rsidP="00BA04F7">
      <w:pPr>
        <w:rPr>
          <w:rFonts w:ascii="Arial" w:hAnsi="Arial"/>
          <w:sz w:val="22"/>
        </w:rPr>
      </w:pPr>
    </w:p>
    <w:p w14:paraId="6EDD23E7" w14:textId="77777777" w:rsidR="00C11AAC" w:rsidRDefault="00C11AAC" w:rsidP="00BA04F7">
      <w:pPr>
        <w:rPr>
          <w:rFonts w:ascii="Arial" w:hAnsi="Arial"/>
          <w:sz w:val="22"/>
        </w:rPr>
      </w:pPr>
    </w:p>
    <w:p w14:paraId="71659BDB" w14:textId="77777777" w:rsidR="00BA04F7" w:rsidRDefault="00BA04F7" w:rsidP="00BA04F7">
      <w:pPr>
        <w:rPr>
          <w:rFonts w:ascii="Arial" w:hAnsi="Arial"/>
          <w:sz w:val="22"/>
        </w:rPr>
      </w:pPr>
    </w:p>
    <w:p w14:paraId="6219032A" w14:textId="77777777" w:rsidR="00BA04F7" w:rsidRDefault="00BA04F7" w:rsidP="00BA04F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Duschboard V-Gefälle 120x90cm</w:t>
      </w:r>
    </w:p>
    <w:p w14:paraId="749B3D98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Zum Einsatz in Verbindung mit Geberit Duschelement, Aufbauhöhe 5,5-16cm, bestehend aus 3 Platten EPS in verschiedenen Stärken sowie werksseitig abgedichteter, hochfester Deckplatte, vorgefertigtes Gefälle, fliesenfertig, incl. Abdichtungsmaterial, Länge = 120cm, Breite = 90cm</w:t>
      </w:r>
    </w:p>
    <w:p w14:paraId="0296DA2C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03C7777" w14:textId="77777777" w:rsidR="00BA04F7" w:rsidRDefault="00BA04F7" w:rsidP="00BA04F7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154.254.00.1</w:t>
      </w:r>
    </w:p>
    <w:p w14:paraId="5ABFF3E3" w14:textId="77777777" w:rsidR="00BA04F7" w:rsidRDefault="00BA04F7" w:rsidP="00BA04F7">
      <w:pPr>
        <w:rPr>
          <w:rFonts w:ascii="Arial" w:hAnsi="Arial"/>
          <w:sz w:val="22"/>
        </w:rPr>
      </w:pPr>
    </w:p>
    <w:p w14:paraId="10FC2C5A" w14:textId="77777777" w:rsidR="00BA04F7" w:rsidRDefault="00BA04F7" w:rsidP="00BA04F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Duschboard V-Gefälle 120x100cm</w:t>
      </w:r>
    </w:p>
    <w:p w14:paraId="353E26DA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Zum Einsatz in Verbindung mit Geberit Duschelement, Aufbauhöhe 5,5-16cm, bestehend aus 3 Platten EPS in verschiedenen Stärken sowie werksseitig abgedichteter, hochfester Deckplatte, vorgefertigtes Gefälle, fliesenfertig, incl. Abdichtungsmaterial, Länge = 120cm, Breite = 100cm</w:t>
      </w:r>
    </w:p>
    <w:p w14:paraId="2C654ED7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58E592F" w14:textId="77777777" w:rsidR="00BA04F7" w:rsidRDefault="00BA04F7" w:rsidP="00BA04F7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154.255.00.1</w:t>
      </w:r>
    </w:p>
    <w:p w14:paraId="01003A11" w14:textId="77777777" w:rsidR="00BA04F7" w:rsidRDefault="00BA04F7" w:rsidP="00BA04F7">
      <w:pPr>
        <w:rPr>
          <w:rFonts w:ascii="Arial" w:hAnsi="Arial"/>
          <w:sz w:val="22"/>
        </w:rPr>
      </w:pPr>
    </w:p>
    <w:p w14:paraId="00C0576D" w14:textId="77777777" w:rsidR="00BA04F7" w:rsidRDefault="00BA04F7" w:rsidP="00BA04F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Duschboard L-Gefälle 120x100cm</w:t>
      </w:r>
    </w:p>
    <w:p w14:paraId="6DE69B61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Zum Einsatz in Verbindung mit Geberit Duschelement, Aufbauhöhe 5,5-16cm, bestehend aus 3 Platten EPS in verschiedenen Stärken sowie werksseitig abgedichteter, hochfester Deckplatte, vorgefertigtes Gefälle, fliesenfertig, incl. Abdichtungsmaterial, Länge = 120cm, Breite = 100cm</w:t>
      </w:r>
    </w:p>
    <w:p w14:paraId="42E3D913" w14:textId="77777777" w:rsidR="00BA04F7" w:rsidRDefault="00BA04F7" w:rsidP="00BA04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A0B90BC" w14:textId="77777777" w:rsidR="00BA04F7" w:rsidRDefault="00BA04F7" w:rsidP="00BA04F7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154.265.00.1</w:t>
      </w:r>
    </w:p>
    <w:p w14:paraId="68BC462D" w14:textId="259706EB" w:rsidR="00BA04F7" w:rsidRDefault="00BA04F7" w:rsidP="00BA04F7">
      <w:pPr>
        <w:rPr>
          <w:rFonts w:ascii="Arial" w:hAnsi="Arial"/>
          <w:sz w:val="22"/>
        </w:rPr>
      </w:pPr>
    </w:p>
    <w:p w14:paraId="2DF120F1" w14:textId="1689808A" w:rsidR="00C11AAC" w:rsidRDefault="00C11AAC" w:rsidP="00BA04F7">
      <w:pPr>
        <w:rPr>
          <w:rFonts w:ascii="Arial" w:hAnsi="Arial"/>
          <w:sz w:val="22"/>
        </w:rPr>
      </w:pPr>
    </w:p>
    <w:p w14:paraId="3414F072" w14:textId="225915BD" w:rsidR="00C11AAC" w:rsidRDefault="00C11AAC" w:rsidP="00BA04F7">
      <w:pPr>
        <w:rPr>
          <w:rFonts w:ascii="Arial" w:hAnsi="Arial"/>
          <w:sz w:val="22"/>
        </w:rPr>
      </w:pPr>
    </w:p>
    <w:p w14:paraId="4EA3C2B5" w14:textId="7B718BCB" w:rsidR="00C11AAC" w:rsidRDefault="00C11AAC" w:rsidP="00BA04F7">
      <w:pPr>
        <w:rPr>
          <w:rFonts w:ascii="Arial" w:hAnsi="Arial"/>
          <w:sz w:val="22"/>
        </w:rPr>
      </w:pPr>
    </w:p>
    <w:p w14:paraId="4E0CD61E" w14:textId="5D7F21FA" w:rsidR="00C11AAC" w:rsidRDefault="00C11AAC" w:rsidP="00BA04F7">
      <w:pPr>
        <w:rPr>
          <w:rFonts w:ascii="Arial" w:hAnsi="Arial"/>
          <w:sz w:val="22"/>
        </w:rPr>
      </w:pPr>
    </w:p>
    <w:p w14:paraId="71474EEE" w14:textId="57ABFBDE" w:rsidR="00C11AAC" w:rsidRDefault="00C11AAC" w:rsidP="00BA04F7">
      <w:pPr>
        <w:rPr>
          <w:rFonts w:ascii="Arial" w:hAnsi="Arial"/>
          <w:sz w:val="22"/>
        </w:rPr>
      </w:pPr>
    </w:p>
    <w:p w14:paraId="7BEA53C7" w14:textId="679CFB37" w:rsidR="00C11AAC" w:rsidRDefault="00C11AAC" w:rsidP="00BA04F7">
      <w:pPr>
        <w:rPr>
          <w:rFonts w:ascii="Arial" w:hAnsi="Arial"/>
          <w:sz w:val="22"/>
        </w:rPr>
      </w:pPr>
    </w:p>
    <w:p w14:paraId="0C5E6BFD" w14:textId="1D6177D1" w:rsidR="00C11AAC" w:rsidRDefault="00C11AAC" w:rsidP="00BA04F7">
      <w:pPr>
        <w:rPr>
          <w:rFonts w:ascii="Arial" w:hAnsi="Arial"/>
          <w:sz w:val="22"/>
        </w:rPr>
      </w:pPr>
    </w:p>
    <w:p w14:paraId="3F3E5B87" w14:textId="564A1246" w:rsidR="00C11AAC" w:rsidRDefault="00C11AAC" w:rsidP="00BA04F7">
      <w:pPr>
        <w:rPr>
          <w:rFonts w:ascii="Arial" w:hAnsi="Arial"/>
          <w:sz w:val="22"/>
        </w:rPr>
      </w:pPr>
    </w:p>
    <w:p w14:paraId="72ABE52A" w14:textId="47835F03" w:rsidR="00C11AAC" w:rsidRDefault="00C11AAC" w:rsidP="00BA04F7">
      <w:pPr>
        <w:rPr>
          <w:rFonts w:ascii="Arial" w:hAnsi="Arial"/>
          <w:sz w:val="22"/>
        </w:rPr>
      </w:pPr>
    </w:p>
    <w:p w14:paraId="15E0DF84" w14:textId="6EEB943B" w:rsidR="00C11AAC" w:rsidRDefault="00C11AAC" w:rsidP="00BA04F7">
      <w:pPr>
        <w:rPr>
          <w:rFonts w:ascii="Arial" w:hAnsi="Arial"/>
          <w:sz w:val="22"/>
        </w:rPr>
      </w:pPr>
    </w:p>
    <w:p w14:paraId="5EA28DFF" w14:textId="1D2E6580" w:rsidR="00C11AAC" w:rsidRDefault="00C11AAC" w:rsidP="00BA04F7">
      <w:pPr>
        <w:rPr>
          <w:rFonts w:ascii="Arial" w:hAnsi="Arial"/>
          <w:sz w:val="22"/>
        </w:rPr>
      </w:pPr>
    </w:p>
    <w:p w14:paraId="17F8AEA1" w14:textId="3A5002C6" w:rsidR="00C11AAC" w:rsidRDefault="00C11AAC" w:rsidP="00BA04F7">
      <w:pPr>
        <w:rPr>
          <w:rFonts w:ascii="Arial" w:hAnsi="Arial"/>
          <w:sz w:val="22"/>
        </w:rPr>
      </w:pPr>
    </w:p>
    <w:p w14:paraId="2A8726D2" w14:textId="1DE9054E" w:rsidR="00C11AAC" w:rsidRDefault="00C11AAC" w:rsidP="00BA04F7">
      <w:pPr>
        <w:rPr>
          <w:rFonts w:ascii="Arial" w:hAnsi="Arial"/>
          <w:sz w:val="22"/>
        </w:rPr>
      </w:pPr>
    </w:p>
    <w:p w14:paraId="0F7D51F6" w14:textId="55BE0EED" w:rsidR="00C11AAC" w:rsidRDefault="00C11AAC" w:rsidP="00BA04F7">
      <w:pPr>
        <w:rPr>
          <w:rFonts w:ascii="Arial" w:hAnsi="Arial"/>
          <w:sz w:val="22"/>
        </w:rPr>
      </w:pPr>
    </w:p>
    <w:p w14:paraId="774F7BA7" w14:textId="3F47A28A" w:rsidR="00C11AAC" w:rsidRDefault="00C11AAC" w:rsidP="00BA04F7">
      <w:pPr>
        <w:rPr>
          <w:rFonts w:ascii="Arial" w:hAnsi="Arial"/>
          <w:sz w:val="22"/>
        </w:rPr>
      </w:pPr>
    </w:p>
    <w:p w14:paraId="3A335F20" w14:textId="5FD5240B" w:rsidR="00C11AAC" w:rsidRDefault="00C11AAC" w:rsidP="00BA04F7">
      <w:pPr>
        <w:rPr>
          <w:rFonts w:ascii="Arial" w:hAnsi="Arial"/>
          <w:sz w:val="22"/>
        </w:rPr>
      </w:pPr>
    </w:p>
    <w:p w14:paraId="0ED49689" w14:textId="0C9FC5C3" w:rsidR="00C11AAC" w:rsidRDefault="00C11AAC" w:rsidP="00BA04F7">
      <w:pPr>
        <w:rPr>
          <w:rFonts w:ascii="Arial" w:hAnsi="Arial"/>
          <w:sz w:val="22"/>
        </w:rPr>
      </w:pPr>
    </w:p>
    <w:p w14:paraId="687281F6" w14:textId="0BF09615" w:rsidR="00C11AAC" w:rsidRDefault="00C11AAC" w:rsidP="00BA04F7">
      <w:pPr>
        <w:rPr>
          <w:rFonts w:ascii="Arial" w:hAnsi="Arial"/>
          <w:sz w:val="22"/>
        </w:rPr>
      </w:pPr>
    </w:p>
    <w:p w14:paraId="27BA63B2" w14:textId="348F62C1" w:rsidR="00C11AAC" w:rsidRDefault="00C11AAC" w:rsidP="00BA04F7">
      <w:pPr>
        <w:rPr>
          <w:rFonts w:ascii="Arial" w:hAnsi="Arial"/>
          <w:sz w:val="22"/>
        </w:rPr>
      </w:pPr>
    </w:p>
    <w:p w14:paraId="7BCC5DB3" w14:textId="6A33A931" w:rsidR="00C11AAC" w:rsidRDefault="00C11AAC" w:rsidP="00BA04F7">
      <w:pPr>
        <w:rPr>
          <w:rFonts w:ascii="Arial" w:hAnsi="Arial"/>
          <w:sz w:val="22"/>
        </w:rPr>
      </w:pPr>
    </w:p>
    <w:p w14:paraId="5AEE9EBB" w14:textId="0F4C5549" w:rsidR="00C11AAC" w:rsidRDefault="00C11AAC" w:rsidP="00BA04F7">
      <w:pPr>
        <w:rPr>
          <w:rFonts w:ascii="Arial" w:hAnsi="Arial"/>
          <w:sz w:val="22"/>
        </w:rPr>
      </w:pPr>
    </w:p>
    <w:p w14:paraId="7E7093D4" w14:textId="3FE422B4" w:rsidR="00C11AAC" w:rsidRDefault="00C11AAC" w:rsidP="00BA04F7">
      <w:pPr>
        <w:rPr>
          <w:rFonts w:ascii="Arial" w:hAnsi="Arial"/>
          <w:sz w:val="22"/>
        </w:rPr>
      </w:pPr>
    </w:p>
    <w:p w14:paraId="2E142271" w14:textId="77777777" w:rsidR="00C11AAC" w:rsidRDefault="00C11AAC" w:rsidP="00BA04F7">
      <w:pPr>
        <w:rPr>
          <w:rFonts w:ascii="Arial" w:hAnsi="Arial"/>
          <w:sz w:val="22"/>
        </w:rPr>
      </w:pPr>
    </w:p>
    <w:p w14:paraId="19DD09F0" w14:textId="77777777" w:rsidR="00BA04F7" w:rsidRPr="00C11AAC" w:rsidRDefault="00BA04F7" w:rsidP="00BA04F7">
      <w:pPr>
        <w:pStyle w:val="Textkrper23"/>
        <w:rPr>
          <w:highlight w:val="yellow"/>
        </w:rPr>
      </w:pPr>
      <w:r w:rsidRPr="00C11AAC">
        <w:rPr>
          <w:highlight w:val="yellow"/>
        </w:rPr>
        <w:lastRenderedPageBreak/>
        <w:t xml:space="preserve">Duschfläche </w:t>
      </w:r>
      <w:proofErr w:type="spellStart"/>
      <w:r w:rsidRPr="00C11AAC">
        <w:rPr>
          <w:highlight w:val="yellow"/>
        </w:rPr>
        <w:t>Setaplano</w:t>
      </w:r>
      <w:proofErr w:type="spellEnd"/>
    </w:p>
    <w:p w14:paraId="4FD2EAA4" w14:textId="77777777" w:rsidR="00BE042F" w:rsidRPr="00C11AAC" w:rsidRDefault="00BE042F" w:rsidP="00BA04F7">
      <w:pPr>
        <w:rPr>
          <w:rFonts w:ascii="Arial" w:hAnsi="Arial"/>
          <w:b/>
          <w:sz w:val="22"/>
          <w:highlight w:val="yellow"/>
        </w:rPr>
      </w:pPr>
    </w:p>
    <w:p w14:paraId="69808718" w14:textId="77777777" w:rsidR="00ED4FC2" w:rsidRPr="00C11AAC" w:rsidRDefault="00ED4FC2" w:rsidP="00ED4FC2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Duschfläche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75x90cm</w:t>
      </w:r>
    </w:p>
    <w:p w14:paraId="02CB84AE" w14:textId="77777777" w:rsidR="00ED4FC2" w:rsidRPr="00C11AAC" w:rsidRDefault="00ED4FC2" w:rsidP="00ED4FC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Zur Herstellung eines bodenebenen Duschbereiches, aus Mineralwerkstoff, weiß, Rutschklasse C, bis max. 300 kg belastbar, Abdichtungsband für Anschluss der Verbundabdichtung werksseitig rundumlaufend vormontiert, ist in Verbindung mit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Installationsrahmen und Rohbauset einzubauen</w:t>
      </w:r>
    </w:p>
    <w:p w14:paraId="54ADBC56" w14:textId="77777777" w:rsidR="00ED4FC2" w:rsidRPr="00C11AAC" w:rsidRDefault="00ED4FC2" w:rsidP="00ED4FC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6 – 25cm</w:t>
      </w:r>
    </w:p>
    <w:p w14:paraId="281F00C5" w14:textId="77777777" w:rsidR="00ED4FC2" w:rsidRPr="00C11AAC" w:rsidRDefault="00ED4FC2" w:rsidP="00ED4FC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486D41A9" w14:textId="34B73B32" w:rsidR="00ED4FC2" w:rsidRDefault="00ED4FC2" w:rsidP="00ED4FC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154.292.11.1</w:t>
      </w:r>
    </w:p>
    <w:p w14:paraId="7466C4C1" w14:textId="77777777" w:rsidR="00C11AAC" w:rsidRPr="00C11AAC" w:rsidRDefault="00C11AAC" w:rsidP="00ED4FC2">
      <w:pPr>
        <w:rPr>
          <w:rFonts w:ascii="Arial" w:hAnsi="Arial"/>
          <w:sz w:val="22"/>
          <w:highlight w:val="yellow"/>
        </w:rPr>
      </w:pPr>
    </w:p>
    <w:p w14:paraId="268A06F0" w14:textId="77777777" w:rsidR="00ED4FC2" w:rsidRPr="00C11AAC" w:rsidRDefault="00ED4FC2" w:rsidP="00ED4FC2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Duschfläche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75x170cm</w:t>
      </w:r>
    </w:p>
    <w:p w14:paraId="1838F823" w14:textId="77777777" w:rsidR="00ED4FC2" w:rsidRPr="00C11AAC" w:rsidRDefault="00ED4FC2" w:rsidP="00ED4FC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Zur Herstellung eines bodenebenen Duschbereiches, aus Mineralwerkstoff, weiß, Rutschklasse C, bis max. 300 kg belastbar, Abdichtungsband für Anschluss der Verbundabdichtung werksseitig rundumlaufend vormontiert, ist in Verbindung mit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Installationsrahmen und Rohbauset einzubauen</w:t>
      </w:r>
    </w:p>
    <w:p w14:paraId="5C940D1D" w14:textId="77777777" w:rsidR="00ED4FC2" w:rsidRPr="00C11AAC" w:rsidRDefault="00ED4FC2" w:rsidP="00ED4FC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6 – 25cm</w:t>
      </w:r>
    </w:p>
    <w:p w14:paraId="36C7E66E" w14:textId="77777777" w:rsidR="00ED4FC2" w:rsidRPr="00C11AAC" w:rsidRDefault="00ED4FC2" w:rsidP="00ED4FC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2DDFDC15" w14:textId="77777777" w:rsidR="00ED4FC2" w:rsidRPr="00C11AAC" w:rsidRDefault="00ED4FC2" w:rsidP="00ED4FC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154.293.11.1</w:t>
      </w:r>
    </w:p>
    <w:p w14:paraId="000AEE78" w14:textId="77777777" w:rsidR="00ED4FC2" w:rsidRPr="00C11AAC" w:rsidRDefault="00ED4FC2" w:rsidP="00BA04F7">
      <w:pPr>
        <w:rPr>
          <w:rFonts w:ascii="Arial" w:hAnsi="Arial"/>
          <w:b/>
          <w:sz w:val="22"/>
          <w:highlight w:val="yellow"/>
        </w:rPr>
      </w:pPr>
    </w:p>
    <w:p w14:paraId="3E6B2718" w14:textId="77777777" w:rsidR="00604FDC" w:rsidRPr="00C11AAC" w:rsidRDefault="00604FDC" w:rsidP="00604FDC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Duschfläche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80x80cm</w:t>
      </w:r>
    </w:p>
    <w:p w14:paraId="2FC791B9" w14:textId="77777777" w:rsidR="00604FDC" w:rsidRPr="00C11AAC" w:rsidRDefault="00604FDC" w:rsidP="00604FD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Zur Herstellung eines bodenebenen Duschbereiches, aus Mineralwerkstoff, weiß, Rutschklasse </w:t>
      </w:r>
      <w:r w:rsidR="00BB1422" w:rsidRPr="00C11AAC">
        <w:rPr>
          <w:rFonts w:ascii="Arial" w:hAnsi="Arial"/>
          <w:sz w:val="22"/>
          <w:highlight w:val="yellow"/>
        </w:rPr>
        <w:t>C</w:t>
      </w:r>
      <w:r w:rsidRPr="00C11AAC">
        <w:rPr>
          <w:rFonts w:ascii="Arial" w:hAnsi="Arial"/>
          <w:sz w:val="22"/>
          <w:highlight w:val="yellow"/>
        </w:rPr>
        <w:t xml:space="preserve">, bis max. 300 kg belastbar, Abdichtungsband für Anschluss der Verbundabdichtung werksseitig rundumlaufend vormontiert, ist in Verbindung mit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Installationsrahmen und Rohbauset einzubauen</w:t>
      </w:r>
    </w:p>
    <w:p w14:paraId="162E2AB2" w14:textId="77777777" w:rsidR="00604FDC" w:rsidRPr="00C11AAC" w:rsidRDefault="00604FDC" w:rsidP="00604FD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6 – 25cm</w:t>
      </w:r>
    </w:p>
    <w:p w14:paraId="0428A2E5" w14:textId="77777777" w:rsidR="00604FDC" w:rsidRPr="00C11AAC" w:rsidRDefault="00604FDC" w:rsidP="00604FD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25FDCF75" w14:textId="77777777" w:rsidR="00604FDC" w:rsidRPr="00C11AAC" w:rsidRDefault="00604FDC" w:rsidP="00604FD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154.260.11.1</w:t>
      </w:r>
    </w:p>
    <w:p w14:paraId="150C920D" w14:textId="77777777" w:rsidR="00604FDC" w:rsidRPr="00C11AAC" w:rsidRDefault="00604FDC" w:rsidP="00BA04F7">
      <w:pPr>
        <w:rPr>
          <w:rFonts w:ascii="Arial" w:hAnsi="Arial"/>
          <w:b/>
          <w:sz w:val="22"/>
          <w:highlight w:val="yellow"/>
        </w:rPr>
      </w:pPr>
    </w:p>
    <w:p w14:paraId="1E4BA855" w14:textId="77777777" w:rsidR="00BA04F7" w:rsidRPr="00C11AAC" w:rsidRDefault="00B16DA2" w:rsidP="00BA04F7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Duschfläche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80x100</w:t>
      </w:r>
      <w:r w:rsidR="00197177" w:rsidRPr="00C11AAC">
        <w:rPr>
          <w:rFonts w:ascii="Arial" w:hAnsi="Arial"/>
          <w:b/>
          <w:sz w:val="22"/>
          <w:highlight w:val="yellow"/>
        </w:rPr>
        <w:t>cm</w:t>
      </w:r>
    </w:p>
    <w:p w14:paraId="578593C7" w14:textId="77777777" w:rsidR="00B16DA2" w:rsidRPr="00C11AAC" w:rsidRDefault="00BE042F" w:rsidP="00BA04F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Zur Herstellung eines bodenebenen Duschbereiches, aus Mineralwerkstoff, weiß, Rutschklasse </w:t>
      </w:r>
      <w:r w:rsidR="00BB1422" w:rsidRPr="00C11AAC">
        <w:rPr>
          <w:rFonts w:ascii="Arial" w:hAnsi="Arial"/>
          <w:sz w:val="22"/>
          <w:highlight w:val="yellow"/>
        </w:rPr>
        <w:t>C</w:t>
      </w:r>
      <w:r w:rsidRPr="00C11AAC">
        <w:rPr>
          <w:rFonts w:ascii="Arial" w:hAnsi="Arial"/>
          <w:sz w:val="22"/>
          <w:highlight w:val="yellow"/>
        </w:rPr>
        <w:t xml:space="preserve">, bis max. 300 kg belastbar, Abdichtungsband für Anschluss der Verbundabdichtung werksseitig rundumlaufend vormontiert, ist in Verbindung mit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Installationsrahmen und Rohbauset einzubauen</w:t>
      </w:r>
    </w:p>
    <w:p w14:paraId="3A831D66" w14:textId="77777777" w:rsidR="00BE042F" w:rsidRPr="00C11AAC" w:rsidRDefault="00BE042F" w:rsidP="00BA04F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6 – 25cm</w:t>
      </w:r>
    </w:p>
    <w:p w14:paraId="530B9F4E" w14:textId="77777777" w:rsidR="00BE042F" w:rsidRPr="00C11AAC" w:rsidRDefault="00BE042F" w:rsidP="00BA04F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7FEB5796" w14:textId="557A14BA" w:rsidR="00BE042F" w:rsidRDefault="00BE042F" w:rsidP="00BA04F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Art. Nr.: </w:t>
      </w:r>
      <w:r w:rsidR="00197177" w:rsidRPr="00C11AAC">
        <w:rPr>
          <w:rFonts w:ascii="Arial" w:hAnsi="Arial"/>
          <w:sz w:val="22"/>
          <w:highlight w:val="yellow"/>
        </w:rPr>
        <w:t>154.262.11.1</w:t>
      </w:r>
    </w:p>
    <w:p w14:paraId="477A0EF1" w14:textId="309C188E" w:rsidR="00C11AAC" w:rsidRDefault="00C11AAC" w:rsidP="00BA04F7">
      <w:pPr>
        <w:rPr>
          <w:rFonts w:ascii="Arial" w:hAnsi="Arial"/>
          <w:sz w:val="22"/>
          <w:highlight w:val="yellow"/>
        </w:rPr>
      </w:pPr>
    </w:p>
    <w:p w14:paraId="6F66D3BA" w14:textId="56D58619" w:rsidR="00C11AAC" w:rsidRDefault="00C11AAC" w:rsidP="00BA04F7">
      <w:pPr>
        <w:rPr>
          <w:rFonts w:ascii="Arial" w:hAnsi="Arial"/>
          <w:sz w:val="22"/>
          <w:highlight w:val="yellow"/>
        </w:rPr>
      </w:pPr>
    </w:p>
    <w:p w14:paraId="58864CEA" w14:textId="33419310" w:rsidR="00C11AAC" w:rsidRDefault="00C11AAC" w:rsidP="00BA04F7">
      <w:pPr>
        <w:rPr>
          <w:rFonts w:ascii="Arial" w:hAnsi="Arial"/>
          <w:sz w:val="22"/>
          <w:highlight w:val="yellow"/>
        </w:rPr>
      </w:pPr>
    </w:p>
    <w:p w14:paraId="75B38F6C" w14:textId="04920E6F" w:rsidR="00C11AAC" w:rsidRDefault="00C11AAC" w:rsidP="00BA04F7">
      <w:pPr>
        <w:rPr>
          <w:rFonts w:ascii="Arial" w:hAnsi="Arial"/>
          <w:sz w:val="22"/>
          <w:highlight w:val="yellow"/>
        </w:rPr>
      </w:pPr>
    </w:p>
    <w:p w14:paraId="724076E3" w14:textId="2E1DD601" w:rsidR="00C11AAC" w:rsidRDefault="00C11AAC" w:rsidP="00BA04F7">
      <w:pPr>
        <w:rPr>
          <w:rFonts w:ascii="Arial" w:hAnsi="Arial"/>
          <w:sz w:val="22"/>
          <w:highlight w:val="yellow"/>
        </w:rPr>
      </w:pPr>
    </w:p>
    <w:p w14:paraId="49A7C1CC" w14:textId="43C29C5B" w:rsidR="00C11AAC" w:rsidRDefault="00C11AAC" w:rsidP="00BA04F7">
      <w:pPr>
        <w:rPr>
          <w:rFonts w:ascii="Arial" w:hAnsi="Arial"/>
          <w:sz w:val="22"/>
          <w:highlight w:val="yellow"/>
        </w:rPr>
      </w:pPr>
    </w:p>
    <w:p w14:paraId="1BF52275" w14:textId="26379C5A" w:rsidR="00C11AAC" w:rsidRDefault="00C11AAC" w:rsidP="00BA04F7">
      <w:pPr>
        <w:rPr>
          <w:rFonts w:ascii="Arial" w:hAnsi="Arial"/>
          <w:sz w:val="22"/>
          <w:highlight w:val="yellow"/>
        </w:rPr>
      </w:pPr>
    </w:p>
    <w:p w14:paraId="3E75E4DD" w14:textId="4BD9C6A7" w:rsidR="00C11AAC" w:rsidRDefault="00C11AAC" w:rsidP="00BA04F7">
      <w:pPr>
        <w:rPr>
          <w:rFonts w:ascii="Arial" w:hAnsi="Arial"/>
          <w:sz w:val="22"/>
          <w:highlight w:val="yellow"/>
        </w:rPr>
      </w:pPr>
    </w:p>
    <w:p w14:paraId="7CA6E2BC" w14:textId="29553FFB" w:rsidR="00C11AAC" w:rsidRDefault="00C11AAC" w:rsidP="00BA04F7">
      <w:pPr>
        <w:rPr>
          <w:rFonts w:ascii="Arial" w:hAnsi="Arial"/>
          <w:sz w:val="22"/>
          <w:highlight w:val="yellow"/>
        </w:rPr>
      </w:pPr>
    </w:p>
    <w:p w14:paraId="4684596C" w14:textId="77777777" w:rsidR="00C11AAC" w:rsidRPr="00C11AAC" w:rsidRDefault="00C11AAC" w:rsidP="00BA04F7">
      <w:pPr>
        <w:rPr>
          <w:rFonts w:ascii="Arial" w:hAnsi="Arial"/>
          <w:sz w:val="22"/>
          <w:highlight w:val="yellow"/>
        </w:rPr>
      </w:pPr>
    </w:p>
    <w:p w14:paraId="028C170C" w14:textId="77777777" w:rsidR="00197177" w:rsidRPr="00C11AAC" w:rsidRDefault="00197177" w:rsidP="00BA04F7">
      <w:pPr>
        <w:rPr>
          <w:rFonts w:ascii="Arial" w:hAnsi="Arial"/>
          <w:sz w:val="22"/>
          <w:highlight w:val="yellow"/>
        </w:rPr>
      </w:pPr>
    </w:p>
    <w:p w14:paraId="535CDD15" w14:textId="77777777" w:rsidR="00197177" w:rsidRPr="00C11AAC" w:rsidRDefault="00197177" w:rsidP="00197177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Duschfläche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80x120cm</w:t>
      </w:r>
    </w:p>
    <w:p w14:paraId="2C9A518A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Zur Herstellung eines bodenebenen Duschbereiches, aus Mineralwerkstoff, weiß, Rutschklasse </w:t>
      </w:r>
      <w:r w:rsidR="00BB1422" w:rsidRPr="00C11AAC">
        <w:rPr>
          <w:rFonts w:ascii="Arial" w:hAnsi="Arial"/>
          <w:sz w:val="22"/>
          <w:highlight w:val="yellow"/>
        </w:rPr>
        <w:t>C</w:t>
      </w:r>
      <w:r w:rsidRPr="00C11AAC">
        <w:rPr>
          <w:rFonts w:ascii="Arial" w:hAnsi="Arial"/>
          <w:sz w:val="22"/>
          <w:highlight w:val="yellow"/>
        </w:rPr>
        <w:t xml:space="preserve">, bis max. 300 kg belastbar, Abdichtungsband für Anschluss der Verbundabdichtung werksseitig rundumlaufend vormontiert, ist in Verbindung mit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Installationsrahmen und Rohbauset einzubauen</w:t>
      </w:r>
    </w:p>
    <w:p w14:paraId="3736DC9F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6 – 25cm</w:t>
      </w:r>
    </w:p>
    <w:p w14:paraId="4EBA9029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66394AE9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154.264.11.1</w:t>
      </w:r>
    </w:p>
    <w:p w14:paraId="3EFBBA91" w14:textId="40319328" w:rsidR="00197177" w:rsidRPr="00C11AAC" w:rsidRDefault="00197177" w:rsidP="00BA04F7">
      <w:pPr>
        <w:rPr>
          <w:rFonts w:ascii="Arial" w:hAnsi="Arial"/>
          <w:sz w:val="22"/>
          <w:highlight w:val="yellow"/>
        </w:rPr>
      </w:pPr>
    </w:p>
    <w:p w14:paraId="5A31120F" w14:textId="77777777" w:rsidR="009C587D" w:rsidRPr="00C11AAC" w:rsidRDefault="00197177" w:rsidP="00197177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Duschfläche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80x140cm</w:t>
      </w:r>
    </w:p>
    <w:p w14:paraId="278EAAEF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Zur Herstellung eines bodenebenen Duschbereiches, aus Mineralwerkstoff, weiß, Rutschklasse </w:t>
      </w:r>
      <w:r w:rsidR="00BB1422" w:rsidRPr="00C11AAC">
        <w:rPr>
          <w:rFonts w:ascii="Arial" w:hAnsi="Arial"/>
          <w:sz w:val="22"/>
          <w:highlight w:val="yellow"/>
        </w:rPr>
        <w:t>C</w:t>
      </w:r>
      <w:r w:rsidRPr="00C11AAC">
        <w:rPr>
          <w:rFonts w:ascii="Arial" w:hAnsi="Arial"/>
          <w:sz w:val="22"/>
          <w:highlight w:val="yellow"/>
        </w:rPr>
        <w:t xml:space="preserve">, bis max. 300 kg belastbar, Abdichtungsband für Anschluss der Verbundabdichtung werksseitig rundumlaufend vormontiert, ist in Verbindung mit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Installationsrahmen und Rohbauset einzubauen</w:t>
      </w:r>
    </w:p>
    <w:p w14:paraId="2740525E" w14:textId="77777777" w:rsidR="009C587D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6 – 25cm</w:t>
      </w:r>
    </w:p>
    <w:p w14:paraId="69A494D2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69EE30BA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154.266.11.1</w:t>
      </w:r>
    </w:p>
    <w:p w14:paraId="71D033BF" w14:textId="77777777" w:rsidR="00BA04F7" w:rsidRPr="00C11AAC" w:rsidRDefault="00BA04F7" w:rsidP="00BA04F7">
      <w:pPr>
        <w:rPr>
          <w:rFonts w:ascii="Arial" w:hAnsi="Arial"/>
          <w:sz w:val="22"/>
          <w:highlight w:val="yellow"/>
        </w:rPr>
      </w:pPr>
    </w:p>
    <w:p w14:paraId="5B5E20F8" w14:textId="77777777" w:rsidR="00F510AC" w:rsidRPr="00C11AAC" w:rsidRDefault="00F510AC" w:rsidP="00F510AC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Duschfläche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80x150cm</w:t>
      </w:r>
    </w:p>
    <w:p w14:paraId="4523AA3A" w14:textId="77777777" w:rsidR="00F510AC" w:rsidRPr="00C11AAC" w:rsidRDefault="00F510AC" w:rsidP="00F510A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Zur Herstellung eines bodenebenen Duschbereiches, aus Mineralwerkstoff, weiß, Rutschklasse </w:t>
      </w:r>
      <w:r w:rsidR="00BB1422" w:rsidRPr="00C11AAC">
        <w:rPr>
          <w:rFonts w:ascii="Arial" w:hAnsi="Arial"/>
          <w:sz w:val="22"/>
          <w:highlight w:val="yellow"/>
        </w:rPr>
        <w:t>C</w:t>
      </w:r>
      <w:r w:rsidRPr="00C11AAC">
        <w:rPr>
          <w:rFonts w:ascii="Arial" w:hAnsi="Arial"/>
          <w:sz w:val="22"/>
          <w:highlight w:val="yellow"/>
        </w:rPr>
        <w:t xml:space="preserve">, bis max. 300 kg belastbar, Abdichtungsband für Anschluss der Verbundabdichtung werksseitig rundumlaufend vormontiert, ist in Verbindung mit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Installationsrahmen und Rohbauset einzubauen</w:t>
      </w:r>
    </w:p>
    <w:p w14:paraId="04464EA3" w14:textId="77777777" w:rsidR="00F510AC" w:rsidRPr="00C11AAC" w:rsidRDefault="00F510AC" w:rsidP="00F510A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6 – 25cm</w:t>
      </w:r>
    </w:p>
    <w:p w14:paraId="18437558" w14:textId="77777777" w:rsidR="00F510AC" w:rsidRPr="00C11AAC" w:rsidRDefault="00F510AC" w:rsidP="00F510A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6EF9784C" w14:textId="77777777" w:rsidR="00F510AC" w:rsidRPr="00C11AAC" w:rsidRDefault="00F510AC" w:rsidP="00F510A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154.267.11.1</w:t>
      </w:r>
    </w:p>
    <w:p w14:paraId="7388F8D0" w14:textId="77777777" w:rsidR="00F510AC" w:rsidRPr="00C11AAC" w:rsidRDefault="00F510AC" w:rsidP="00197177">
      <w:pPr>
        <w:rPr>
          <w:rFonts w:ascii="Arial" w:hAnsi="Arial"/>
          <w:b/>
          <w:sz w:val="22"/>
          <w:highlight w:val="yellow"/>
        </w:rPr>
      </w:pPr>
    </w:p>
    <w:p w14:paraId="68BE317B" w14:textId="77777777" w:rsidR="00ED4FC2" w:rsidRPr="00C11AAC" w:rsidRDefault="00ED4FC2" w:rsidP="00ED4FC2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Duschfläche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80x160cm</w:t>
      </w:r>
    </w:p>
    <w:p w14:paraId="637D2781" w14:textId="77777777" w:rsidR="00ED4FC2" w:rsidRPr="00C11AAC" w:rsidRDefault="00ED4FC2" w:rsidP="00ED4FC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Zur Herstellung eines bodenebenen Duschbereiches, aus Mineralwerkstoff, weiß, Rutschklasse C, bis max. 300 kg belastbar, Abdichtungsband für Anschluss der Verbundabdichtung werksseitig rundumlaufend vormontiert, ist in Verbindung mit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Installationsrahmen und Rohbauset einzubauen</w:t>
      </w:r>
    </w:p>
    <w:p w14:paraId="53616850" w14:textId="77777777" w:rsidR="00ED4FC2" w:rsidRPr="00C11AAC" w:rsidRDefault="00ED4FC2" w:rsidP="00ED4FC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6 – 25cm</w:t>
      </w:r>
    </w:p>
    <w:p w14:paraId="5AEBA6D8" w14:textId="77777777" w:rsidR="00ED4FC2" w:rsidRPr="00C11AAC" w:rsidRDefault="00ED4FC2" w:rsidP="00ED4FC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1D6C87E2" w14:textId="77777777" w:rsidR="00ED4FC2" w:rsidRPr="00C11AAC" w:rsidRDefault="00ED4FC2" w:rsidP="00ED4FC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154.268.11.1</w:t>
      </w:r>
    </w:p>
    <w:p w14:paraId="67A5B3A7" w14:textId="5E676AE2" w:rsidR="00ED4FC2" w:rsidRDefault="00ED4FC2" w:rsidP="00197177">
      <w:pPr>
        <w:rPr>
          <w:rFonts w:ascii="Arial" w:hAnsi="Arial"/>
          <w:b/>
          <w:sz w:val="22"/>
          <w:highlight w:val="yellow"/>
        </w:rPr>
      </w:pPr>
    </w:p>
    <w:p w14:paraId="407C5A76" w14:textId="7DA72C17" w:rsidR="00C11AAC" w:rsidRDefault="00C11AAC" w:rsidP="00197177">
      <w:pPr>
        <w:rPr>
          <w:rFonts w:ascii="Arial" w:hAnsi="Arial"/>
          <w:b/>
          <w:sz w:val="22"/>
          <w:highlight w:val="yellow"/>
        </w:rPr>
      </w:pPr>
    </w:p>
    <w:p w14:paraId="11537CA6" w14:textId="4AE19D62" w:rsidR="00C11AAC" w:rsidRDefault="00C11AAC" w:rsidP="00197177">
      <w:pPr>
        <w:rPr>
          <w:rFonts w:ascii="Arial" w:hAnsi="Arial"/>
          <w:b/>
          <w:sz w:val="22"/>
          <w:highlight w:val="yellow"/>
        </w:rPr>
      </w:pPr>
    </w:p>
    <w:p w14:paraId="4C5F9177" w14:textId="095C6C68" w:rsidR="00C11AAC" w:rsidRDefault="00C11AAC" w:rsidP="00197177">
      <w:pPr>
        <w:rPr>
          <w:rFonts w:ascii="Arial" w:hAnsi="Arial"/>
          <w:b/>
          <w:sz w:val="22"/>
          <w:highlight w:val="yellow"/>
        </w:rPr>
      </w:pPr>
    </w:p>
    <w:p w14:paraId="39B79405" w14:textId="52B64D2C" w:rsidR="00C11AAC" w:rsidRDefault="00C11AAC" w:rsidP="00197177">
      <w:pPr>
        <w:rPr>
          <w:rFonts w:ascii="Arial" w:hAnsi="Arial"/>
          <w:b/>
          <w:sz w:val="22"/>
          <w:highlight w:val="yellow"/>
        </w:rPr>
      </w:pPr>
    </w:p>
    <w:p w14:paraId="36BB6428" w14:textId="4DFE1DD5" w:rsidR="00C11AAC" w:rsidRDefault="00C11AAC" w:rsidP="00197177">
      <w:pPr>
        <w:rPr>
          <w:rFonts w:ascii="Arial" w:hAnsi="Arial"/>
          <w:b/>
          <w:sz w:val="22"/>
          <w:highlight w:val="yellow"/>
        </w:rPr>
      </w:pPr>
    </w:p>
    <w:p w14:paraId="28CB6346" w14:textId="1DAC47AD" w:rsidR="00C11AAC" w:rsidRDefault="00C11AAC" w:rsidP="00197177">
      <w:pPr>
        <w:rPr>
          <w:rFonts w:ascii="Arial" w:hAnsi="Arial"/>
          <w:b/>
          <w:sz w:val="22"/>
          <w:highlight w:val="yellow"/>
        </w:rPr>
      </w:pPr>
    </w:p>
    <w:p w14:paraId="75468A1E" w14:textId="77777777" w:rsidR="00C11AAC" w:rsidRPr="00C11AAC" w:rsidRDefault="00C11AAC" w:rsidP="00197177">
      <w:pPr>
        <w:rPr>
          <w:rFonts w:ascii="Arial" w:hAnsi="Arial"/>
          <w:b/>
          <w:sz w:val="22"/>
          <w:highlight w:val="yellow"/>
        </w:rPr>
      </w:pPr>
    </w:p>
    <w:p w14:paraId="5AEA039B" w14:textId="77777777" w:rsidR="00ED4FC2" w:rsidRPr="00C11AAC" w:rsidRDefault="00ED4FC2" w:rsidP="00ED4FC2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Duschfläche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80x170cm</w:t>
      </w:r>
    </w:p>
    <w:p w14:paraId="5E992766" w14:textId="77777777" w:rsidR="00ED4FC2" w:rsidRPr="00C11AAC" w:rsidRDefault="00ED4FC2" w:rsidP="00ED4FC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Zur Herstellung eines bodenebenen Duschbereiches, aus Mineralwerkstoff, weiß, Rutschklasse C, bis max. 300 kg belastbar, Abdichtungsband für Anschluss der Verbundabdichtung werksseitig rundumlaufend vormontiert, ist in Verbindung mit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Installationsrahmen und Rohbauset einzubauen</w:t>
      </w:r>
    </w:p>
    <w:p w14:paraId="348968F2" w14:textId="77777777" w:rsidR="00ED4FC2" w:rsidRPr="00C11AAC" w:rsidRDefault="00ED4FC2" w:rsidP="00ED4FC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6 – 25cm</w:t>
      </w:r>
    </w:p>
    <w:p w14:paraId="168BCD2E" w14:textId="77777777" w:rsidR="00ED4FC2" w:rsidRPr="00C11AAC" w:rsidRDefault="00ED4FC2" w:rsidP="00ED4FC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0C4B1935" w14:textId="77777777" w:rsidR="00ED4FC2" w:rsidRPr="00C11AAC" w:rsidRDefault="00ED4FC2" w:rsidP="00ED4FC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154.269.11.1</w:t>
      </w:r>
    </w:p>
    <w:p w14:paraId="3812C246" w14:textId="08253C9C" w:rsidR="00ED4FC2" w:rsidRPr="00C11AAC" w:rsidRDefault="00ED4FC2" w:rsidP="00197177">
      <w:pPr>
        <w:rPr>
          <w:rFonts w:ascii="Arial" w:hAnsi="Arial"/>
          <w:b/>
          <w:sz w:val="22"/>
          <w:highlight w:val="yellow"/>
        </w:rPr>
      </w:pPr>
    </w:p>
    <w:p w14:paraId="00D8156F" w14:textId="77777777" w:rsidR="00197177" w:rsidRPr="00C11AAC" w:rsidRDefault="00197177" w:rsidP="00197177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Duschfläche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90x90cm</w:t>
      </w:r>
    </w:p>
    <w:p w14:paraId="7CBB0675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Zur Herstellung eines bodenebenen Duschbereiches, aus Mineralwerkstoff, weiß, Rutschklasse </w:t>
      </w:r>
      <w:r w:rsidR="00BB1422" w:rsidRPr="00C11AAC">
        <w:rPr>
          <w:rFonts w:ascii="Arial" w:hAnsi="Arial"/>
          <w:sz w:val="22"/>
          <w:highlight w:val="yellow"/>
        </w:rPr>
        <w:t>C</w:t>
      </w:r>
      <w:r w:rsidRPr="00C11AAC">
        <w:rPr>
          <w:rFonts w:ascii="Arial" w:hAnsi="Arial"/>
          <w:sz w:val="22"/>
          <w:highlight w:val="yellow"/>
        </w:rPr>
        <w:t xml:space="preserve">, bis max. 300 kg belastbar, Abdichtungsband für Anschluss der Verbundabdichtung werksseitig rundumlaufend vormontiert, ist in Verbindung mit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Installationsrahmen und Rohbauset einzubauen</w:t>
      </w:r>
    </w:p>
    <w:p w14:paraId="2DF3AD1E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6 – 25cm</w:t>
      </w:r>
    </w:p>
    <w:p w14:paraId="78452B97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10A63BF1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154.270.11.1</w:t>
      </w:r>
    </w:p>
    <w:p w14:paraId="5456383C" w14:textId="77777777" w:rsidR="00BA04F7" w:rsidRPr="00C11AAC" w:rsidRDefault="00BA04F7" w:rsidP="00BA04F7">
      <w:pPr>
        <w:rPr>
          <w:rFonts w:ascii="Arial" w:hAnsi="Arial"/>
          <w:sz w:val="22"/>
          <w:highlight w:val="yellow"/>
        </w:rPr>
      </w:pPr>
    </w:p>
    <w:p w14:paraId="0AB82BAB" w14:textId="77777777" w:rsidR="00197177" w:rsidRPr="00C11AAC" w:rsidRDefault="00197177" w:rsidP="00197177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Duschfläche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90x100cm</w:t>
      </w:r>
    </w:p>
    <w:p w14:paraId="566FF8BD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Zur Herstellung eines bodenebenen Duschbereiches, aus Mineralwerkstoff, weiß, Rutschklasse </w:t>
      </w:r>
      <w:r w:rsidR="00BB1422" w:rsidRPr="00C11AAC">
        <w:rPr>
          <w:rFonts w:ascii="Arial" w:hAnsi="Arial"/>
          <w:sz w:val="22"/>
          <w:highlight w:val="yellow"/>
        </w:rPr>
        <w:t>C</w:t>
      </w:r>
      <w:r w:rsidRPr="00C11AAC">
        <w:rPr>
          <w:rFonts w:ascii="Arial" w:hAnsi="Arial"/>
          <w:sz w:val="22"/>
          <w:highlight w:val="yellow"/>
        </w:rPr>
        <w:t xml:space="preserve">, bis max. 300 kg belastbar, Abdichtungsband für Anschluss der Verbundabdichtung werksseitig rundumlaufend vormontiert, ist in Verbindung mit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Installationsrahmen und Rohbauset einzubauen</w:t>
      </w:r>
    </w:p>
    <w:p w14:paraId="20A65EA7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6 – 25cm</w:t>
      </w:r>
    </w:p>
    <w:p w14:paraId="2989E70A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2A713138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154.271.11.1</w:t>
      </w:r>
    </w:p>
    <w:p w14:paraId="5379E8DD" w14:textId="77777777" w:rsidR="00BA04F7" w:rsidRPr="00C11AAC" w:rsidRDefault="00BA04F7" w:rsidP="00BA04F7">
      <w:pPr>
        <w:rPr>
          <w:rFonts w:ascii="Arial" w:hAnsi="Arial"/>
          <w:sz w:val="22"/>
          <w:highlight w:val="yellow"/>
        </w:rPr>
      </w:pPr>
    </w:p>
    <w:p w14:paraId="06E756FB" w14:textId="77777777" w:rsidR="00197177" w:rsidRPr="00C11AAC" w:rsidRDefault="00197177" w:rsidP="00197177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Duschfläche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90x120cm</w:t>
      </w:r>
    </w:p>
    <w:p w14:paraId="740095D9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Zur Herstellung eines bodenebenen Duschbereiches, aus Mineralwerkstoff, weiß, Rutschklasse </w:t>
      </w:r>
      <w:r w:rsidR="00BB1422" w:rsidRPr="00C11AAC">
        <w:rPr>
          <w:rFonts w:ascii="Arial" w:hAnsi="Arial"/>
          <w:sz w:val="22"/>
          <w:highlight w:val="yellow"/>
        </w:rPr>
        <w:t>C</w:t>
      </w:r>
      <w:r w:rsidRPr="00C11AAC">
        <w:rPr>
          <w:rFonts w:ascii="Arial" w:hAnsi="Arial"/>
          <w:sz w:val="22"/>
          <w:highlight w:val="yellow"/>
        </w:rPr>
        <w:t xml:space="preserve">, bis max. 300 kg belastbar, Abdichtungsband für Anschluss der Verbundabdichtung werksseitig rundumlaufend vormontiert, ist in Verbindung mit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Installationsrahmen und Rohbauset einzubauen</w:t>
      </w:r>
    </w:p>
    <w:p w14:paraId="5581AEA6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6 – 25cm</w:t>
      </w:r>
    </w:p>
    <w:p w14:paraId="6B160A37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4792E01C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154.273.11.1</w:t>
      </w:r>
    </w:p>
    <w:p w14:paraId="68AC5D06" w14:textId="77777777" w:rsidR="003368D1" w:rsidRPr="00C11AAC" w:rsidRDefault="003368D1" w:rsidP="00197177">
      <w:pPr>
        <w:rPr>
          <w:rFonts w:ascii="Arial" w:hAnsi="Arial"/>
          <w:b/>
          <w:sz w:val="22"/>
          <w:highlight w:val="yellow"/>
        </w:rPr>
      </w:pPr>
    </w:p>
    <w:p w14:paraId="37799AA1" w14:textId="77777777" w:rsidR="00197177" w:rsidRPr="00C11AAC" w:rsidRDefault="00197177" w:rsidP="00197177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Duschfläche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90x140cm</w:t>
      </w:r>
    </w:p>
    <w:p w14:paraId="4F2DD819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Zur Herstellung eines bodenebenen Duschbereiches, aus Mineralwerkstoff, weiß, Rutschklasse </w:t>
      </w:r>
      <w:r w:rsidR="00BB1422" w:rsidRPr="00C11AAC">
        <w:rPr>
          <w:rFonts w:ascii="Arial" w:hAnsi="Arial"/>
          <w:sz w:val="22"/>
          <w:highlight w:val="yellow"/>
        </w:rPr>
        <w:t>C</w:t>
      </w:r>
      <w:r w:rsidRPr="00C11AAC">
        <w:rPr>
          <w:rFonts w:ascii="Arial" w:hAnsi="Arial"/>
          <w:sz w:val="22"/>
          <w:highlight w:val="yellow"/>
        </w:rPr>
        <w:t xml:space="preserve">, bis max. 300 kg belastbar, Abdichtungsband für Anschluss der Verbundabdichtung werksseitig rundumlaufend vormontiert, ist in Verbindung mit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Installationsrahmen und Rohbauset einzubauen</w:t>
      </w:r>
    </w:p>
    <w:p w14:paraId="2CC8071B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6 – 25cm</w:t>
      </w:r>
    </w:p>
    <w:p w14:paraId="10C5705A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0173E27F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154.275.11.1</w:t>
      </w:r>
    </w:p>
    <w:p w14:paraId="55C4E5A5" w14:textId="77777777" w:rsidR="00F510AC" w:rsidRPr="00C11AAC" w:rsidRDefault="00F510AC" w:rsidP="00197177">
      <w:pPr>
        <w:rPr>
          <w:rFonts w:ascii="Arial" w:hAnsi="Arial"/>
          <w:b/>
          <w:sz w:val="22"/>
          <w:highlight w:val="yellow"/>
        </w:rPr>
      </w:pPr>
    </w:p>
    <w:p w14:paraId="7DAADE07" w14:textId="77777777" w:rsidR="00995408" w:rsidRPr="00C11AAC" w:rsidRDefault="00995408" w:rsidP="00995408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Duschfläche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90x160cm</w:t>
      </w:r>
    </w:p>
    <w:p w14:paraId="1F14BE36" w14:textId="77777777" w:rsidR="00995408" w:rsidRPr="00C11AAC" w:rsidRDefault="00995408" w:rsidP="00995408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Zur Herstellung eines bodenebenen Duschbereiches, aus Mineralwerkstoff, weiß, Rutschklasse C, bis max. 300 kg belastbar, Abdichtungsband für Anschluss der Verbundabdichtung werksseitig rundumlaufend vormontiert, ist in Verbindung mit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Installationsrahmen und Rohbauset einzubauen</w:t>
      </w:r>
    </w:p>
    <w:p w14:paraId="79D1E745" w14:textId="77777777" w:rsidR="00995408" w:rsidRPr="00C11AAC" w:rsidRDefault="00995408" w:rsidP="00995408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6 – 25cm</w:t>
      </w:r>
    </w:p>
    <w:p w14:paraId="04A2311D" w14:textId="77777777" w:rsidR="00995408" w:rsidRPr="00C11AAC" w:rsidRDefault="00995408" w:rsidP="00995408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5D42E081" w14:textId="77777777" w:rsidR="00995408" w:rsidRPr="00C11AAC" w:rsidRDefault="00995408" w:rsidP="00995408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154.277.11.1</w:t>
      </w:r>
    </w:p>
    <w:p w14:paraId="69AB8CD4" w14:textId="2BF359FD" w:rsidR="00995408" w:rsidRPr="00C11AAC" w:rsidRDefault="00995408" w:rsidP="00197177">
      <w:pPr>
        <w:rPr>
          <w:rFonts w:ascii="Arial" w:hAnsi="Arial"/>
          <w:b/>
          <w:sz w:val="22"/>
          <w:highlight w:val="yellow"/>
        </w:rPr>
      </w:pPr>
    </w:p>
    <w:p w14:paraId="7546844B" w14:textId="77777777" w:rsidR="00995408" w:rsidRPr="00C11AAC" w:rsidRDefault="00995408" w:rsidP="00995408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Duschfläche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90x170cm</w:t>
      </w:r>
    </w:p>
    <w:p w14:paraId="2D4E24F0" w14:textId="77777777" w:rsidR="00995408" w:rsidRPr="00C11AAC" w:rsidRDefault="00995408" w:rsidP="00995408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Zur Herstellung eines bodenebenen Duschbereiches, aus Mineralwerkstoff, weiß, Rutschklasse C, bis max. 300 kg belastbar, Abdichtungsband für Anschluss der Verbundabdichtung werksseitig rundumlaufend vormontiert, ist in Verbindung mit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Installationsrahmen und Rohbauset einzubauen</w:t>
      </w:r>
    </w:p>
    <w:p w14:paraId="29EBD00C" w14:textId="77777777" w:rsidR="00995408" w:rsidRPr="00C11AAC" w:rsidRDefault="00995408" w:rsidP="00995408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6 – 25cm</w:t>
      </w:r>
    </w:p>
    <w:p w14:paraId="5699336D" w14:textId="77777777" w:rsidR="00995408" w:rsidRPr="00C11AAC" w:rsidRDefault="00995408" w:rsidP="00995408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4E56B8FC" w14:textId="77777777" w:rsidR="00995408" w:rsidRPr="00C11AAC" w:rsidRDefault="00995408" w:rsidP="00995408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154.278.11.1</w:t>
      </w:r>
    </w:p>
    <w:p w14:paraId="700373F6" w14:textId="77777777" w:rsidR="00995408" w:rsidRPr="00C11AAC" w:rsidRDefault="00995408" w:rsidP="00BB1422">
      <w:pPr>
        <w:rPr>
          <w:rFonts w:ascii="Arial" w:hAnsi="Arial"/>
          <w:b/>
          <w:sz w:val="22"/>
          <w:highlight w:val="yellow"/>
        </w:rPr>
      </w:pPr>
    </w:p>
    <w:p w14:paraId="4F848B18" w14:textId="77777777" w:rsidR="00BB1422" w:rsidRPr="00C11AAC" w:rsidRDefault="00BB1422" w:rsidP="00BB1422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Duschfläche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90x180cm</w:t>
      </w:r>
    </w:p>
    <w:p w14:paraId="2AD8F2C2" w14:textId="77777777" w:rsidR="00BB1422" w:rsidRPr="00C11AAC" w:rsidRDefault="00BB1422" w:rsidP="00BB142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Zur Herstellung eines bodenebenen Duschbereiches, aus Mineralwerkstoff, weiß, Rutschklasse C, bis max. 300 kg belastbar, Abdichtungsband für Anschluss der Verbundabdichtung werksseitig rundumlaufend vormontiert, ist in Verbindung mit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Installationsrahmen und Rohbauset einzubauen</w:t>
      </w:r>
    </w:p>
    <w:p w14:paraId="5FE5CA8D" w14:textId="77777777" w:rsidR="00BB1422" w:rsidRPr="00C11AAC" w:rsidRDefault="00BB1422" w:rsidP="00BB142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6 – 25cm</w:t>
      </w:r>
    </w:p>
    <w:p w14:paraId="0D986768" w14:textId="77777777" w:rsidR="00BB1422" w:rsidRPr="00C11AAC" w:rsidRDefault="00BB1422" w:rsidP="00BB142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2AC3AEA4" w14:textId="77777777" w:rsidR="00BB1422" w:rsidRPr="00C11AAC" w:rsidRDefault="00BB1422" w:rsidP="00BB142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154.279.11.1</w:t>
      </w:r>
    </w:p>
    <w:p w14:paraId="300F8359" w14:textId="77777777" w:rsidR="00BB1422" w:rsidRPr="00C11AAC" w:rsidRDefault="00BB1422" w:rsidP="00197177">
      <w:pPr>
        <w:rPr>
          <w:rFonts w:ascii="Arial" w:hAnsi="Arial"/>
          <w:b/>
          <w:sz w:val="22"/>
          <w:highlight w:val="yellow"/>
        </w:rPr>
      </w:pPr>
    </w:p>
    <w:p w14:paraId="5E2EC8E5" w14:textId="77777777" w:rsidR="00197177" w:rsidRPr="00C11AAC" w:rsidRDefault="00197177" w:rsidP="00197177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Duschfläche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100x100cm</w:t>
      </w:r>
    </w:p>
    <w:p w14:paraId="43DDD1AF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Zur Herstellung eines bodenebenen Duschbereiches, aus Mineralwerkstoff, weiß, Rutschklasse </w:t>
      </w:r>
      <w:r w:rsidR="00BB1422" w:rsidRPr="00C11AAC">
        <w:rPr>
          <w:rFonts w:ascii="Arial" w:hAnsi="Arial"/>
          <w:sz w:val="22"/>
          <w:highlight w:val="yellow"/>
        </w:rPr>
        <w:t>C</w:t>
      </w:r>
      <w:r w:rsidRPr="00C11AAC">
        <w:rPr>
          <w:rFonts w:ascii="Arial" w:hAnsi="Arial"/>
          <w:sz w:val="22"/>
          <w:highlight w:val="yellow"/>
        </w:rPr>
        <w:t xml:space="preserve">, bis max. 300 kg belastbar, Abdichtungsband für Anschluss der Verbundabdichtung werksseitig rundumlaufend vormontiert, ist in Verbindung mit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Installationsrahmen und Rohbauset einzubauen</w:t>
      </w:r>
    </w:p>
    <w:p w14:paraId="2FC1EDE8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6 – 25cm</w:t>
      </w:r>
    </w:p>
    <w:p w14:paraId="3DD0B420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0A9AF71C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154.280.11.1</w:t>
      </w:r>
    </w:p>
    <w:p w14:paraId="7606AB96" w14:textId="2E2D8BAC" w:rsidR="00BA04F7" w:rsidRDefault="00BA04F7" w:rsidP="00BA04F7">
      <w:pPr>
        <w:rPr>
          <w:rFonts w:ascii="Arial" w:hAnsi="Arial"/>
          <w:sz w:val="22"/>
          <w:highlight w:val="yellow"/>
        </w:rPr>
      </w:pPr>
    </w:p>
    <w:p w14:paraId="2454192E" w14:textId="4956CF6E" w:rsidR="00C11AAC" w:rsidRDefault="00C11AAC" w:rsidP="00BA04F7">
      <w:pPr>
        <w:rPr>
          <w:rFonts w:ascii="Arial" w:hAnsi="Arial"/>
          <w:sz w:val="22"/>
          <w:highlight w:val="yellow"/>
        </w:rPr>
      </w:pPr>
    </w:p>
    <w:p w14:paraId="22608102" w14:textId="6B41FF98" w:rsidR="00C11AAC" w:rsidRDefault="00C11AAC" w:rsidP="00BA04F7">
      <w:pPr>
        <w:rPr>
          <w:rFonts w:ascii="Arial" w:hAnsi="Arial"/>
          <w:sz w:val="22"/>
          <w:highlight w:val="yellow"/>
        </w:rPr>
      </w:pPr>
    </w:p>
    <w:p w14:paraId="5DF74A33" w14:textId="72E67A97" w:rsidR="00C11AAC" w:rsidRDefault="00C11AAC" w:rsidP="00BA04F7">
      <w:pPr>
        <w:rPr>
          <w:rFonts w:ascii="Arial" w:hAnsi="Arial"/>
          <w:sz w:val="22"/>
          <w:highlight w:val="yellow"/>
        </w:rPr>
      </w:pPr>
    </w:p>
    <w:p w14:paraId="0EF9DA8F" w14:textId="2242626A" w:rsidR="00C11AAC" w:rsidRDefault="00C11AAC" w:rsidP="00BA04F7">
      <w:pPr>
        <w:rPr>
          <w:rFonts w:ascii="Arial" w:hAnsi="Arial"/>
          <w:sz w:val="22"/>
          <w:highlight w:val="yellow"/>
        </w:rPr>
      </w:pPr>
    </w:p>
    <w:p w14:paraId="451BAD48" w14:textId="77777777" w:rsidR="00C11AAC" w:rsidRPr="00C11AAC" w:rsidRDefault="00C11AAC" w:rsidP="00BA04F7">
      <w:pPr>
        <w:rPr>
          <w:rFonts w:ascii="Arial" w:hAnsi="Arial"/>
          <w:sz w:val="22"/>
          <w:highlight w:val="yellow"/>
        </w:rPr>
      </w:pPr>
    </w:p>
    <w:p w14:paraId="78F17F18" w14:textId="77777777" w:rsidR="00197177" w:rsidRPr="00C11AAC" w:rsidRDefault="00197177" w:rsidP="00197177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lastRenderedPageBreak/>
        <w:t xml:space="preserve">Duschfläche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100x120cm</w:t>
      </w:r>
    </w:p>
    <w:p w14:paraId="63A5A13F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Zur Herstellung eines bodenebenen Duschbereiches, aus Mineralwerkstoff, weiß, Rutschklasse </w:t>
      </w:r>
      <w:r w:rsidR="00BB1422" w:rsidRPr="00C11AAC">
        <w:rPr>
          <w:rFonts w:ascii="Arial" w:hAnsi="Arial"/>
          <w:sz w:val="22"/>
          <w:highlight w:val="yellow"/>
        </w:rPr>
        <w:t>C</w:t>
      </w:r>
      <w:r w:rsidRPr="00C11AAC">
        <w:rPr>
          <w:rFonts w:ascii="Arial" w:hAnsi="Arial"/>
          <w:sz w:val="22"/>
          <w:highlight w:val="yellow"/>
        </w:rPr>
        <w:t xml:space="preserve">, bis max. 300 kg belastbar, Abdichtungsband für Anschluss der Verbundabdichtung werksseitig rundumlaufend vormontiert, ist in Verbindung mit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Installationsrahmen und Rohbauset einzubauen</w:t>
      </w:r>
    </w:p>
    <w:p w14:paraId="6427CC85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6 – 25cm</w:t>
      </w:r>
    </w:p>
    <w:p w14:paraId="65DDF3F7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0EE528EB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154.282.11.1</w:t>
      </w:r>
    </w:p>
    <w:p w14:paraId="085F7F37" w14:textId="77777777" w:rsidR="00197177" w:rsidRPr="00C11AAC" w:rsidRDefault="00197177" w:rsidP="00BA04F7">
      <w:pPr>
        <w:rPr>
          <w:rFonts w:ascii="Arial" w:hAnsi="Arial"/>
          <w:sz w:val="22"/>
          <w:highlight w:val="yellow"/>
        </w:rPr>
      </w:pPr>
    </w:p>
    <w:p w14:paraId="0CD00486" w14:textId="77777777" w:rsidR="00197177" w:rsidRPr="00C11AAC" w:rsidRDefault="00197177" w:rsidP="00197177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Duschfläche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100x140cm</w:t>
      </w:r>
    </w:p>
    <w:p w14:paraId="234A339E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Zur Herstellung eines bodenebenen Duschbereiches, aus Mineralwerkstoff, weiß, Rutschklasse </w:t>
      </w:r>
      <w:r w:rsidR="00BB1422" w:rsidRPr="00C11AAC">
        <w:rPr>
          <w:rFonts w:ascii="Arial" w:hAnsi="Arial"/>
          <w:sz w:val="22"/>
          <w:highlight w:val="yellow"/>
        </w:rPr>
        <w:t>C</w:t>
      </w:r>
      <w:r w:rsidRPr="00C11AAC">
        <w:rPr>
          <w:rFonts w:ascii="Arial" w:hAnsi="Arial"/>
          <w:sz w:val="22"/>
          <w:highlight w:val="yellow"/>
        </w:rPr>
        <w:t xml:space="preserve">, bis max. 300 kg belastbar, Abdichtungsband für Anschluss der Verbundabdichtung werksseitig rundumlaufend vormontiert, ist in Verbindung mit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Installationsrahmen und Rohbauset einzubauen</w:t>
      </w:r>
    </w:p>
    <w:p w14:paraId="70AAEAF2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6 – 25cm</w:t>
      </w:r>
    </w:p>
    <w:p w14:paraId="680428BE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029BF158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154.284.11.1</w:t>
      </w:r>
    </w:p>
    <w:p w14:paraId="33867B29" w14:textId="77777777" w:rsidR="003368D1" w:rsidRPr="00C11AAC" w:rsidRDefault="003368D1" w:rsidP="00197177">
      <w:pPr>
        <w:rPr>
          <w:rFonts w:ascii="Arial" w:hAnsi="Arial"/>
          <w:b/>
          <w:sz w:val="22"/>
          <w:highlight w:val="yellow"/>
        </w:rPr>
      </w:pPr>
    </w:p>
    <w:p w14:paraId="492FA498" w14:textId="77777777" w:rsidR="00995408" w:rsidRPr="00C11AAC" w:rsidRDefault="00995408" w:rsidP="00995408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Duschfläche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100x160cm</w:t>
      </w:r>
    </w:p>
    <w:p w14:paraId="43CA3DC0" w14:textId="77777777" w:rsidR="00995408" w:rsidRPr="00C11AAC" w:rsidRDefault="00995408" w:rsidP="00995408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Zur Herstellung eines bodenebenen Duschbereiches, aus Mineralwerkstoff, weiß, Rutschklasse C, bis max. 300 kg belastbar, Abdichtungsband für Anschluss der Verbundabdichtung werksseitig rundumlaufend vormontiert, ist in Verbindung mit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Installationsrahmen und Rohbauset einzubauen</w:t>
      </w:r>
    </w:p>
    <w:p w14:paraId="40AFC31F" w14:textId="77777777" w:rsidR="00995408" w:rsidRPr="00C11AAC" w:rsidRDefault="00995408" w:rsidP="00995408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6 – 25cm</w:t>
      </w:r>
    </w:p>
    <w:p w14:paraId="31DD43F8" w14:textId="77777777" w:rsidR="00995408" w:rsidRPr="00C11AAC" w:rsidRDefault="00995408" w:rsidP="00995408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1085546B" w14:textId="77777777" w:rsidR="00995408" w:rsidRPr="00C11AAC" w:rsidRDefault="00995408" w:rsidP="00995408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154.286.11.1</w:t>
      </w:r>
    </w:p>
    <w:p w14:paraId="66043FBF" w14:textId="77777777" w:rsidR="00995408" w:rsidRPr="00C11AAC" w:rsidRDefault="00995408" w:rsidP="00197177">
      <w:pPr>
        <w:rPr>
          <w:rFonts w:ascii="Arial" w:hAnsi="Arial"/>
          <w:b/>
          <w:sz w:val="22"/>
          <w:highlight w:val="yellow"/>
        </w:rPr>
      </w:pPr>
    </w:p>
    <w:p w14:paraId="4C0E690A" w14:textId="77777777" w:rsidR="00197177" w:rsidRPr="00C11AAC" w:rsidRDefault="00197177" w:rsidP="00197177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Duschfläche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120x120cm</w:t>
      </w:r>
    </w:p>
    <w:p w14:paraId="5FE078A0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Zur Herstellung eines bodenebenen Duschbereiches, aus Mineralwerkstoff, weiß, Rutschklasse </w:t>
      </w:r>
      <w:r w:rsidR="00BB1422" w:rsidRPr="00C11AAC">
        <w:rPr>
          <w:rFonts w:ascii="Arial" w:hAnsi="Arial"/>
          <w:sz w:val="22"/>
          <w:highlight w:val="yellow"/>
        </w:rPr>
        <w:t>C</w:t>
      </w:r>
      <w:r w:rsidRPr="00C11AAC">
        <w:rPr>
          <w:rFonts w:ascii="Arial" w:hAnsi="Arial"/>
          <w:sz w:val="22"/>
          <w:highlight w:val="yellow"/>
        </w:rPr>
        <w:t xml:space="preserve">, bis max. 300 kg belastbar, Abdichtungsband für Anschluss der Verbundabdichtung werksseitig rundumlaufend vormontiert, ist in Verbindung mit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Installationsrahmen und Rohbauset einzubauen</w:t>
      </w:r>
    </w:p>
    <w:p w14:paraId="418083B7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Für Fußbodenaufbauten von </w:t>
      </w:r>
      <w:r w:rsidR="00ED4FC2" w:rsidRPr="00C11AAC">
        <w:rPr>
          <w:rFonts w:ascii="Arial" w:hAnsi="Arial"/>
          <w:sz w:val="22"/>
          <w:highlight w:val="yellow"/>
        </w:rPr>
        <w:t>9,5</w:t>
      </w:r>
      <w:r w:rsidRPr="00C11AAC">
        <w:rPr>
          <w:rFonts w:ascii="Arial" w:hAnsi="Arial"/>
          <w:sz w:val="22"/>
          <w:highlight w:val="yellow"/>
        </w:rPr>
        <w:t xml:space="preserve"> – 25cm</w:t>
      </w:r>
    </w:p>
    <w:p w14:paraId="7A49EB67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00D8CC27" w14:textId="51D3877C" w:rsidR="00197177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154.290.11.1</w:t>
      </w:r>
    </w:p>
    <w:p w14:paraId="3B018234" w14:textId="43ECDCC8" w:rsidR="00C11AAC" w:rsidRDefault="00C11AAC" w:rsidP="00197177">
      <w:pPr>
        <w:rPr>
          <w:rFonts w:ascii="Arial" w:hAnsi="Arial"/>
          <w:sz w:val="22"/>
          <w:highlight w:val="yellow"/>
        </w:rPr>
      </w:pPr>
    </w:p>
    <w:p w14:paraId="70DEC0F7" w14:textId="2C9DBB8B" w:rsidR="00C11AAC" w:rsidRDefault="00C11AAC" w:rsidP="00197177">
      <w:pPr>
        <w:rPr>
          <w:rFonts w:ascii="Arial" w:hAnsi="Arial"/>
          <w:sz w:val="22"/>
          <w:highlight w:val="yellow"/>
        </w:rPr>
      </w:pPr>
    </w:p>
    <w:p w14:paraId="3A30880E" w14:textId="72E062A4" w:rsidR="00C11AAC" w:rsidRDefault="00C11AAC" w:rsidP="00197177">
      <w:pPr>
        <w:rPr>
          <w:rFonts w:ascii="Arial" w:hAnsi="Arial"/>
          <w:sz w:val="22"/>
          <w:highlight w:val="yellow"/>
        </w:rPr>
      </w:pPr>
    </w:p>
    <w:p w14:paraId="25351A73" w14:textId="014484C6" w:rsidR="00C11AAC" w:rsidRDefault="00C11AAC" w:rsidP="00197177">
      <w:pPr>
        <w:rPr>
          <w:rFonts w:ascii="Arial" w:hAnsi="Arial"/>
          <w:sz w:val="22"/>
          <w:highlight w:val="yellow"/>
        </w:rPr>
      </w:pPr>
    </w:p>
    <w:p w14:paraId="3CA64EFC" w14:textId="5330F615" w:rsidR="00C11AAC" w:rsidRDefault="00C11AAC" w:rsidP="00197177">
      <w:pPr>
        <w:rPr>
          <w:rFonts w:ascii="Arial" w:hAnsi="Arial"/>
          <w:sz w:val="22"/>
          <w:highlight w:val="yellow"/>
        </w:rPr>
      </w:pPr>
    </w:p>
    <w:p w14:paraId="185D7573" w14:textId="546F6CE1" w:rsidR="00C11AAC" w:rsidRDefault="00C11AAC" w:rsidP="00197177">
      <w:pPr>
        <w:rPr>
          <w:rFonts w:ascii="Arial" w:hAnsi="Arial"/>
          <w:sz w:val="22"/>
          <w:highlight w:val="yellow"/>
        </w:rPr>
      </w:pPr>
    </w:p>
    <w:p w14:paraId="51B0E51B" w14:textId="0A520FD5" w:rsidR="00C11AAC" w:rsidRDefault="00C11AAC" w:rsidP="00197177">
      <w:pPr>
        <w:rPr>
          <w:rFonts w:ascii="Arial" w:hAnsi="Arial"/>
          <w:sz w:val="22"/>
          <w:highlight w:val="yellow"/>
        </w:rPr>
      </w:pPr>
    </w:p>
    <w:p w14:paraId="09361BC0" w14:textId="77777777" w:rsidR="00C11AAC" w:rsidRPr="00C11AAC" w:rsidRDefault="00C11AAC" w:rsidP="00197177">
      <w:pPr>
        <w:rPr>
          <w:rFonts w:ascii="Arial" w:hAnsi="Arial"/>
          <w:sz w:val="22"/>
          <w:highlight w:val="yellow"/>
        </w:rPr>
      </w:pPr>
    </w:p>
    <w:p w14:paraId="181C9FDB" w14:textId="77777777" w:rsidR="00F510AC" w:rsidRPr="00C11AAC" w:rsidRDefault="00F510AC" w:rsidP="00BA04F7">
      <w:pPr>
        <w:rPr>
          <w:rFonts w:ascii="Arial" w:hAnsi="Arial"/>
          <w:sz w:val="22"/>
          <w:highlight w:val="yellow"/>
        </w:rPr>
      </w:pPr>
    </w:p>
    <w:p w14:paraId="1D2D4411" w14:textId="77777777" w:rsidR="00197177" w:rsidRPr="00C11AAC" w:rsidRDefault="00197177" w:rsidP="00197177">
      <w:pPr>
        <w:pStyle w:val="Textkrper23"/>
        <w:rPr>
          <w:highlight w:val="yellow"/>
        </w:rPr>
      </w:pPr>
      <w:r w:rsidRPr="00C11AAC">
        <w:rPr>
          <w:highlight w:val="yellow"/>
        </w:rPr>
        <w:t xml:space="preserve">Installationsrahmen für </w:t>
      </w:r>
      <w:proofErr w:type="spellStart"/>
      <w:r w:rsidRPr="00C11AAC">
        <w:rPr>
          <w:highlight w:val="yellow"/>
        </w:rPr>
        <w:t>Setaplano</w:t>
      </w:r>
      <w:proofErr w:type="spellEnd"/>
    </w:p>
    <w:p w14:paraId="6C99054B" w14:textId="77777777" w:rsidR="00197177" w:rsidRPr="00C11AAC" w:rsidRDefault="00197177" w:rsidP="00197177">
      <w:pPr>
        <w:rPr>
          <w:rFonts w:ascii="Arial" w:hAnsi="Arial"/>
          <w:b/>
          <w:sz w:val="22"/>
          <w:highlight w:val="yellow"/>
        </w:rPr>
      </w:pPr>
    </w:p>
    <w:p w14:paraId="456D10E2" w14:textId="77777777" w:rsidR="00677362" w:rsidRPr="00C11AAC" w:rsidRDefault="00677362" w:rsidP="00677362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Installationsrahmen zu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75x90cm</w:t>
      </w:r>
    </w:p>
    <w:p w14:paraId="042D8F4A" w14:textId="77777777" w:rsidR="00677362" w:rsidRPr="00C11AAC" w:rsidRDefault="00677362" w:rsidP="0067736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Zum Einbau von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Duschflächen,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Fussbodenaufbauten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6 – 25cm, vormontierte Siphonhalterung, integrierte Körperschalldämmung, Rahmen aus massivem, pulverbeschichtetem Stahl, incl. Aufnahme für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>, incl. verlorener Schalung</w:t>
      </w:r>
    </w:p>
    <w:p w14:paraId="62DEAD8C" w14:textId="77777777" w:rsidR="00677362" w:rsidRPr="00C11AAC" w:rsidRDefault="00677362" w:rsidP="0067736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13B4BF62" w14:textId="77777777" w:rsidR="00677362" w:rsidRPr="00C11AAC" w:rsidRDefault="00677362" w:rsidP="0067736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154.492.00.1</w:t>
      </w:r>
    </w:p>
    <w:p w14:paraId="181EDF2E" w14:textId="77777777" w:rsidR="00677362" w:rsidRPr="00C11AAC" w:rsidRDefault="00677362" w:rsidP="00197177">
      <w:pPr>
        <w:rPr>
          <w:rFonts w:ascii="Arial" w:hAnsi="Arial"/>
          <w:b/>
          <w:sz w:val="22"/>
          <w:highlight w:val="yellow"/>
        </w:rPr>
      </w:pPr>
    </w:p>
    <w:p w14:paraId="7364B39C" w14:textId="77777777" w:rsidR="00677362" w:rsidRPr="00C11AAC" w:rsidRDefault="00677362" w:rsidP="00677362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Installationsrahmen zu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75x170cm</w:t>
      </w:r>
    </w:p>
    <w:p w14:paraId="794B67F2" w14:textId="77777777" w:rsidR="00677362" w:rsidRPr="00C11AAC" w:rsidRDefault="00677362" w:rsidP="0067736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Zum Einbau von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Duschflächen,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Fussbodenaufbauten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6 – 25cm, vormontierte Siphonhalterung, integrierte Körperschalldämmung, Rahmen aus massivem, pulverbeschichtetem Stahl, incl. Aufnahme für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>, incl. verlorener Schalung</w:t>
      </w:r>
    </w:p>
    <w:p w14:paraId="5CDFADEB" w14:textId="77777777" w:rsidR="00677362" w:rsidRPr="00C11AAC" w:rsidRDefault="00677362" w:rsidP="0067736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0C1FE5B8" w14:textId="77777777" w:rsidR="00677362" w:rsidRPr="00C11AAC" w:rsidRDefault="00677362" w:rsidP="0067736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154.493.00.1</w:t>
      </w:r>
    </w:p>
    <w:p w14:paraId="3EBC730D" w14:textId="69A8F9DD" w:rsidR="00677362" w:rsidRPr="00C11AAC" w:rsidRDefault="00677362" w:rsidP="00197177">
      <w:pPr>
        <w:rPr>
          <w:rFonts w:ascii="Arial" w:hAnsi="Arial"/>
          <w:b/>
          <w:sz w:val="22"/>
          <w:highlight w:val="yellow"/>
        </w:rPr>
      </w:pPr>
    </w:p>
    <w:p w14:paraId="5E967DD5" w14:textId="77777777" w:rsidR="00F510AC" w:rsidRPr="00C11AAC" w:rsidRDefault="00F510AC" w:rsidP="00F510AC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Installationsrahmen zu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80x80cm</w:t>
      </w:r>
    </w:p>
    <w:p w14:paraId="4E66327D" w14:textId="77777777" w:rsidR="00F510AC" w:rsidRPr="00C11AAC" w:rsidRDefault="00F510AC" w:rsidP="00F510A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Zum Einbau von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Duschflächen,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Fussbodenaufbauten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6 – 25cm, vormontierte Siphonhalterung, integrierte Körperschalldämmung, Rahmen aus massivem, pulverbeschichtetem Stahl, incl. Aufnahme für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>, incl. verlorener Schalung</w:t>
      </w:r>
    </w:p>
    <w:p w14:paraId="41ABC4A5" w14:textId="77777777" w:rsidR="00F510AC" w:rsidRPr="00C11AAC" w:rsidRDefault="00F510AC" w:rsidP="00F510A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75A3C29C" w14:textId="77777777" w:rsidR="00F510AC" w:rsidRPr="00C11AAC" w:rsidRDefault="00F510AC" w:rsidP="00F510A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154.460.00.1</w:t>
      </w:r>
    </w:p>
    <w:p w14:paraId="266DBE41" w14:textId="77777777" w:rsidR="00F510AC" w:rsidRPr="00C11AAC" w:rsidRDefault="00F510AC" w:rsidP="00197177">
      <w:pPr>
        <w:rPr>
          <w:rFonts w:ascii="Arial" w:hAnsi="Arial"/>
          <w:b/>
          <w:sz w:val="22"/>
          <w:highlight w:val="yellow"/>
        </w:rPr>
      </w:pPr>
    </w:p>
    <w:p w14:paraId="5B288686" w14:textId="77777777" w:rsidR="00197177" w:rsidRPr="00C11AAC" w:rsidRDefault="00197177" w:rsidP="00197177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Installationsrahmen zu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80x100cm</w:t>
      </w:r>
    </w:p>
    <w:p w14:paraId="3CBDA463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Zum Einbau von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Duschflächen,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Fussbodenaufbauten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6 – 25cm, vormontierte Siphonhalterung, integrierte Körperschalldämmung, Rahmen aus massivem, pulverbeschichtetem Stahl, incl. Aufnahme für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>, incl. verlorener Schalung</w:t>
      </w:r>
    </w:p>
    <w:p w14:paraId="52583E69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1E5F10D2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154.462.00.1</w:t>
      </w:r>
    </w:p>
    <w:p w14:paraId="4015177D" w14:textId="77777777" w:rsidR="00197177" w:rsidRPr="00C11AAC" w:rsidRDefault="00197177" w:rsidP="00BA04F7">
      <w:pPr>
        <w:rPr>
          <w:rFonts w:ascii="Arial" w:hAnsi="Arial"/>
          <w:sz w:val="22"/>
          <w:highlight w:val="yellow"/>
        </w:rPr>
      </w:pPr>
    </w:p>
    <w:p w14:paraId="0432F007" w14:textId="77777777" w:rsidR="00197177" w:rsidRPr="00C11AAC" w:rsidRDefault="00197177" w:rsidP="00197177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Installationsrahmen zu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80x120cm</w:t>
      </w:r>
    </w:p>
    <w:p w14:paraId="312EF950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Zum Einbau von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Duschflächen,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Fussbodenaufbauten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6 – 25cm, vormontierte Siphonhalterung, integrierte Körperschalldämmung, Rahmen aus massivem, pulverbeschichtetem Stahl, incl. Aufnahme für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>, incl. verlorener Schalung</w:t>
      </w:r>
    </w:p>
    <w:p w14:paraId="721F3173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31B8FC3E" w14:textId="7BD33F28" w:rsidR="00197177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154.464.00.1</w:t>
      </w:r>
    </w:p>
    <w:p w14:paraId="722ADA63" w14:textId="710907B7" w:rsidR="00C11AAC" w:rsidRDefault="00C11AAC" w:rsidP="00197177">
      <w:pPr>
        <w:rPr>
          <w:rFonts w:ascii="Arial" w:hAnsi="Arial"/>
          <w:sz w:val="22"/>
          <w:highlight w:val="yellow"/>
        </w:rPr>
      </w:pPr>
    </w:p>
    <w:p w14:paraId="0279EC26" w14:textId="1A651A3D" w:rsidR="00C11AAC" w:rsidRDefault="00C11AAC" w:rsidP="00197177">
      <w:pPr>
        <w:rPr>
          <w:rFonts w:ascii="Arial" w:hAnsi="Arial"/>
          <w:sz w:val="22"/>
          <w:highlight w:val="yellow"/>
        </w:rPr>
      </w:pPr>
    </w:p>
    <w:p w14:paraId="33AC64FD" w14:textId="77AB0BAF" w:rsidR="00C11AAC" w:rsidRDefault="00C11AAC" w:rsidP="00197177">
      <w:pPr>
        <w:rPr>
          <w:rFonts w:ascii="Arial" w:hAnsi="Arial"/>
          <w:sz w:val="22"/>
          <w:highlight w:val="yellow"/>
        </w:rPr>
      </w:pPr>
    </w:p>
    <w:p w14:paraId="77EC273D" w14:textId="77777777" w:rsidR="00C11AAC" w:rsidRPr="00C11AAC" w:rsidRDefault="00C11AAC" w:rsidP="00197177">
      <w:pPr>
        <w:rPr>
          <w:rFonts w:ascii="Arial" w:hAnsi="Arial"/>
          <w:sz w:val="22"/>
          <w:highlight w:val="yellow"/>
        </w:rPr>
      </w:pPr>
    </w:p>
    <w:p w14:paraId="34B8AE0D" w14:textId="77777777" w:rsidR="006E7FD3" w:rsidRPr="00C11AAC" w:rsidRDefault="006E7FD3" w:rsidP="00197177">
      <w:pPr>
        <w:rPr>
          <w:rFonts w:ascii="Arial" w:hAnsi="Arial"/>
          <w:sz w:val="22"/>
          <w:highlight w:val="yellow"/>
        </w:rPr>
      </w:pPr>
    </w:p>
    <w:p w14:paraId="20B1ACEB" w14:textId="77777777" w:rsidR="00197177" w:rsidRPr="00C11AAC" w:rsidRDefault="00197177" w:rsidP="00197177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Installationsrahmen zu</w:t>
      </w:r>
      <w:r w:rsidR="007D4CAF"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="007D4CAF"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="007D4CAF" w:rsidRPr="00C11AAC">
        <w:rPr>
          <w:rFonts w:ascii="Arial" w:hAnsi="Arial"/>
          <w:b/>
          <w:sz w:val="22"/>
          <w:highlight w:val="yellow"/>
        </w:rPr>
        <w:t xml:space="preserve"> 80x14</w:t>
      </w:r>
      <w:r w:rsidRPr="00C11AAC">
        <w:rPr>
          <w:rFonts w:ascii="Arial" w:hAnsi="Arial"/>
          <w:b/>
          <w:sz w:val="22"/>
          <w:highlight w:val="yellow"/>
        </w:rPr>
        <w:t>0cm</w:t>
      </w:r>
    </w:p>
    <w:p w14:paraId="5B437768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Zum Einbau von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Duschflächen,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Fussbodenaufbauten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6 – 25cm, vormontierte Siphonhalterung, integrierte Körperschalldämmung, Rahmen aus massivem, pulverbeschichtetem Stahl, incl. Aufnahme für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>, incl. verlorener Schalung</w:t>
      </w:r>
    </w:p>
    <w:p w14:paraId="4648A7EC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6C5EEC16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</w:t>
      </w:r>
      <w:r w:rsidR="007D4CAF" w:rsidRPr="00C11AAC">
        <w:rPr>
          <w:rFonts w:ascii="Arial" w:hAnsi="Arial"/>
          <w:sz w:val="22"/>
          <w:highlight w:val="yellow"/>
        </w:rPr>
        <w:t>466</w:t>
      </w:r>
      <w:r w:rsidRPr="00C11AAC">
        <w:rPr>
          <w:rFonts w:ascii="Arial" w:hAnsi="Arial"/>
          <w:sz w:val="22"/>
          <w:highlight w:val="yellow"/>
        </w:rPr>
        <w:t>.</w:t>
      </w:r>
      <w:r w:rsidR="007D4CAF" w:rsidRPr="00C11AAC">
        <w:rPr>
          <w:rFonts w:ascii="Arial" w:hAnsi="Arial"/>
          <w:sz w:val="22"/>
          <w:highlight w:val="yellow"/>
        </w:rPr>
        <w:t>00</w:t>
      </w:r>
      <w:r w:rsidRPr="00C11AAC">
        <w:rPr>
          <w:rFonts w:ascii="Arial" w:hAnsi="Arial"/>
          <w:sz w:val="22"/>
          <w:highlight w:val="yellow"/>
        </w:rPr>
        <w:t>.1</w:t>
      </w:r>
    </w:p>
    <w:p w14:paraId="109402A7" w14:textId="77777777" w:rsidR="003368D1" w:rsidRPr="00C11AAC" w:rsidRDefault="003368D1" w:rsidP="00F510AC">
      <w:pPr>
        <w:rPr>
          <w:rFonts w:ascii="Arial" w:hAnsi="Arial"/>
          <w:b/>
          <w:sz w:val="22"/>
          <w:highlight w:val="yellow"/>
        </w:rPr>
      </w:pPr>
    </w:p>
    <w:p w14:paraId="1936817C" w14:textId="77777777" w:rsidR="00F510AC" w:rsidRPr="00C11AAC" w:rsidRDefault="00F510AC" w:rsidP="00F510AC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Installationsrahmen zu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80x150cm</w:t>
      </w:r>
    </w:p>
    <w:p w14:paraId="5B122A18" w14:textId="77777777" w:rsidR="00F510AC" w:rsidRPr="00C11AAC" w:rsidRDefault="00F510AC" w:rsidP="00F510A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Zum Einbau von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Dus</w:t>
      </w:r>
      <w:r w:rsidR="003368D1" w:rsidRPr="00C11AAC">
        <w:rPr>
          <w:rFonts w:ascii="Arial" w:hAnsi="Arial"/>
          <w:sz w:val="22"/>
          <w:highlight w:val="yellow"/>
        </w:rPr>
        <w:t>c</w:t>
      </w:r>
      <w:r w:rsidRPr="00C11AAC">
        <w:rPr>
          <w:rFonts w:ascii="Arial" w:hAnsi="Arial"/>
          <w:sz w:val="22"/>
          <w:highlight w:val="yellow"/>
        </w:rPr>
        <w:t xml:space="preserve">hflächen,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Fussbodenaufbauten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6 – 25cm, vormontierte Siphonhalterung, integrierte Körperschalldämmung, Rahmen aus massivem, pulverbeschichtetem Stahl, incl. Aufnahme für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>, incl. verlorener Schalung</w:t>
      </w:r>
    </w:p>
    <w:p w14:paraId="62E5AF76" w14:textId="77777777" w:rsidR="00F510AC" w:rsidRPr="00C11AAC" w:rsidRDefault="00F510AC" w:rsidP="00F510A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20892C6B" w14:textId="77777777" w:rsidR="00F510AC" w:rsidRPr="00C11AAC" w:rsidRDefault="00F510AC" w:rsidP="00F510A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154.460.00.1</w:t>
      </w:r>
    </w:p>
    <w:p w14:paraId="16DD92FC" w14:textId="4D5C80CC" w:rsidR="006E7FD3" w:rsidRPr="00C11AAC" w:rsidRDefault="006E7FD3" w:rsidP="00197177">
      <w:pPr>
        <w:rPr>
          <w:rFonts w:ascii="Arial" w:hAnsi="Arial"/>
          <w:b/>
          <w:sz w:val="22"/>
          <w:highlight w:val="yellow"/>
        </w:rPr>
      </w:pPr>
    </w:p>
    <w:p w14:paraId="5F512C9A" w14:textId="77777777" w:rsidR="00677362" w:rsidRPr="00C11AAC" w:rsidRDefault="00677362" w:rsidP="00677362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Installationsrahmen zu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80x160cm</w:t>
      </w:r>
    </w:p>
    <w:p w14:paraId="48290B5A" w14:textId="77777777" w:rsidR="00677362" w:rsidRPr="00C11AAC" w:rsidRDefault="00677362" w:rsidP="0067736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Zum Einbau von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Duschflächen,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Fussbodenaufbauten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6 – 25cm, vormontierte Siphonhalterung, integrierte Körperschalldämmung, Rahmen aus massivem, pulverbeschichtetem Stahl, incl. Aufnahme für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>, incl. verlorener Schalung</w:t>
      </w:r>
    </w:p>
    <w:p w14:paraId="69A55BC0" w14:textId="77777777" w:rsidR="00677362" w:rsidRPr="00C11AAC" w:rsidRDefault="00677362" w:rsidP="0067736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07BDCFB6" w14:textId="77777777" w:rsidR="00677362" w:rsidRPr="00C11AAC" w:rsidRDefault="00677362" w:rsidP="0067736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154.468.00.1</w:t>
      </w:r>
    </w:p>
    <w:p w14:paraId="17D62F5E" w14:textId="77777777" w:rsidR="00677362" w:rsidRPr="00C11AAC" w:rsidRDefault="00677362" w:rsidP="00197177">
      <w:pPr>
        <w:rPr>
          <w:rFonts w:ascii="Arial" w:hAnsi="Arial"/>
          <w:b/>
          <w:sz w:val="22"/>
          <w:highlight w:val="yellow"/>
        </w:rPr>
      </w:pPr>
    </w:p>
    <w:p w14:paraId="0EE3F01C" w14:textId="77777777" w:rsidR="00677362" w:rsidRPr="00C11AAC" w:rsidRDefault="00677362" w:rsidP="00677362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Installationsrahmen zu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80x170cm</w:t>
      </w:r>
    </w:p>
    <w:p w14:paraId="597F162C" w14:textId="77777777" w:rsidR="00677362" w:rsidRPr="00C11AAC" w:rsidRDefault="00677362" w:rsidP="0067736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Zum Einbau von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Duschflächen,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Fussbodenaufbauten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6 – 25cm, vormontierte Siphonhalterung, integrierte Körperschalldämmung, Rahmen aus massivem, pulverbeschichtetem Stahl, incl. Aufnahme für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>, incl. verlorener Schalung</w:t>
      </w:r>
    </w:p>
    <w:p w14:paraId="7B827211" w14:textId="77777777" w:rsidR="00677362" w:rsidRPr="00C11AAC" w:rsidRDefault="00677362" w:rsidP="0067736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565EFF72" w14:textId="77777777" w:rsidR="00677362" w:rsidRPr="00C11AAC" w:rsidRDefault="00677362" w:rsidP="0067736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154.469.00.1</w:t>
      </w:r>
    </w:p>
    <w:p w14:paraId="157A8944" w14:textId="77777777" w:rsidR="00677362" w:rsidRPr="00C11AAC" w:rsidRDefault="00677362" w:rsidP="00197177">
      <w:pPr>
        <w:rPr>
          <w:rFonts w:ascii="Arial" w:hAnsi="Arial"/>
          <w:b/>
          <w:sz w:val="22"/>
          <w:highlight w:val="yellow"/>
        </w:rPr>
      </w:pPr>
    </w:p>
    <w:p w14:paraId="18F0A8CF" w14:textId="77777777" w:rsidR="00197177" w:rsidRPr="00C11AAC" w:rsidRDefault="00197177" w:rsidP="00197177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Installationsrahmen zu</w:t>
      </w:r>
      <w:r w:rsidR="007D4CAF"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="007D4CAF"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="007D4CAF" w:rsidRPr="00C11AAC">
        <w:rPr>
          <w:rFonts w:ascii="Arial" w:hAnsi="Arial"/>
          <w:b/>
          <w:sz w:val="22"/>
          <w:highlight w:val="yellow"/>
        </w:rPr>
        <w:t xml:space="preserve"> 90x9</w:t>
      </w:r>
      <w:r w:rsidRPr="00C11AAC">
        <w:rPr>
          <w:rFonts w:ascii="Arial" w:hAnsi="Arial"/>
          <w:b/>
          <w:sz w:val="22"/>
          <w:highlight w:val="yellow"/>
        </w:rPr>
        <w:t>0cm</w:t>
      </w:r>
    </w:p>
    <w:p w14:paraId="6388BC07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Zum Einbau von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Duschflächen,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Fussbodenaufbauten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6 – 25cm, vormontierte Siphonhalterung, integrierte Körperschalldämmung, Rahmen aus massivem, pulverbeschichtetem Stahl, incl. Aufnahme für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>, incl. verlorener Schalung</w:t>
      </w:r>
    </w:p>
    <w:p w14:paraId="0FA2468A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5F78E87C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</w:t>
      </w:r>
      <w:r w:rsidR="007D4CAF" w:rsidRPr="00C11AAC">
        <w:rPr>
          <w:rFonts w:ascii="Arial" w:hAnsi="Arial"/>
          <w:sz w:val="22"/>
          <w:highlight w:val="yellow"/>
        </w:rPr>
        <w:t>470</w:t>
      </w:r>
      <w:r w:rsidRPr="00C11AAC">
        <w:rPr>
          <w:rFonts w:ascii="Arial" w:hAnsi="Arial"/>
          <w:sz w:val="22"/>
          <w:highlight w:val="yellow"/>
        </w:rPr>
        <w:t>.</w:t>
      </w:r>
      <w:r w:rsidR="007D4CAF" w:rsidRPr="00C11AAC">
        <w:rPr>
          <w:rFonts w:ascii="Arial" w:hAnsi="Arial"/>
          <w:sz w:val="22"/>
          <w:highlight w:val="yellow"/>
        </w:rPr>
        <w:t>00</w:t>
      </w:r>
      <w:r w:rsidRPr="00C11AAC">
        <w:rPr>
          <w:rFonts w:ascii="Arial" w:hAnsi="Arial"/>
          <w:sz w:val="22"/>
          <w:highlight w:val="yellow"/>
        </w:rPr>
        <w:t>.1</w:t>
      </w:r>
    </w:p>
    <w:p w14:paraId="3C7BBA68" w14:textId="39AA5A4D" w:rsidR="00707A69" w:rsidRDefault="00707A69" w:rsidP="00BA04F7">
      <w:pPr>
        <w:rPr>
          <w:rFonts w:ascii="Arial" w:hAnsi="Arial"/>
          <w:sz w:val="22"/>
          <w:highlight w:val="yellow"/>
        </w:rPr>
      </w:pPr>
    </w:p>
    <w:p w14:paraId="575721A6" w14:textId="44B2C9CD" w:rsidR="00C11AAC" w:rsidRDefault="00C11AAC" w:rsidP="00BA04F7">
      <w:pPr>
        <w:rPr>
          <w:rFonts w:ascii="Arial" w:hAnsi="Arial"/>
          <w:sz w:val="22"/>
          <w:highlight w:val="yellow"/>
        </w:rPr>
      </w:pPr>
    </w:p>
    <w:p w14:paraId="19F497EA" w14:textId="5774A8B3" w:rsidR="00C11AAC" w:rsidRDefault="00C11AAC" w:rsidP="00BA04F7">
      <w:pPr>
        <w:rPr>
          <w:rFonts w:ascii="Arial" w:hAnsi="Arial"/>
          <w:sz w:val="22"/>
          <w:highlight w:val="yellow"/>
        </w:rPr>
      </w:pPr>
    </w:p>
    <w:p w14:paraId="3178B9D0" w14:textId="7F7D31C8" w:rsidR="00C11AAC" w:rsidRDefault="00C11AAC" w:rsidP="00BA04F7">
      <w:pPr>
        <w:rPr>
          <w:rFonts w:ascii="Arial" w:hAnsi="Arial"/>
          <w:sz w:val="22"/>
          <w:highlight w:val="yellow"/>
        </w:rPr>
      </w:pPr>
    </w:p>
    <w:p w14:paraId="00EBC1F7" w14:textId="6F7CE164" w:rsidR="00C11AAC" w:rsidRDefault="00C11AAC" w:rsidP="00BA04F7">
      <w:pPr>
        <w:rPr>
          <w:rFonts w:ascii="Arial" w:hAnsi="Arial"/>
          <w:sz w:val="22"/>
          <w:highlight w:val="yellow"/>
        </w:rPr>
      </w:pPr>
    </w:p>
    <w:p w14:paraId="24DFB02B" w14:textId="347623C9" w:rsidR="00C11AAC" w:rsidRDefault="00C11AAC" w:rsidP="00BA04F7">
      <w:pPr>
        <w:rPr>
          <w:rFonts w:ascii="Arial" w:hAnsi="Arial"/>
          <w:sz w:val="22"/>
          <w:highlight w:val="yellow"/>
        </w:rPr>
      </w:pPr>
    </w:p>
    <w:p w14:paraId="33479868" w14:textId="5CAEA512" w:rsidR="00C11AAC" w:rsidRDefault="00C11AAC" w:rsidP="00BA04F7">
      <w:pPr>
        <w:rPr>
          <w:rFonts w:ascii="Arial" w:hAnsi="Arial"/>
          <w:sz w:val="22"/>
          <w:highlight w:val="yellow"/>
        </w:rPr>
      </w:pPr>
    </w:p>
    <w:p w14:paraId="32FF94D5" w14:textId="77777777" w:rsidR="00C11AAC" w:rsidRPr="00C11AAC" w:rsidRDefault="00C11AAC" w:rsidP="00BA04F7">
      <w:pPr>
        <w:rPr>
          <w:rFonts w:ascii="Arial" w:hAnsi="Arial"/>
          <w:sz w:val="22"/>
          <w:highlight w:val="yellow"/>
        </w:rPr>
      </w:pPr>
    </w:p>
    <w:p w14:paraId="71AB0E0E" w14:textId="77777777" w:rsidR="00197177" w:rsidRPr="00C11AAC" w:rsidRDefault="00197177" w:rsidP="00197177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Installationsrahmen zu</w:t>
      </w:r>
      <w:r w:rsidR="007D4CAF"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="007D4CAF"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="007D4CAF" w:rsidRPr="00C11AAC">
        <w:rPr>
          <w:rFonts w:ascii="Arial" w:hAnsi="Arial"/>
          <w:b/>
          <w:sz w:val="22"/>
          <w:highlight w:val="yellow"/>
        </w:rPr>
        <w:t xml:space="preserve"> 9</w:t>
      </w:r>
      <w:r w:rsidRPr="00C11AAC">
        <w:rPr>
          <w:rFonts w:ascii="Arial" w:hAnsi="Arial"/>
          <w:b/>
          <w:sz w:val="22"/>
          <w:highlight w:val="yellow"/>
        </w:rPr>
        <w:t>0x100cm</w:t>
      </w:r>
    </w:p>
    <w:p w14:paraId="4A472CF7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Zum Einbau von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Duschflächen,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Fussbodenaufbauten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6 – 25cm, vormontierte Siphonhalterung, integrierte Körperschalldämmung, Rahmen aus massivem, pulverbeschichtetem Stahl, incl. Aufnahme für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>, incl. verlorener Schalung</w:t>
      </w:r>
    </w:p>
    <w:p w14:paraId="2794DF91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15517D5E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</w:t>
      </w:r>
      <w:r w:rsidR="007D4CAF" w:rsidRPr="00C11AAC">
        <w:rPr>
          <w:rFonts w:ascii="Arial" w:hAnsi="Arial"/>
          <w:sz w:val="22"/>
          <w:highlight w:val="yellow"/>
        </w:rPr>
        <w:t>471</w:t>
      </w:r>
      <w:r w:rsidRPr="00C11AAC">
        <w:rPr>
          <w:rFonts w:ascii="Arial" w:hAnsi="Arial"/>
          <w:sz w:val="22"/>
          <w:highlight w:val="yellow"/>
        </w:rPr>
        <w:t>.</w:t>
      </w:r>
      <w:r w:rsidR="007D4CAF" w:rsidRPr="00C11AAC">
        <w:rPr>
          <w:rFonts w:ascii="Arial" w:hAnsi="Arial"/>
          <w:sz w:val="22"/>
          <w:highlight w:val="yellow"/>
        </w:rPr>
        <w:t>00</w:t>
      </w:r>
      <w:r w:rsidRPr="00C11AAC">
        <w:rPr>
          <w:rFonts w:ascii="Arial" w:hAnsi="Arial"/>
          <w:sz w:val="22"/>
          <w:highlight w:val="yellow"/>
        </w:rPr>
        <w:t>.1</w:t>
      </w:r>
    </w:p>
    <w:p w14:paraId="724341C2" w14:textId="77777777" w:rsidR="00197177" w:rsidRPr="00C11AAC" w:rsidRDefault="00197177" w:rsidP="00BA04F7">
      <w:pPr>
        <w:rPr>
          <w:rFonts w:ascii="Arial" w:hAnsi="Arial"/>
          <w:sz w:val="22"/>
          <w:highlight w:val="yellow"/>
        </w:rPr>
      </w:pPr>
    </w:p>
    <w:p w14:paraId="193E9BAD" w14:textId="77777777" w:rsidR="00197177" w:rsidRPr="00C11AAC" w:rsidRDefault="00197177" w:rsidP="00197177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Installationsrahmen zu</w:t>
      </w:r>
      <w:r w:rsidR="007D4CAF"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="007D4CAF"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="007D4CAF" w:rsidRPr="00C11AAC">
        <w:rPr>
          <w:rFonts w:ascii="Arial" w:hAnsi="Arial"/>
          <w:b/>
          <w:sz w:val="22"/>
          <w:highlight w:val="yellow"/>
        </w:rPr>
        <w:t xml:space="preserve"> 90x12</w:t>
      </w:r>
      <w:r w:rsidRPr="00C11AAC">
        <w:rPr>
          <w:rFonts w:ascii="Arial" w:hAnsi="Arial"/>
          <w:b/>
          <w:sz w:val="22"/>
          <w:highlight w:val="yellow"/>
        </w:rPr>
        <w:t>0cm</w:t>
      </w:r>
    </w:p>
    <w:p w14:paraId="11E6FA6A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Zum Einbau von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Duschflächen,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Fussbodenaufbauten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6 – 25cm, vormontierte Siphonhalterung, integrierte Körperschalldämmung, Rahmen aus massivem, pulverbeschichtetem Stahl, incl. Aufnahme für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>, incl. verlorener Schalung</w:t>
      </w:r>
    </w:p>
    <w:p w14:paraId="652181AF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5178F3DC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</w:t>
      </w:r>
      <w:r w:rsidR="007D4CAF" w:rsidRPr="00C11AAC">
        <w:rPr>
          <w:rFonts w:ascii="Arial" w:hAnsi="Arial"/>
          <w:sz w:val="22"/>
          <w:highlight w:val="yellow"/>
        </w:rPr>
        <w:t>473</w:t>
      </w:r>
      <w:r w:rsidRPr="00C11AAC">
        <w:rPr>
          <w:rFonts w:ascii="Arial" w:hAnsi="Arial"/>
          <w:sz w:val="22"/>
          <w:highlight w:val="yellow"/>
        </w:rPr>
        <w:t>.</w:t>
      </w:r>
      <w:r w:rsidR="007D4CAF" w:rsidRPr="00C11AAC">
        <w:rPr>
          <w:rFonts w:ascii="Arial" w:hAnsi="Arial"/>
          <w:sz w:val="22"/>
          <w:highlight w:val="yellow"/>
        </w:rPr>
        <w:t>00</w:t>
      </w:r>
      <w:r w:rsidRPr="00C11AAC">
        <w:rPr>
          <w:rFonts w:ascii="Arial" w:hAnsi="Arial"/>
          <w:sz w:val="22"/>
          <w:highlight w:val="yellow"/>
        </w:rPr>
        <w:t>.1</w:t>
      </w:r>
    </w:p>
    <w:p w14:paraId="459C7A56" w14:textId="77777777" w:rsidR="006E7FD3" w:rsidRPr="00C11AAC" w:rsidRDefault="006E7FD3" w:rsidP="00197177">
      <w:pPr>
        <w:rPr>
          <w:rFonts w:ascii="Arial" w:hAnsi="Arial"/>
          <w:b/>
          <w:sz w:val="22"/>
          <w:highlight w:val="yellow"/>
        </w:rPr>
      </w:pPr>
    </w:p>
    <w:p w14:paraId="59049912" w14:textId="696A6B68" w:rsidR="00197177" w:rsidRPr="00C11AAC" w:rsidRDefault="00197177" w:rsidP="00197177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Installationsrahmen zu</w:t>
      </w:r>
      <w:r w:rsidR="007D4CAF"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="007D4CAF"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="007D4CAF" w:rsidRPr="00C11AAC">
        <w:rPr>
          <w:rFonts w:ascii="Arial" w:hAnsi="Arial"/>
          <w:b/>
          <w:sz w:val="22"/>
          <w:highlight w:val="yellow"/>
        </w:rPr>
        <w:t xml:space="preserve"> 9</w:t>
      </w:r>
      <w:r w:rsidRPr="00C11AAC">
        <w:rPr>
          <w:rFonts w:ascii="Arial" w:hAnsi="Arial"/>
          <w:b/>
          <w:sz w:val="22"/>
          <w:highlight w:val="yellow"/>
        </w:rPr>
        <w:t>0x1</w:t>
      </w:r>
      <w:r w:rsidR="007D4CAF" w:rsidRPr="00C11AAC">
        <w:rPr>
          <w:rFonts w:ascii="Arial" w:hAnsi="Arial"/>
          <w:b/>
          <w:sz w:val="22"/>
          <w:highlight w:val="yellow"/>
        </w:rPr>
        <w:t>4</w:t>
      </w:r>
      <w:r w:rsidRPr="00C11AAC">
        <w:rPr>
          <w:rFonts w:ascii="Arial" w:hAnsi="Arial"/>
          <w:b/>
          <w:sz w:val="22"/>
          <w:highlight w:val="yellow"/>
        </w:rPr>
        <w:t>0cm</w:t>
      </w:r>
    </w:p>
    <w:p w14:paraId="20712700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Zum Einbau von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Duschflächen,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Fussbodenaufbauten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6 – 25cm, vormontierte Siphonhalterung, integrierte Körperschalldämmung, Rahmen aus massivem, pulverbeschichtetem Stahl, incl. Aufnahme für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>, incl. verlorener Schalung</w:t>
      </w:r>
    </w:p>
    <w:p w14:paraId="2FF1EE36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6F4C64D5" w14:textId="77777777" w:rsidR="00197177" w:rsidRPr="00C11AAC" w:rsidRDefault="00197177" w:rsidP="00197177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</w:t>
      </w:r>
      <w:r w:rsidR="007D4CAF" w:rsidRPr="00C11AAC">
        <w:rPr>
          <w:rFonts w:ascii="Arial" w:hAnsi="Arial"/>
          <w:sz w:val="22"/>
          <w:highlight w:val="yellow"/>
        </w:rPr>
        <w:t>475</w:t>
      </w:r>
      <w:r w:rsidRPr="00C11AAC">
        <w:rPr>
          <w:rFonts w:ascii="Arial" w:hAnsi="Arial"/>
          <w:sz w:val="22"/>
          <w:highlight w:val="yellow"/>
        </w:rPr>
        <w:t>.</w:t>
      </w:r>
      <w:r w:rsidR="007D4CAF" w:rsidRPr="00C11AAC">
        <w:rPr>
          <w:rFonts w:ascii="Arial" w:hAnsi="Arial"/>
          <w:sz w:val="22"/>
          <w:highlight w:val="yellow"/>
        </w:rPr>
        <w:t>00</w:t>
      </w:r>
      <w:r w:rsidRPr="00C11AAC">
        <w:rPr>
          <w:rFonts w:ascii="Arial" w:hAnsi="Arial"/>
          <w:sz w:val="22"/>
          <w:highlight w:val="yellow"/>
        </w:rPr>
        <w:t>.1</w:t>
      </w:r>
    </w:p>
    <w:p w14:paraId="60C529B3" w14:textId="77777777" w:rsidR="00197177" w:rsidRPr="00C11AAC" w:rsidRDefault="00197177" w:rsidP="00BA04F7">
      <w:pPr>
        <w:rPr>
          <w:rFonts w:ascii="Arial" w:hAnsi="Arial"/>
          <w:sz w:val="22"/>
          <w:highlight w:val="yellow"/>
        </w:rPr>
      </w:pPr>
    </w:p>
    <w:p w14:paraId="62BDD031" w14:textId="77777777" w:rsidR="00677362" w:rsidRPr="00C11AAC" w:rsidRDefault="00677362" w:rsidP="00677362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Installationsrahmen zu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90x160cm</w:t>
      </w:r>
    </w:p>
    <w:p w14:paraId="26E8D2CD" w14:textId="77777777" w:rsidR="00677362" w:rsidRPr="00C11AAC" w:rsidRDefault="00677362" w:rsidP="0067736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Zum Einbau von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Duschflächen,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Fussbodenaufbauten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6 – 25cm, vormontierte Siphonhalterung, integrierte Körperschalldämmung, Rahmen aus massivem, pulverbeschichtetem Stahl, incl. Aufnahme für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>, incl. verlorener Schalung</w:t>
      </w:r>
    </w:p>
    <w:p w14:paraId="4CEBD019" w14:textId="77777777" w:rsidR="00677362" w:rsidRPr="00C11AAC" w:rsidRDefault="00677362" w:rsidP="0067736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0D9B2FD1" w14:textId="77777777" w:rsidR="00677362" w:rsidRPr="00C11AAC" w:rsidRDefault="00677362" w:rsidP="0067736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154.477.00.1</w:t>
      </w:r>
    </w:p>
    <w:p w14:paraId="15862B83" w14:textId="77777777" w:rsidR="00677362" w:rsidRPr="00C11AAC" w:rsidRDefault="00677362" w:rsidP="00677362">
      <w:pPr>
        <w:rPr>
          <w:rFonts w:ascii="Arial" w:hAnsi="Arial"/>
          <w:sz w:val="22"/>
          <w:highlight w:val="yellow"/>
        </w:rPr>
      </w:pPr>
    </w:p>
    <w:p w14:paraId="573FF81C" w14:textId="77777777" w:rsidR="00677362" w:rsidRPr="00C11AAC" w:rsidRDefault="00677362" w:rsidP="00677362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Installationsrahmen zu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90x170cm</w:t>
      </w:r>
    </w:p>
    <w:p w14:paraId="4C1E3ADD" w14:textId="77777777" w:rsidR="00677362" w:rsidRPr="00C11AAC" w:rsidRDefault="00677362" w:rsidP="0067736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Zum Einbau von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Duschflächen,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Fussbodenaufbauten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6 – 25cm, vormontierte Siphonhalterung, integrierte Körperschalldämmung, Rahmen aus massivem, pulverbeschichtetem Stahl, incl. Aufnahme für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>, incl. verlorener Schalung</w:t>
      </w:r>
    </w:p>
    <w:p w14:paraId="3EC51151" w14:textId="77777777" w:rsidR="00677362" w:rsidRPr="00C11AAC" w:rsidRDefault="00677362" w:rsidP="0067736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293632E2" w14:textId="11FD7B6F" w:rsidR="00677362" w:rsidRDefault="00677362" w:rsidP="0067736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154.478.00.1</w:t>
      </w:r>
    </w:p>
    <w:p w14:paraId="447512D0" w14:textId="5A5F85F6" w:rsidR="00C11AAC" w:rsidRDefault="00C11AAC" w:rsidP="00677362">
      <w:pPr>
        <w:rPr>
          <w:rFonts w:ascii="Arial" w:hAnsi="Arial"/>
          <w:sz w:val="22"/>
          <w:highlight w:val="yellow"/>
        </w:rPr>
      </w:pPr>
    </w:p>
    <w:p w14:paraId="1DA30463" w14:textId="11EC1186" w:rsidR="00C11AAC" w:rsidRDefault="00C11AAC" w:rsidP="00677362">
      <w:pPr>
        <w:rPr>
          <w:rFonts w:ascii="Arial" w:hAnsi="Arial"/>
          <w:sz w:val="22"/>
          <w:highlight w:val="yellow"/>
        </w:rPr>
      </w:pPr>
    </w:p>
    <w:p w14:paraId="28690711" w14:textId="6040D24B" w:rsidR="00C11AAC" w:rsidRDefault="00C11AAC" w:rsidP="00677362">
      <w:pPr>
        <w:rPr>
          <w:rFonts w:ascii="Arial" w:hAnsi="Arial"/>
          <w:sz w:val="22"/>
          <w:highlight w:val="yellow"/>
        </w:rPr>
      </w:pPr>
    </w:p>
    <w:p w14:paraId="31D06D26" w14:textId="23F825D8" w:rsidR="00C11AAC" w:rsidRDefault="00C11AAC" w:rsidP="00677362">
      <w:pPr>
        <w:rPr>
          <w:rFonts w:ascii="Arial" w:hAnsi="Arial"/>
          <w:sz w:val="22"/>
          <w:highlight w:val="yellow"/>
        </w:rPr>
      </w:pPr>
    </w:p>
    <w:p w14:paraId="01D09D8C" w14:textId="3B38C1AD" w:rsidR="00C11AAC" w:rsidRDefault="00C11AAC" w:rsidP="00677362">
      <w:pPr>
        <w:rPr>
          <w:rFonts w:ascii="Arial" w:hAnsi="Arial"/>
          <w:sz w:val="22"/>
          <w:highlight w:val="yellow"/>
        </w:rPr>
      </w:pPr>
    </w:p>
    <w:p w14:paraId="0B6ADE13" w14:textId="1DD62950" w:rsidR="00C11AAC" w:rsidRDefault="00C11AAC" w:rsidP="00677362">
      <w:pPr>
        <w:rPr>
          <w:rFonts w:ascii="Arial" w:hAnsi="Arial"/>
          <w:sz w:val="22"/>
          <w:highlight w:val="yellow"/>
        </w:rPr>
      </w:pPr>
    </w:p>
    <w:p w14:paraId="3BFBB48F" w14:textId="77777777" w:rsidR="00C11AAC" w:rsidRPr="00C11AAC" w:rsidRDefault="00C11AAC" w:rsidP="00677362">
      <w:pPr>
        <w:rPr>
          <w:rFonts w:ascii="Arial" w:hAnsi="Arial"/>
          <w:sz w:val="22"/>
          <w:highlight w:val="yellow"/>
        </w:rPr>
      </w:pPr>
    </w:p>
    <w:p w14:paraId="1F4AD581" w14:textId="77777777" w:rsidR="00677362" w:rsidRPr="00C11AAC" w:rsidRDefault="00677362" w:rsidP="00677362">
      <w:pPr>
        <w:rPr>
          <w:rFonts w:ascii="Arial" w:hAnsi="Arial"/>
          <w:sz w:val="22"/>
          <w:highlight w:val="yellow"/>
        </w:rPr>
      </w:pPr>
    </w:p>
    <w:p w14:paraId="14ED81B2" w14:textId="77777777" w:rsidR="00BB1422" w:rsidRPr="00C11AAC" w:rsidRDefault="00BB1422" w:rsidP="00BB1422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Installationsrahmen zu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90x180cm</w:t>
      </w:r>
    </w:p>
    <w:p w14:paraId="7695363E" w14:textId="77777777" w:rsidR="00BB1422" w:rsidRPr="00C11AAC" w:rsidRDefault="00BB1422" w:rsidP="00BB142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Zum Einbau von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Duschflächen,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Fussbodenaufbauten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6 – 25cm, vormontierte Siphonhalterung, integrierte Körperschalldämmung, Rahmen aus massivem, pulverbeschichtetem Stahl, incl. Aufnahme für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>, incl. verlorener Schalung</w:t>
      </w:r>
    </w:p>
    <w:p w14:paraId="554EEBA6" w14:textId="77777777" w:rsidR="00BB1422" w:rsidRPr="00C11AAC" w:rsidRDefault="00BB1422" w:rsidP="00BB142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4FB31459" w14:textId="77777777" w:rsidR="00BB1422" w:rsidRPr="00C11AAC" w:rsidRDefault="00BB1422" w:rsidP="00BB142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154.479.00.1</w:t>
      </w:r>
    </w:p>
    <w:p w14:paraId="24207A64" w14:textId="77777777" w:rsidR="003368D1" w:rsidRPr="00C11AAC" w:rsidRDefault="003368D1" w:rsidP="00BA04F7">
      <w:pPr>
        <w:rPr>
          <w:rFonts w:ascii="Arial" w:hAnsi="Arial"/>
          <w:sz w:val="22"/>
          <w:highlight w:val="yellow"/>
        </w:rPr>
      </w:pPr>
    </w:p>
    <w:p w14:paraId="0D0422ED" w14:textId="77777777" w:rsidR="007D4CAF" w:rsidRPr="00C11AAC" w:rsidRDefault="007D4CAF" w:rsidP="007D4CAF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Installationsrahmen zu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100x100cm</w:t>
      </w:r>
    </w:p>
    <w:p w14:paraId="72BC9458" w14:textId="77777777" w:rsidR="007D4CAF" w:rsidRPr="00C11AAC" w:rsidRDefault="007D4CAF" w:rsidP="007D4CAF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Zum Einbau von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Duschflächen,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Fussbodenaufbauten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6 – 25cm, vormontierte Siphonhalterung, integrierte Körperschalldämmung, Rahmen aus massivem, pulverbeschichtetem Stahl, incl. Aufnahme für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>, incl. verlorener Schalung</w:t>
      </w:r>
    </w:p>
    <w:p w14:paraId="4793E14A" w14:textId="77777777" w:rsidR="007D4CAF" w:rsidRPr="00C11AAC" w:rsidRDefault="007D4CAF" w:rsidP="007D4CAF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0F36AE53" w14:textId="77777777" w:rsidR="007D4CAF" w:rsidRPr="00C11AAC" w:rsidRDefault="007D4CAF" w:rsidP="007D4CAF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154.480.00.1</w:t>
      </w:r>
    </w:p>
    <w:p w14:paraId="3FCA62D8" w14:textId="5BDE2920" w:rsidR="00BA04F7" w:rsidRPr="00C11AAC" w:rsidRDefault="00BA04F7" w:rsidP="00BA04F7">
      <w:pPr>
        <w:rPr>
          <w:rFonts w:ascii="Arial" w:hAnsi="Arial"/>
          <w:sz w:val="22"/>
          <w:highlight w:val="yellow"/>
        </w:rPr>
      </w:pPr>
    </w:p>
    <w:p w14:paraId="523ED741" w14:textId="77777777" w:rsidR="007D4CAF" w:rsidRPr="00C11AAC" w:rsidRDefault="007D4CAF" w:rsidP="007D4CAF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Installationsrahmen zu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100x120cm</w:t>
      </w:r>
    </w:p>
    <w:p w14:paraId="4FD4A9D6" w14:textId="77777777" w:rsidR="007D4CAF" w:rsidRPr="00C11AAC" w:rsidRDefault="007D4CAF" w:rsidP="007D4CAF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Zum Einbau von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Duschflächen,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Fussbodenaufbauten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6 – 25cm, vormontierte Siphonhalterung, integrierte Körperschalldämmung, Rahmen aus massivem, pulverbeschichtetem Stahl, incl. Aufnahme für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>, incl. verlorener Schalung</w:t>
      </w:r>
    </w:p>
    <w:p w14:paraId="2C844CB0" w14:textId="77777777" w:rsidR="007D4CAF" w:rsidRPr="00C11AAC" w:rsidRDefault="007D4CAF" w:rsidP="007D4CAF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6A7EBC86" w14:textId="77777777" w:rsidR="007D4CAF" w:rsidRPr="00C11AAC" w:rsidRDefault="007D4CAF" w:rsidP="007D4CAF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154.482.00.1</w:t>
      </w:r>
    </w:p>
    <w:p w14:paraId="1B13508D" w14:textId="77777777" w:rsidR="007D4CAF" w:rsidRPr="00C11AAC" w:rsidRDefault="007D4CAF" w:rsidP="00BA04F7">
      <w:pPr>
        <w:rPr>
          <w:rFonts w:ascii="Arial" w:hAnsi="Arial"/>
          <w:sz w:val="22"/>
          <w:highlight w:val="yellow"/>
        </w:rPr>
      </w:pPr>
    </w:p>
    <w:p w14:paraId="4F05EBF7" w14:textId="77777777" w:rsidR="007D4CAF" w:rsidRPr="00C11AAC" w:rsidRDefault="007D4CAF" w:rsidP="007D4CAF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Installationsrahmen zu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100x140cm</w:t>
      </w:r>
    </w:p>
    <w:p w14:paraId="313A4C28" w14:textId="77777777" w:rsidR="007D4CAF" w:rsidRPr="00C11AAC" w:rsidRDefault="007D4CAF" w:rsidP="007D4CAF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Zum Einbau von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Duschflächen,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Fussbodenaufbauten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6 – 25cm, vormontierte Siphonhalterung, integrierte Körperschalldämmung, Rahmen aus massivem, pulverbeschichtetem Stahl, incl. Aufnahme für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>, incl. verlorener Schalung</w:t>
      </w:r>
    </w:p>
    <w:p w14:paraId="248863D0" w14:textId="77777777" w:rsidR="007D4CAF" w:rsidRPr="00C11AAC" w:rsidRDefault="007D4CAF" w:rsidP="007D4CAF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1F69EEC4" w14:textId="77777777" w:rsidR="007D4CAF" w:rsidRPr="00C11AAC" w:rsidRDefault="007D4CAF" w:rsidP="007D4CAF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154.484.00.1</w:t>
      </w:r>
    </w:p>
    <w:p w14:paraId="3DF9A4A1" w14:textId="77777777" w:rsidR="007D4CAF" w:rsidRPr="00C11AAC" w:rsidRDefault="007D4CAF" w:rsidP="00BA04F7">
      <w:pPr>
        <w:rPr>
          <w:rFonts w:ascii="Arial" w:hAnsi="Arial"/>
          <w:sz w:val="22"/>
          <w:highlight w:val="yellow"/>
        </w:rPr>
      </w:pPr>
    </w:p>
    <w:p w14:paraId="2D2D7CA5" w14:textId="77777777" w:rsidR="00677362" w:rsidRPr="00C11AAC" w:rsidRDefault="00677362" w:rsidP="00677362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Installationsrahmen zu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100x160cm</w:t>
      </w:r>
    </w:p>
    <w:p w14:paraId="45139CB5" w14:textId="77777777" w:rsidR="00677362" w:rsidRPr="00C11AAC" w:rsidRDefault="00677362" w:rsidP="0067736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Zum Einbau von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Duschflächen,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Fussbodenaufbauten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6 – 25cm, vormontierte Siphonhalterung, integrierte Körperschalldämmung, Rahmen aus massivem, pulverbeschichtetem Stahl, incl. Aufnahme für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>, incl. verlorener Schalung</w:t>
      </w:r>
    </w:p>
    <w:p w14:paraId="1C6FB2A2" w14:textId="77777777" w:rsidR="00677362" w:rsidRPr="00C11AAC" w:rsidRDefault="00677362" w:rsidP="0067736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0424B364" w14:textId="424AAB44" w:rsidR="00677362" w:rsidRDefault="00677362" w:rsidP="00677362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154.486.00.1</w:t>
      </w:r>
    </w:p>
    <w:p w14:paraId="459916F6" w14:textId="1D12AB3E" w:rsidR="00C11AAC" w:rsidRDefault="00C11AAC" w:rsidP="00677362">
      <w:pPr>
        <w:rPr>
          <w:rFonts w:ascii="Arial" w:hAnsi="Arial"/>
          <w:sz w:val="22"/>
          <w:highlight w:val="yellow"/>
        </w:rPr>
      </w:pPr>
    </w:p>
    <w:p w14:paraId="70403520" w14:textId="6A42F107" w:rsidR="00C11AAC" w:rsidRDefault="00C11AAC" w:rsidP="00677362">
      <w:pPr>
        <w:rPr>
          <w:rFonts w:ascii="Arial" w:hAnsi="Arial"/>
          <w:sz w:val="22"/>
          <w:highlight w:val="yellow"/>
        </w:rPr>
      </w:pPr>
    </w:p>
    <w:p w14:paraId="252582AB" w14:textId="2B12ADE4" w:rsidR="00C11AAC" w:rsidRDefault="00C11AAC" w:rsidP="00677362">
      <w:pPr>
        <w:rPr>
          <w:rFonts w:ascii="Arial" w:hAnsi="Arial"/>
          <w:sz w:val="22"/>
          <w:highlight w:val="yellow"/>
        </w:rPr>
      </w:pPr>
    </w:p>
    <w:p w14:paraId="06A5E085" w14:textId="24A2F5E1" w:rsidR="00C11AAC" w:rsidRDefault="00C11AAC" w:rsidP="00677362">
      <w:pPr>
        <w:rPr>
          <w:rFonts w:ascii="Arial" w:hAnsi="Arial"/>
          <w:sz w:val="22"/>
          <w:highlight w:val="yellow"/>
        </w:rPr>
      </w:pPr>
    </w:p>
    <w:p w14:paraId="1ABF8EFC" w14:textId="41DD0FA5" w:rsidR="00C11AAC" w:rsidRDefault="00C11AAC" w:rsidP="00677362">
      <w:pPr>
        <w:rPr>
          <w:rFonts w:ascii="Arial" w:hAnsi="Arial"/>
          <w:sz w:val="22"/>
          <w:highlight w:val="yellow"/>
        </w:rPr>
      </w:pPr>
    </w:p>
    <w:p w14:paraId="58AE0C53" w14:textId="281BAEC2" w:rsidR="00C11AAC" w:rsidRDefault="00C11AAC" w:rsidP="00677362">
      <w:pPr>
        <w:rPr>
          <w:rFonts w:ascii="Arial" w:hAnsi="Arial"/>
          <w:sz w:val="22"/>
          <w:highlight w:val="yellow"/>
        </w:rPr>
      </w:pPr>
    </w:p>
    <w:p w14:paraId="490C23D0" w14:textId="77777777" w:rsidR="00C11AAC" w:rsidRPr="00C11AAC" w:rsidRDefault="00C11AAC" w:rsidP="00677362">
      <w:pPr>
        <w:rPr>
          <w:rFonts w:ascii="Arial" w:hAnsi="Arial"/>
          <w:sz w:val="22"/>
          <w:highlight w:val="yellow"/>
        </w:rPr>
      </w:pPr>
    </w:p>
    <w:p w14:paraId="0F02C232" w14:textId="77777777" w:rsidR="00BB1422" w:rsidRPr="00C11AAC" w:rsidRDefault="00BB1422" w:rsidP="00BA04F7">
      <w:pPr>
        <w:rPr>
          <w:rFonts w:ascii="Arial" w:hAnsi="Arial"/>
          <w:sz w:val="22"/>
          <w:highlight w:val="yellow"/>
        </w:rPr>
      </w:pPr>
    </w:p>
    <w:p w14:paraId="77E0BAD9" w14:textId="77777777" w:rsidR="007D4CAF" w:rsidRPr="00C11AAC" w:rsidRDefault="007D4CAF" w:rsidP="007D4CAF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Installationsrahmen zu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120x120cm</w:t>
      </w:r>
    </w:p>
    <w:p w14:paraId="036D0A00" w14:textId="77777777" w:rsidR="007D4CAF" w:rsidRPr="00C11AAC" w:rsidRDefault="007D4CAF" w:rsidP="007D4CAF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Zum Einbau von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Duschflächen,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Fussbodenaufbauten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</w:t>
      </w:r>
      <w:r w:rsidR="00ED4FC2" w:rsidRPr="00C11AAC">
        <w:rPr>
          <w:rFonts w:ascii="Arial" w:hAnsi="Arial"/>
          <w:sz w:val="22"/>
          <w:highlight w:val="yellow"/>
        </w:rPr>
        <w:t>9,5</w:t>
      </w:r>
      <w:r w:rsidRPr="00C11AAC">
        <w:rPr>
          <w:rFonts w:ascii="Arial" w:hAnsi="Arial"/>
          <w:sz w:val="22"/>
          <w:highlight w:val="yellow"/>
        </w:rPr>
        <w:t xml:space="preserve"> – 25cm, vormontierte Siphonhalterung, integrierte Körperschalldämmung, Rahmen aus massivem, pulverbeschichtetem Stahl, incl. Aufnahme für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>, incl. verlorener Schalung</w:t>
      </w:r>
    </w:p>
    <w:p w14:paraId="09255C86" w14:textId="77777777" w:rsidR="007D4CAF" w:rsidRPr="00C11AAC" w:rsidRDefault="007D4CAF" w:rsidP="007D4CAF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795B2ED5" w14:textId="77777777" w:rsidR="007D4CAF" w:rsidRPr="00C11AAC" w:rsidRDefault="007D4CAF" w:rsidP="007D4CAF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154.490.00.1</w:t>
      </w:r>
    </w:p>
    <w:p w14:paraId="3A209D63" w14:textId="77777777" w:rsidR="007D4CAF" w:rsidRPr="00C11AAC" w:rsidRDefault="007D4CAF" w:rsidP="00BA04F7">
      <w:pPr>
        <w:rPr>
          <w:rFonts w:ascii="Arial" w:hAnsi="Arial"/>
          <w:sz w:val="22"/>
          <w:highlight w:val="yellow"/>
        </w:rPr>
      </w:pPr>
    </w:p>
    <w:p w14:paraId="1042AA1F" w14:textId="77777777" w:rsidR="009920C8" w:rsidRPr="00C11AAC" w:rsidRDefault="009920C8" w:rsidP="009920C8">
      <w:pPr>
        <w:pStyle w:val="Textkrper23"/>
        <w:rPr>
          <w:highlight w:val="yellow"/>
        </w:rPr>
      </w:pPr>
      <w:r w:rsidRPr="00C11AAC">
        <w:rPr>
          <w:highlight w:val="yellow"/>
        </w:rPr>
        <w:t xml:space="preserve">Rohbauset zu </w:t>
      </w:r>
      <w:proofErr w:type="spellStart"/>
      <w:r w:rsidRPr="00C11AAC">
        <w:rPr>
          <w:highlight w:val="yellow"/>
        </w:rPr>
        <w:t>Setaplano</w:t>
      </w:r>
      <w:proofErr w:type="spellEnd"/>
    </w:p>
    <w:p w14:paraId="688521DA" w14:textId="77777777" w:rsidR="009920C8" w:rsidRPr="00C11AAC" w:rsidRDefault="009920C8" w:rsidP="009920C8">
      <w:pPr>
        <w:rPr>
          <w:rFonts w:ascii="Arial" w:hAnsi="Arial"/>
          <w:b/>
          <w:sz w:val="22"/>
          <w:highlight w:val="yellow"/>
        </w:rPr>
      </w:pPr>
    </w:p>
    <w:p w14:paraId="5670AA0C" w14:textId="77777777" w:rsidR="009920C8" w:rsidRPr="00C11AAC" w:rsidRDefault="009920C8" w:rsidP="009920C8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Rohbauset zu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SH50, 4F</w:t>
      </w:r>
    </w:p>
    <w:p w14:paraId="3B385FE2" w14:textId="77777777" w:rsidR="009920C8" w:rsidRPr="00C11AAC" w:rsidRDefault="009920C8" w:rsidP="009920C8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Rohbauset zu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, bestehend aus Siphon mit entfernbarem Siphonbecher, Haarkamm, Abgangsstutzen aus PE d50mm, </w:t>
      </w:r>
      <w:proofErr w:type="spellStart"/>
      <w:r w:rsidRPr="00C11AAC">
        <w:rPr>
          <w:rFonts w:ascii="Arial" w:hAnsi="Arial"/>
          <w:sz w:val="22"/>
          <w:highlight w:val="yellow"/>
        </w:rPr>
        <w:t>Siphonierhöhe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50mm, incl. 4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, incl. Ventilabdeckung </w:t>
      </w:r>
      <w:proofErr w:type="gramStart"/>
      <w:r w:rsidRPr="00C11AAC">
        <w:rPr>
          <w:rFonts w:ascii="Arial" w:hAnsi="Arial"/>
          <w:sz w:val="22"/>
          <w:highlight w:val="yellow"/>
        </w:rPr>
        <w:t>aus mineralischen Werkstoff</w:t>
      </w:r>
      <w:proofErr w:type="gramEnd"/>
      <w:r w:rsidRPr="00C11AAC">
        <w:rPr>
          <w:rFonts w:ascii="Arial" w:hAnsi="Arial"/>
          <w:sz w:val="22"/>
          <w:highlight w:val="yellow"/>
        </w:rPr>
        <w:t xml:space="preserve"> weiß, incl. Dichtungs- und Befestigungsmaterial,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Fussbodenaufbauhöhe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11,5 – 16,5cm </w:t>
      </w:r>
    </w:p>
    <w:p w14:paraId="7CC32C8D" w14:textId="77777777" w:rsidR="0091320B" w:rsidRPr="00C11AAC" w:rsidRDefault="0091320B" w:rsidP="009920C8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Abflussleistung: 0,65l/s</w:t>
      </w:r>
    </w:p>
    <w:p w14:paraId="66911A0D" w14:textId="77777777" w:rsidR="009920C8" w:rsidRPr="00C11AAC" w:rsidRDefault="009920C8" w:rsidP="009920C8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67A1563D" w14:textId="77777777" w:rsidR="009920C8" w:rsidRPr="00C11AAC" w:rsidRDefault="009920C8" w:rsidP="009920C8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</w:t>
      </w:r>
      <w:r w:rsidR="0091320B" w:rsidRPr="00C11AAC">
        <w:rPr>
          <w:rFonts w:ascii="Arial" w:hAnsi="Arial"/>
          <w:sz w:val="22"/>
          <w:highlight w:val="yellow"/>
        </w:rPr>
        <w:t>010</w:t>
      </w:r>
      <w:r w:rsidRPr="00C11AAC">
        <w:rPr>
          <w:rFonts w:ascii="Arial" w:hAnsi="Arial"/>
          <w:sz w:val="22"/>
          <w:highlight w:val="yellow"/>
        </w:rPr>
        <w:t>.00.1</w:t>
      </w:r>
    </w:p>
    <w:p w14:paraId="3376431E" w14:textId="3103DF3F" w:rsidR="00BA04F7" w:rsidRPr="00C11AAC" w:rsidRDefault="00BA04F7" w:rsidP="00BA04F7">
      <w:pPr>
        <w:rPr>
          <w:rFonts w:ascii="Arial" w:hAnsi="Arial"/>
          <w:sz w:val="22"/>
          <w:highlight w:val="yellow"/>
        </w:rPr>
      </w:pPr>
    </w:p>
    <w:p w14:paraId="5AF9B162" w14:textId="77777777" w:rsidR="0091320B" w:rsidRPr="00C11AAC" w:rsidRDefault="0091320B" w:rsidP="0091320B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Rohbauset zu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SH50, 6F</w:t>
      </w:r>
    </w:p>
    <w:p w14:paraId="3816F47D" w14:textId="77777777" w:rsidR="0091320B" w:rsidRPr="00C11AAC" w:rsidRDefault="0091320B" w:rsidP="0091320B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Rohbauset zu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, bestehend aus Siphon mit entfernbarem Siphonbecher, Haarkamm, Abgangsstutzen aus PE d50mm, </w:t>
      </w:r>
      <w:proofErr w:type="spellStart"/>
      <w:r w:rsidRPr="00C11AAC">
        <w:rPr>
          <w:rFonts w:ascii="Arial" w:hAnsi="Arial"/>
          <w:sz w:val="22"/>
          <w:highlight w:val="yellow"/>
        </w:rPr>
        <w:t>Siphonierhöhe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50mm, incl. 6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, incl. Ventilabdeckung </w:t>
      </w:r>
      <w:proofErr w:type="gramStart"/>
      <w:r w:rsidRPr="00C11AAC">
        <w:rPr>
          <w:rFonts w:ascii="Arial" w:hAnsi="Arial"/>
          <w:sz w:val="22"/>
          <w:highlight w:val="yellow"/>
        </w:rPr>
        <w:t>aus mineralischen Werkstoff</w:t>
      </w:r>
      <w:proofErr w:type="gramEnd"/>
      <w:r w:rsidRPr="00C11AAC">
        <w:rPr>
          <w:rFonts w:ascii="Arial" w:hAnsi="Arial"/>
          <w:sz w:val="22"/>
          <w:highlight w:val="yellow"/>
        </w:rPr>
        <w:t xml:space="preserve"> weiß, incl. Dichtungs- und Befestigungsmaterial,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Fussbodenaufbauhöhe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11,5 – 16,5cm </w:t>
      </w:r>
    </w:p>
    <w:p w14:paraId="63AE2ADC" w14:textId="77777777" w:rsidR="0091320B" w:rsidRPr="00C11AAC" w:rsidRDefault="0091320B" w:rsidP="0091320B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Abflussleistung: 0,65l/s</w:t>
      </w:r>
    </w:p>
    <w:p w14:paraId="2BAF36C1" w14:textId="77777777" w:rsidR="0091320B" w:rsidRPr="00C11AAC" w:rsidRDefault="0091320B" w:rsidP="0091320B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7BD4551D" w14:textId="77777777" w:rsidR="0091320B" w:rsidRPr="00C11AAC" w:rsidRDefault="0091320B" w:rsidP="0091320B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154.013.00.1</w:t>
      </w:r>
    </w:p>
    <w:p w14:paraId="1BD232EC" w14:textId="77777777" w:rsidR="00BB1422" w:rsidRPr="00C11AAC" w:rsidRDefault="00BB1422" w:rsidP="0091320B">
      <w:pPr>
        <w:rPr>
          <w:rFonts w:ascii="Arial" w:hAnsi="Arial"/>
          <w:sz w:val="22"/>
          <w:highlight w:val="yellow"/>
        </w:rPr>
      </w:pPr>
    </w:p>
    <w:p w14:paraId="69F84519" w14:textId="77777777" w:rsidR="0091320B" w:rsidRPr="00C11AAC" w:rsidRDefault="0091320B" w:rsidP="0091320B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Rohbauset zu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SH30, 4F</w:t>
      </w:r>
    </w:p>
    <w:p w14:paraId="747FC737" w14:textId="77777777" w:rsidR="0091320B" w:rsidRPr="00C11AAC" w:rsidRDefault="0091320B" w:rsidP="0091320B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Rohbauset zu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, bestehend aus Siphon mit entfernbarem Siphonbecher, Haarkamm, Abgangsstutzen aus PE d50mm, </w:t>
      </w:r>
      <w:proofErr w:type="spellStart"/>
      <w:r w:rsidRPr="00C11AAC">
        <w:rPr>
          <w:rFonts w:ascii="Arial" w:hAnsi="Arial"/>
          <w:sz w:val="22"/>
          <w:highlight w:val="yellow"/>
        </w:rPr>
        <w:t>Siphonierhöhe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30mm, incl. 4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, incl. Ventilabdeckung </w:t>
      </w:r>
      <w:proofErr w:type="gramStart"/>
      <w:r w:rsidRPr="00C11AAC">
        <w:rPr>
          <w:rFonts w:ascii="Arial" w:hAnsi="Arial"/>
          <w:sz w:val="22"/>
          <w:highlight w:val="yellow"/>
        </w:rPr>
        <w:t>aus mineralischen Werkstoff</w:t>
      </w:r>
      <w:proofErr w:type="gramEnd"/>
      <w:r w:rsidRPr="00C11AAC">
        <w:rPr>
          <w:rFonts w:ascii="Arial" w:hAnsi="Arial"/>
          <w:sz w:val="22"/>
          <w:highlight w:val="yellow"/>
        </w:rPr>
        <w:t xml:space="preserve"> weiß, incl. Dichtungs- und Befestigungsmaterial,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Fussbodenaufbauhöhe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9,5 – 11,5cm </w:t>
      </w:r>
    </w:p>
    <w:p w14:paraId="650A81D6" w14:textId="77777777" w:rsidR="0091320B" w:rsidRPr="00C11AAC" w:rsidRDefault="0091320B" w:rsidP="0091320B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Abflussleistung: 0,50l/s</w:t>
      </w:r>
    </w:p>
    <w:p w14:paraId="5F23EE7E" w14:textId="77777777" w:rsidR="0091320B" w:rsidRPr="00C11AAC" w:rsidRDefault="0091320B" w:rsidP="0091320B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00814C5E" w14:textId="77777777" w:rsidR="0091320B" w:rsidRPr="00C11AAC" w:rsidRDefault="0091320B" w:rsidP="0091320B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154.020.00.1</w:t>
      </w:r>
    </w:p>
    <w:p w14:paraId="7B5B5789" w14:textId="71C6CC82" w:rsidR="00BB1422" w:rsidRDefault="00BB1422" w:rsidP="0091320B">
      <w:pPr>
        <w:rPr>
          <w:rFonts w:ascii="Arial" w:hAnsi="Arial"/>
          <w:sz w:val="22"/>
          <w:highlight w:val="yellow"/>
        </w:rPr>
      </w:pPr>
    </w:p>
    <w:p w14:paraId="72A09148" w14:textId="14F27351" w:rsidR="00C11AAC" w:rsidRDefault="00C11AAC" w:rsidP="0091320B">
      <w:pPr>
        <w:rPr>
          <w:rFonts w:ascii="Arial" w:hAnsi="Arial"/>
          <w:sz w:val="22"/>
          <w:highlight w:val="yellow"/>
        </w:rPr>
      </w:pPr>
    </w:p>
    <w:p w14:paraId="343E9D27" w14:textId="611FB9E2" w:rsidR="00C11AAC" w:rsidRDefault="00C11AAC" w:rsidP="0091320B">
      <w:pPr>
        <w:rPr>
          <w:rFonts w:ascii="Arial" w:hAnsi="Arial"/>
          <w:sz w:val="22"/>
          <w:highlight w:val="yellow"/>
        </w:rPr>
      </w:pPr>
    </w:p>
    <w:p w14:paraId="192AEF57" w14:textId="1F2CA716" w:rsidR="00C11AAC" w:rsidRDefault="00C11AAC" w:rsidP="0091320B">
      <w:pPr>
        <w:rPr>
          <w:rFonts w:ascii="Arial" w:hAnsi="Arial"/>
          <w:sz w:val="22"/>
          <w:highlight w:val="yellow"/>
        </w:rPr>
      </w:pPr>
    </w:p>
    <w:p w14:paraId="0F12BF9A" w14:textId="5D4D2ACB" w:rsidR="00C11AAC" w:rsidRDefault="00C11AAC" w:rsidP="0091320B">
      <w:pPr>
        <w:rPr>
          <w:rFonts w:ascii="Arial" w:hAnsi="Arial"/>
          <w:sz w:val="22"/>
          <w:highlight w:val="yellow"/>
        </w:rPr>
      </w:pPr>
    </w:p>
    <w:p w14:paraId="746FA242" w14:textId="79B0A91F" w:rsidR="00C11AAC" w:rsidRDefault="00C11AAC" w:rsidP="0091320B">
      <w:pPr>
        <w:rPr>
          <w:rFonts w:ascii="Arial" w:hAnsi="Arial"/>
          <w:sz w:val="22"/>
          <w:highlight w:val="yellow"/>
        </w:rPr>
      </w:pPr>
    </w:p>
    <w:p w14:paraId="095500E0" w14:textId="77777777" w:rsidR="00C11AAC" w:rsidRPr="00C11AAC" w:rsidRDefault="00C11AAC" w:rsidP="0091320B">
      <w:pPr>
        <w:rPr>
          <w:rFonts w:ascii="Arial" w:hAnsi="Arial"/>
          <w:sz w:val="22"/>
          <w:highlight w:val="yellow"/>
        </w:rPr>
      </w:pPr>
    </w:p>
    <w:p w14:paraId="7A3A151C" w14:textId="77777777" w:rsidR="0091320B" w:rsidRPr="00C11AAC" w:rsidRDefault="0091320B" w:rsidP="0091320B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Rohbauset zu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SH30, 6F</w:t>
      </w:r>
    </w:p>
    <w:p w14:paraId="2148BF98" w14:textId="77777777" w:rsidR="0091320B" w:rsidRPr="00C11AAC" w:rsidRDefault="0091320B" w:rsidP="0091320B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Rohbauset zu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, bestehend aus Siphon mit entfernbarem Siphonbecher, Haarkamm, Abgangsstutzen aus PE d50mm, </w:t>
      </w:r>
      <w:proofErr w:type="spellStart"/>
      <w:r w:rsidRPr="00C11AAC">
        <w:rPr>
          <w:rFonts w:ascii="Arial" w:hAnsi="Arial"/>
          <w:sz w:val="22"/>
          <w:highlight w:val="yellow"/>
        </w:rPr>
        <w:t>Siphonierhöhe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30mm, incl. 6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, incl. Ventilabdeckung </w:t>
      </w:r>
      <w:proofErr w:type="gramStart"/>
      <w:r w:rsidRPr="00C11AAC">
        <w:rPr>
          <w:rFonts w:ascii="Arial" w:hAnsi="Arial"/>
          <w:sz w:val="22"/>
          <w:highlight w:val="yellow"/>
        </w:rPr>
        <w:t>aus mineralischen Werkstoff</w:t>
      </w:r>
      <w:proofErr w:type="gramEnd"/>
      <w:r w:rsidRPr="00C11AAC">
        <w:rPr>
          <w:rFonts w:ascii="Arial" w:hAnsi="Arial"/>
          <w:sz w:val="22"/>
          <w:highlight w:val="yellow"/>
        </w:rPr>
        <w:t xml:space="preserve"> weiß, incl. Dichtungs- und Befestigungsmaterial,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Fussbodenaufbauhöhe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9,5 – 11,5cm</w:t>
      </w:r>
    </w:p>
    <w:p w14:paraId="7EEAFDC3" w14:textId="77777777" w:rsidR="0091320B" w:rsidRPr="00C11AAC" w:rsidRDefault="0091320B" w:rsidP="0091320B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Abflussleistung: 0,50l/s </w:t>
      </w:r>
    </w:p>
    <w:p w14:paraId="18160FFD" w14:textId="77777777" w:rsidR="0091320B" w:rsidRPr="00C11AAC" w:rsidRDefault="0091320B" w:rsidP="0091320B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217010FD" w14:textId="77777777" w:rsidR="0091320B" w:rsidRPr="00C11AAC" w:rsidRDefault="0091320B" w:rsidP="0091320B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154.021.00.1</w:t>
      </w:r>
    </w:p>
    <w:p w14:paraId="6348769A" w14:textId="77777777" w:rsidR="003368D1" w:rsidRPr="00C11AAC" w:rsidRDefault="003368D1" w:rsidP="00BA04F7">
      <w:pPr>
        <w:rPr>
          <w:rFonts w:ascii="Arial" w:hAnsi="Arial"/>
          <w:sz w:val="22"/>
          <w:highlight w:val="yellow"/>
        </w:rPr>
      </w:pPr>
    </w:p>
    <w:p w14:paraId="6DFAD0BA" w14:textId="77777777" w:rsidR="0091320B" w:rsidRPr="00C11AAC" w:rsidRDefault="0091320B" w:rsidP="0091320B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Rohbauset zu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CrossFloor</w:t>
      </w:r>
      <w:proofErr w:type="spellEnd"/>
      <w:r w:rsidRPr="00C11AAC">
        <w:rPr>
          <w:rFonts w:ascii="Arial" w:hAnsi="Arial"/>
          <w:b/>
          <w:sz w:val="22"/>
          <w:highlight w:val="yellow"/>
        </w:rPr>
        <w:t>, 4F</w:t>
      </w:r>
    </w:p>
    <w:p w14:paraId="4A266728" w14:textId="77777777" w:rsidR="0091320B" w:rsidRPr="00C11AAC" w:rsidRDefault="0091320B" w:rsidP="0091320B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Rohbauset zu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, bestehend aus </w:t>
      </w:r>
      <w:r w:rsidR="00707A69" w:rsidRPr="00C11AAC">
        <w:rPr>
          <w:rFonts w:ascii="Arial" w:hAnsi="Arial"/>
          <w:sz w:val="22"/>
          <w:highlight w:val="yellow"/>
        </w:rPr>
        <w:t>Abwasseranschluss PE d50mm</w:t>
      </w:r>
      <w:r w:rsidRPr="00C11AAC">
        <w:rPr>
          <w:rFonts w:ascii="Arial" w:hAnsi="Arial"/>
          <w:sz w:val="22"/>
          <w:highlight w:val="yellow"/>
        </w:rPr>
        <w:t xml:space="preserve">, Haarkamm, incl. 4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, incl. Ventilabdeckung </w:t>
      </w:r>
      <w:proofErr w:type="gramStart"/>
      <w:r w:rsidRPr="00C11AAC">
        <w:rPr>
          <w:rFonts w:ascii="Arial" w:hAnsi="Arial"/>
          <w:sz w:val="22"/>
          <w:highlight w:val="yellow"/>
        </w:rPr>
        <w:t>aus mineralischen Werkstoff</w:t>
      </w:r>
      <w:proofErr w:type="gramEnd"/>
      <w:r w:rsidRPr="00C11AAC">
        <w:rPr>
          <w:rFonts w:ascii="Arial" w:hAnsi="Arial"/>
          <w:sz w:val="22"/>
          <w:highlight w:val="yellow"/>
        </w:rPr>
        <w:t xml:space="preserve"> weiß, incl. Dichtungs- und Befestigungsmaterial,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Fussbodenaufbauhöhe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</w:t>
      </w:r>
      <w:r w:rsidR="00707A69" w:rsidRPr="00C11AAC">
        <w:rPr>
          <w:rFonts w:ascii="Arial" w:hAnsi="Arial"/>
          <w:sz w:val="22"/>
          <w:highlight w:val="yellow"/>
        </w:rPr>
        <w:t>6,0 – 9,5cm</w:t>
      </w:r>
    </w:p>
    <w:p w14:paraId="3E503F79" w14:textId="77777777" w:rsidR="0091320B" w:rsidRPr="00C11AAC" w:rsidRDefault="0091320B" w:rsidP="0091320B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279FEBE9" w14:textId="77777777" w:rsidR="0091320B" w:rsidRPr="00C11AAC" w:rsidRDefault="00707A69" w:rsidP="0091320B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154.03</w:t>
      </w:r>
      <w:r w:rsidR="0091320B" w:rsidRPr="00C11AAC">
        <w:rPr>
          <w:rFonts w:ascii="Arial" w:hAnsi="Arial"/>
          <w:sz w:val="22"/>
          <w:highlight w:val="yellow"/>
        </w:rPr>
        <w:t>0.00.1</w:t>
      </w:r>
    </w:p>
    <w:p w14:paraId="3D2A1326" w14:textId="2E0EBBD7" w:rsidR="0091320B" w:rsidRPr="00C11AAC" w:rsidRDefault="0091320B" w:rsidP="0091320B">
      <w:pPr>
        <w:rPr>
          <w:rFonts w:ascii="Arial" w:hAnsi="Arial"/>
          <w:sz w:val="22"/>
          <w:highlight w:val="yellow"/>
        </w:rPr>
      </w:pPr>
    </w:p>
    <w:p w14:paraId="122D79EA" w14:textId="77777777" w:rsidR="0091320B" w:rsidRPr="00C11AAC" w:rsidRDefault="0091320B" w:rsidP="0091320B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Rohbauset zu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CrossFloor</w:t>
      </w:r>
      <w:proofErr w:type="spellEnd"/>
      <w:r w:rsidRPr="00C11AAC">
        <w:rPr>
          <w:rFonts w:ascii="Arial" w:hAnsi="Arial"/>
          <w:b/>
          <w:sz w:val="22"/>
          <w:highlight w:val="yellow"/>
        </w:rPr>
        <w:t>, 6F</w:t>
      </w:r>
    </w:p>
    <w:p w14:paraId="75AAC911" w14:textId="77777777" w:rsidR="00707A69" w:rsidRPr="00C11AAC" w:rsidRDefault="00707A69" w:rsidP="00707A6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Rohbauset zu Geberit </w:t>
      </w:r>
      <w:proofErr w:type="spellStart"/>
      <w:r w:rsidRPr="00C11AAC">
        <w:rPr>
          <w:rFonts w:ascii="Arial" w:hAnsi="Arial"/>
          <w:sz w:val="22"/>
          <w:highlight w:val="yellow"/>
        </w:rPr>
        <w:t>Setaplano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, bestehend aus Abwasseranschluss PE d50mm, Haarkamm, incl. 6 </w:t>
      </w:r>
      <w:proofErr w:type="spellStart"/>
      <w:r w:rsidRPr="00C11AAC">
        <w:rPr>
          <w:rFonts w:ascii="Arial" w:hAnsi="Arial"/>
          <w:sz w:val="22"/>
          <w:highlight w:val="yellow"/>
        </w:rPr>
        <w:t>Montagefüsse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, incl. Ventilabdeckung </w:t>
      </w:r>
      <w:proofErr w:type="gramStart"/>
      <w:r w:rsidRPr="00C11AAC">
        <w:rPr>
          <w:rFonts w:ascii="Arial" w:hAnsi="Arial"/>
          <w:sz w:val="22"/>
          <w:highlight w:val="yellow"/>
        </w:rPr>
        <w:t>aus mineralischen Werkstoff</w:t>
      </w:r>
      <w:proofErr w:type="gramEnd"/>
      <w:r w:rsidRPr="00C11AAC">
        <w:rPr>
          <w:rFonts w:ascii="Arial" w:hAnsi="Arial"/>
          <w:sz w:val="22"/>
          <w:highlight w:val="yellow"/>
        </w:rPr>
        <w:t xml:space="preserve"> weiß, incl. Dichtungs- und Befestigungsmaterial, für </w:t>
      </w:r>
      <w:proofErr w:type="spellStart"/>
      <w:r w:rsidRPr="00C11AAC">
        <w:rPr>
          <w:rFonts w:ascii="Arial" w:hAnsi="Arial"/>
          <w:sz w:val="22"/>
          <w:highlight w:val="yellow"/>
        </w:rPr>
        <w:t>Fussbodenaufbauhöhe</w:t>
      </w:r>
      <w:proofErr w:type="spellEnd"/>
      <w:r w:rsidRPr="00C11AAC">
        <w:rPr>
          <w:rFonts w:ascii="Arial" w:hAnsi="Arial"/>
          <w:sz w:val="22"/>
          <w:highlight w:val="yellow"/>
        </w:rPr>
        <w:t xml:space="preserve"> 6,0 – 9,5cm</w:t>
      </w:r>
    </w:p>
    <w:p w14:paraId="33F080D2" w14:textId="77777777" w:rsidR="0091320B" w:rsidRPr="00C11AAC" w:rsidRDefault="0091320B" w:rsidP="0091320B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2C8AC4A4" w14:textId="77777777" w:rsidR="0091320B" w:rsidRPr="00C11AAC" w:rsidRDefault="00707A69" w:rsidP="0091320B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154.03</w:t>
      </w:r>
      <w:r w:rsidR="0091320B" w:rsidRPr="00C11AAC">
        <w:rPr>
          <w:rFonts w:ascii="Arial" w:hAnsi="Arial"/>
          <w:sz w:val="22"/>
          <w:highlight w:val="yellow"/>
        </w:rPr>
        <w:t>1.00.1</w:t>
      </w:r>
    </w:p>
    <w:p w14:paraId="62A6A4F0" w14:textId="77777777" w:rsidR="0091320B" w:rsidRPr="00C11AAC" w:rsidRDefault="0091320B" w:rsidP="00BA04F7">
      <w:pPr>
        <w:rPr>
          <w:rFonts w:ascii="Arial" w:hAnsi="Arial"/>
          <w:sz w:val="22"/>
          <w:highlight w:val="yellow"/>
        </w:rPr>
      </w:pPr>
    </w:p>
    <w:p w14:paraId="2E127177" w14:textId="77777777" w:rsidR="000F73A6" w:rsidRPr="00C11AAC" w:rsidRDefault="000F73A6" w:rsidP="000F73A6">
      <w:pPr>
        <w:pStyle w:val="Textkrper23"/>
        <w:rPr>
          <w:highlight w:val="yellow"/>
        </w:rPr>
      </w:pPr>
      <w:r w:rsidRPr="00C11AAC">
        <w:rPr>
          <w:highlight w:val="yellow"/>
        </w:rPr>
        <w:t>Dusch</w:t>
      </w:r>
      <w:r w:rsidR="00FB260C" w:rsidRPr="00C11AAC">
        <w:rPr>
          <w:highlight w:val="yellow"/>
        </w:rPr>
        <w:t>wanne</w:t>
      </w:r>
      <w:r w:rsidRPr="00C11AAC">
        <w:rPr>
          <w:highlight w:val="yellow"/>
        </w:rPr>
        <w:t xml:space="preserve"> </w:t>
      </w:r>
      <w:proofErr w:type="spellStart"/>
      <w:r w:rsidRPr="00C11AAC">
        <w:rPr>
          <w:highlight w:val="yellow"/>
        </w:rPr>
        <w:t>Olona</w:t>
      </w:r>
      <w:proofErr w:type="spellEnd"/>
    </w:p>
    <w:p w14:paraId="1497B9C0" w14:textId="77777777" w:rsidR="000F73A6" w:rsidRPr="00C11AAC" w:rsidRDefault="000F73A6" w:rsidP="000F73A6">
      <w:pPr>
        <w:rPr>
          <w:rFonts w:ascii="Arial" w:hAnsi="Arial"/>
          <w:b/>
          <w:sz w:val="22"/>
          <w:highlight w:val="yellow"/>
        </w:rPr>
      </w:pPr>
    </w:p>
    <w:p w14:paraId="1BBDB439" w14:textId="77777777" w:rsidR="000F73A6" w:rsidRPr="00C11AAC" w:rsidRDefault="000F73A6" w:rsidP="000F73A6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Dusch</w:t>
      </w:r>
      <w:r w:rsidR="00FB260C" w:rsidRPr="00C11AAC">
        <w:rPr>
          <w:rFonts w:ascii="Arial" w:hAnsi="Arial"/>
          <w:b/>
          <w:sz w:val="22"/>
          <w:highlight w:val="yellow"/>
        </w:rPr>
        <w:t>wanne</w:t>
      </w:r>
      <w:r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Pr="00C11AAC">
        <w:rPr>
          <w:rFonts w:ascii="Arial" w:hAnsi="Arial"/>
          <w:b/>
          <w:sz w:val="22"/>
          <w:highlight w:val="yellow"/>
        </w:rPr>
        <w:t>Olona</w:t>
      </w:r>
      <w:proofErr w:type="spellEnd"/>
      <w:r w:rsidRPr="00C11AAC">
        <w:rPr>
          <w:rFonts w:ascii="Arial" w:hAnsi="Arial"/>
          <w:b/>
          <w:sz w:val="22"/>
          <w:highlight w:val="yellow"/>
        </w:rPr>
        <w:t xml:space="preserve"> 75x90cm</w:t>
      </w:r>
    </w:p>
    <w:p w14:paraId="57B7AE65" w14:textId="77777777" w:rsidR="009B38FE" w:rsidRPr="00C11AAC" w:rsidRDefault="000F73A6" w:rsidP="000F73A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Zur Herstellung eines bodenebenen Duschbereiches oder erhöhtem Einbau bis 4cm, aus Steinharz,</w:t>
      </w:r>
      <w:r w:rsidR="009B38FE" w:rsidRPr="00C11AAC">
        <w:rPr>
          <w:rFonts w:ascii="Arial" w:hAnsi="Arial"/>
          <w:sz w:val="22"/>
          <w:highlight w:val="yellow"/>
        </w:rPr>
        <w:t xml:space="preserve"> beschichtet, </w:t>
      </w:r>
      <w:r w:rsidRPr="00C11AAC">
        <w:rPr>
          <w:rFonts w:ascii="Arial" w:hAnsi="Arial"/>
          <w:sz w:val="22"/>
          <w:highlight w:val="yellow"/>
        </w:rPr>
        <w:t>weiß, Rutschklasse B, bis max. 300 kg belastbar, Abdichtungsband für Anschluss der Verbundabdichtung werksseitig rundumlaufend vormontiert</w:t>
      </w:r>
      <w:r w:rsidR="009B38FE" w:rsidRPr="00C11AAC">
        <w:rPr>
          <w:rFonts w:ascii="Arial" w:hAnsi="Arial"/>
          <w:sz w:val="22"/>
          <w:highlight w:val="yellow"/>
        </w:rPr>
        <w:t>,</w:t>
      </w:r>
    </w:p>
    <w:p w14:paraId="3CAA41AB" w14:textId="77777777" w:rsidR="009B38FE" w:rsidRPr="00C11AAC" w:rsidRDefault="009B38FE" w:rsidP="009B38FE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10 – 25cm</w:t>
      </w:r>
    </w:p>
    <w:p w14:paraId="6AA602F4" w14:textId="77777777" w:rsidR="000F73A6" w:rsidRPr="00C11AAC" w:rsidRDefault="009B38FE" w:rsidP="000F73A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inkl. Ablaufdeckel</w:t>
      </w:r>
    </w:p>
    <w:p w14:paraId="7DCC2F91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Zusätzlich zu bestellen:</w:t>
      </w:r>
    </w:p>
    <w:p w14:paraId="1D49C138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- Geberit Duschwannenablauf d90, für </w:t>
      </w:r>
    </w:p>
    <w:p w14:paraId="3186386B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  den Ablaufdeckel geeignet</w:t>
      </w:r>
    </w:p>
    <w:p w14:paraId="052F27C2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- Rohbauset für Duschwannen aus Steinharz</w:t>
      </w:r>
    </w:p>
    <w:p w14:paraId="7D14EA81" w14:textId="77777777" w:rsidR="000F73A6" w:rsidRPr="00C11AAC" w:rsidRDefault="000F73A6" w:rsidP="000F73A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26755D70" w14:textId="1D0F5989" w:rsidR="000F73A6" w:rsidRDefault="000F73A6" w:rsidP="000F73A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Art. Nr.: </w:t>
      </w:r>
      <w:r w:rsidR="009B38FE" w:rsidRPr="00C11AAC">
        <w:rPr>
          <w:rFonts w:ascii="Arial" w:hAnsi="Arial"/>
          <w:sz w:val="22"/>
          <w:highlight w:val="yellow"/>
        </w:rPr>
        <w:t>550.905.00.1</w:t>
      </w:r>
    </w:p>
    <w:p w14:paraId="70EA8D2C" w14:textId="7136B7DC" w:rsidR="00C11AAC" w:rsidRDefault="00C11AAC" w:rsidP="000F73A6">
      <w:pPr>
        <w:rPr>
          <w:rFonts w:ascii="Arial" w:hAnsi="Arial"/>
          <w:sz w:val="22"/>
          <w:highlight w:val="yellow"/>
        </w:rPr>
      </w:pPr>
    </w:p>
    <w:p w14:paraId="5B385BE5" w14:textId="1C2A4C77" w:rsidR="00C11AAC" w:rsidRDefault="00C11AAC" w:rsidP="000F73A6">
      <w:pPr>
        <w:rPr>
          <w:rFonts w:ascii="Arial" w:hAnsi="Arial"/>
          <w:sz w:val="22"/>
          <w:highlight w:val="yellow"/>
        </w:rPr>
      </w:pPr>
    </w:p>
    <w:p w14:paraId="1DC436C4" w14:textId="0B75C643" w:rsidR="00C11AAC" w:rsidRDefault="00C11AAC" w:rsidP="000F73A6">
      <w:pPr>
        <w:rPr>
          <w:rFonts w:ascii="Arial" w:hAnsi="Arial"/>
          <w:sz w:val="22"/>
          <w:highlight w:val="yellow"/>
        </w:rPr>
      </w:pPr>
    </w:p>
    <w:p w14:paraId="4043AFA3" w14:textId="7FB5DC00" w:rsidR="00C11AAC" w:rsidRDefault="00C11AAC" w:rsidP="000F73A6">
      <w:pPr>
        <w:rPr>
          <w:rFonts w:ascii="Arial" w:hAnsi="Arial"/>
          <w:sz w:val="22"/>
          <w:highlight w:val="yellow"/>
        </w:rPr>
      </w:pPr>
    </w:p>
    <w:p w14:paraId="7EC5D964" w14:textId="0731D907" w:rsidR="00C11AAC" w:rsidRDefault="00C11AAC" w:rsidP="000F73A6">
      <w:pPr>
        <w:rPr>
          <w:rFonts w:ascii="Arial" w:hAnsi="Arial"/>
          <w:sz w:val="22"/>
          <w:highlight w:val="yellow"/>
        </w:rPr>
      </w:pPr>
    </w:p>
    <w:p w14:paraId="1E5F9339" w14:textId="77777777" w:rsidR="00C11AAC" w:rsidRPr="00C11AAC" w:rsidRDefault="00C11AAC" w:rsidP="000F73A6">
      <w:pPr>
        <w:rPr>
          <w:rFonts w:ascii="Arial" w:hAnsi="Arial"/>
          <w:sz w:val="22"/>
          <w:highlight w:val="yellow"/>
        </w:rPr>
      </w:pPr>
    </w:p>
    <w:p w14:paraId="1D35A52F" w14:textId="77777777" w:rsidR="006E7FD3" w:rsidRPr="00C11AAC" w:rsidRDefault="006E7FD3" w:rsidP="000F73A6">
      <w:pPr>
        <w:rPr>
          <w:rFonts w:ascii="Arial" w:hAnsi="Arial"/>
          <w:sz w:val="22"/>
          <w:highlight w:val="yellow"/>
        </w:rPr>
      </w:pPr>
    </w:p>
    <w:p w14:paraId="7F8E4DDA" w14:textId="77777777" w:rsidR="00BA1886" w:rsidRPr="00C11AAC" w:rsidRDefault="00FB260C" w:rsidP="00BA1886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Duschwanne</w:t>
      </w:r>
      <w:r w:rsidR="00BA1886"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="00BA1886" w:rsidRPr="00C11AAC">
        <w:rPr>
          <w:rFonts w:ascii="Arial" w:hAnsi="Arial"/>
          <w:b/>
          <w:sz w:val="22"/>
          <w:highlight w:val="yellow"/>
        </w:rPr>
        <w:t>Olona</w:t>
      </w:r>
      <w:proofErr w:type="spellEnd"/>
      <w:r w:rsidR="00BA1886" w:rsidRPr="00C11AAC">
        <w:rPr>
          <w:rFonts w:ascii="Arial" w:hAnsi="Arial"/>
          <w:b/>
          <w:sz w:val="22"/>
          <w:highlight w:val="yellow"/>
        </w:rPr>
        <w:t xml:space="preserve"> 75x170cm</w:t>
      </w:r>
    </w:p>
    <w:p w14:paraId="114D9EEE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Zur Herstellung eines bodenebenen Duschbereiches oder erhöhtem Einbau bis 4cm, aus Steinharz, beschichtet, weiß, Rutschklasse B, bis max. 300 kg belastbar, Abdichtungsband für Anschluss der Verbundabdichtung werksseitig rundumlaufend vormontiert,</w:t>
      </w:r>
    </w:p>
    <w:p w14:paraId="69D6D851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10 – 25cm</w:t>
      </w:r>
    </w:p>
    <w:p w14:paraId="72357CAE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inkl. Ablaufdeckel</w:t>
      </w:r>
    </w:p>
    <w:p w14:paraId="08FD1693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Zusätzlich zu bestellen:</w:t>
      </w:r>
    </w:p>
    <w:p w14:paraId="7057C683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- Geberit Duschwannenablauf d90, für </w:t>
      </w:r>
    </w:p>
    <w:p w14:paraId="726789DF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  den Ablaufdeckel geeignet</w:t>
      </w:r>
    </w:p>
    <w:p w14:paraId="09211AA3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- Rohbauset für Duschwannen aus Steinharz</w:t>
      </w:r>
    </w:p>
    <w:p w14:paraId="5607A4F9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7E50C26A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550.927.00.1</w:t>
      </w:r>
    </w:p>
    <w:p w14:paraId="7B3F542A" w14:textId="287C64F5" w:rsidR="00BA04F7" w:rsidRPr="00C11AAC" w:rsidRDefault="00BA04F7" w:rsidP="00BA04F7">
      <w:pPr>
        <w:rPr>
          <w:rFonts w:ascii="Arial" w:hAnsi="Arial"/>
          <w:sz w:val="22"/>
          <w:highlight w:val="yellow"/>
        </w:rPr>
      </w:pPr>
    </w:p>
    <w:p w14:paraId="478CD29B" w14:textId="77777777" w:rsidR="00BA1886" w:rsidRPr="00C11AAC" w:rsidRDefault="00FB260C" w:rsidP="00BA1886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Duschwanne</w:t>
      </w:r>
      <w:r w:rsidR="00BA1886"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="00BA1886" w:rsidRPr="00C11AAC">
        <w:rPr>
          <w:rFonts w:ascii="Arial" w:hAnsi="Arial"/>
          <w:b/>
          <w:sz w:val="22"/>
          <w:highlight w:val="yellow"/>
        </w:rPr>
        <w:t>Olona</w:t>
      </w:r>
      <w:proofErr w:type="spellEnd"/>
      <w:r w:rsidR="00BA1886" w:rsidRPr="00C11AAC">
        <w:rPr>
          <w:rFonts w:ascii="Arial" w:hAnsi="Arial"/>
          <w:b/>
          <w:sz w:val="22"/>
          <w:highlight w:val="yellow"/>
        </w:rPr>
        <w:t xml:space="preserve"> 80x80cm</w:t>
      </w:r>
    </w:p>
    <w:p w14:paraId="00786E30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Zur Herstellung eines bodenebenen Duschbereiches oder erhöhtem Einbau bis 4cm, aus Steinharz, beschichtet, weiß, Rutschklasse B, bis max. 300 kg belastbar, Abdichtungsband für Anschluss der Verbundabdichtung werksseitig rundumlaufend vormontiert,</w:t>
      </w:r>
    </w:p>
    <w:p w14:paraId="2727CDCD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10 – 25cm</w:t>
      </w:r>
    </w:p>
    <w:p w14:paraId="3D0F0B50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inkl. Ablaufdeckel</w:t>
      </w:r>
    </w:p>
    <w:p w14:paraId="0531D93D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Zusätzlich zu bestellen:</w:t>
      </w:r>
    </w:p>
    <w:p w14:paraId="6467BACC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- Geberit Duschwannenablauf d90, für </w:t>
      </w:r>
    </w:p>
    <w:p w14:paraId="7A760271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  den Ablaufdeckel geeignet</w:t>
      </w:r>
    </w:p>
    <w:p w14:paraId="1C489D31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- Rohbauset für Duschwannen aus Steinharz</w:t>
      </w:r>
    </w:p>
    <w:p w14:paraId="28C32942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62129540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550.900.00.1</w:t>
      </w:r>
    </w:p>
    <w:p w14:paraId="7DF4B501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</w:p>
    <w:p w14:paraId="2FD0D1C3" w14:textId="77777777" w:rsidR="00BA1886" w:rsidRPr="00C11AAC" w:rsidRDefault="00FB260C" w:rsidP="00BA1886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Duschwanne</w:t>
      </w:r>
      <w:r w:rsidR="00BA1886"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="00BA1886" w:rsidRPr="00C11AAC">
        <w:rPr>
          <w:rFonts w:ascii="Arial" w:hAnsi="Arial"/>
          <w:b/>
          <w:sz w:val="22"/>
          <w:highlight w:val="yellow"/>
        </w:rPr>
        <w:t>Olona</w:t>
      </w:r>
      <w:proofErr w:type="spellEnd"/>
      <w:r w:rsidR="00BA1886" w:rsidRPr="00C11AAC">
        <w:rPr>
          <w:rFonts w:ascii="Arial" w:hAnsi="Arial"/>
          <w:b/>
          <w:sz w:val="22"/>
          <w:highlight w:val="yellow"/>
        </w:rPr>
        <w:t xml:space="preserve"> 80x100cm</w:t>
      </w:r>
    </w:p>
    <w:p w14:paraId="790BFCFA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Zur Herstellung eines bodenebenen Duschbereiches oder erhöhtem Einbau bis 4cm, aus Steinharz, beschichtet, weiß, Rutschklasse B, bis max. 300 kg belastbar, Abdichtungsband für Anschluss der Verbundabdichtung werksseitig rundumlaufend vormontiert,</w:t>
      </w:r>
    </w:p>
    <w:p w14:paraId="5BF50C8A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10 – 25cm</w:t>
      </w:r>
    </w:p>
    <w:p w14:paraId="62EEDE93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inkl. Ablaufdeckel</w:t>
      </w:r>
    </w:p>
    <w:p w14:paraId="00DDA272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Zusätzlich zu bestellen:</w:t>
      </w:r>
    </w:p>
    <w:p w14:paraId="51AD9840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- Geberit Duschwannenablauf d90, für </w:t>
      </w:r>
    </w:p>
    <w:p w14:paraId="0BB6A8DE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  den Ablaufdeckel geeignet</w:t>
      </w:r>
    </w:p>
    <w:p w14:paraId="797914E0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- Rohbauset für Duschwannen aus Steinharz</w:t>
      </w:r>
    </w:p>
    <w:p w14:paraId="3522D979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14FDD9CA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550.909.00.1</w:t>
      </w:r>
    </w:p>
    <w:p w14:paraId="6998E443" w14:textId="539FB597" w:rsidR="00BA1886" w:rsidRDefault="00BA1886" w:rsidP="00BA1886">
      <w:pPr>
        <w:rPr>
          <w:rFonts w:ascii="Arial" w:hAnsi="Arial"/>
          <w:sz w:val="22"/>
          <w:highlight w:val="yellow"/>
        </w:rPr>
      </w:pPr>
    </w:p>
    <w:p w14:paraId="3106516D" w14:textId="5A6E87D5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5D5DC9EC" w14:textId="721850E0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29E3A207" w14:textId="1CCBBBBD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4EEE094B" w14:textId="1CE74E9A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70BF20F1" w14:textId="6F5FA3D3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431CD39B" w14:textId="43EEC82F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3A829BF9" w14:textId="3FA684AF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723D169F" w14:textId="77777777" w:rsidR="00C11AAC" w:rsidRPr="00C11AAC" w:rsidRDefault="00C11AAC" w:rsidP="00BA1886">
      <w:pPr>
        <w:rPr>
          <w:rFonts w:ascii="Arial" w:hAnsi="Arial"/>
          <w:sz w:val="22"/>
          <w:highlight w:val="yellow"/>
        </w:rPr>
      </w:pPr>
    </w:p>
    <w:p w14:paraId="2979BBED" w14:textId="77777777" w:rsidR="00BA1886" w:rsidRPr="00C11AAC" w:rsidRDefault="00FB260C" w:rsidP="00BA1886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lastRenderedPageBreak/>
        <w:t>Duschwanne</w:t>
      </w:r>
      <w:r w:rsidR="00BA1886"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="00BA1886" w:rsidRPr="00C11AAC">
        <w:rPr>
          <w:rFonts w:ascii="Arial" w:hAnsi="Arial"/>
          <w:b/>
          <w:sz w:val="22"/>
          <w:highlight w:val="yellow"/>
        </w:rPr>
        <w:t>Olona</w:t>
      </w:r>
      <w:proofErr w:type="spellEnd"/>
      <w:r w:rsidR="00BA1886" w:rsidRPr="00C11AAC">
        <w:rPr>
          <w:rFonts w:ascii="Arial" w:hAnsi="Arial"/>
          <w:b/>
          <w:sz w:val="22"/>
          <w:highlight w:val="yellow"/>
        </w:rPr>
        <w:t xml:space="preserve"> 80x120cm</w:t>
      </w:r>
    </w:p>
    <w:p w14:paraId="3E2B47EB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Zur Herstellung eines bodenebenen Duschbereiches oder erhöhtem Einbau bis 4cm, aus Steinharz, beschichtet, weiß, Rutschklasse B, bis max. 300 kg belastbar, Abdichtungsband für Anschluss der Verbundabdichtung werksseitig rundumlaufend vormontiert,</w:t>
      </w:r>
    </w:p>
    <w:p w14:paraId="1D72CD87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10 – 25cm</w:t>
      </w:r>
    </w:p>
    <w:p w14:paraId="58436EA3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inkl. Ablaufdeckel</w:t>
      </w:r>
    </w:p>
    <w:p w14:paraId="2DF83EB4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Zusätzlich zu bestellen:</w:t>
      </w:r>
    </w:p>
    <w:p w14:paraId="278A50EA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- Geberit Duschwannenablauf d90, für </w:t>
      </w:r>
    </w:p>
    <w:p w14:paraId="004EEC77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  den Ablaufdeckel geeignet</w:t>
      </w:r>
    </w:p>
    <w:p w14:paraId="6ED24155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- Rohbauset für Duschwannen aus Steinharz</w:t>
      </w:r>
    </w:p>
    <w:p w14:paraId="13214B40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7F50915D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550.913.00.1</w:t>
      </w:r>
    </w:p>
    <w:p w14:paraId="50E5A90D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</w:p>
    <w:p w14:paraId="159332C3" w14:textId="77777777" w:rsidR="00BA1886" w:rsidRPr="00C11AAC" w:rsidRDefault="00FB260C" w:rsidP="00BA1886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Duschwanne</w:t>
      </w:r>
      <w:r w:rsidR="00BA1886"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="00BA1886" w:rsidRPr="00C11AAC">
        <w:rPr>
          <w:rFonts w:ascii="Arial" w:hAnsi="Arial"/>
          <w:b/>
          <w:sz w:val="22"/>
          <w:highlight w:val="yellow"/>
        </w:rPr>
        <w:t>Olona</w:t>
      </w:r>
      <w:proofErr w:type="spellEnd"/>
      <w:r w:rsidR="00BA1886" w:rsidRPr="00C11AAC">
        <w:rPr>
          <w:rFonts w:ascii="Arial" w:hAnsi="Arial"/>
          <w:b/>
          <w:sz w:val="22"/>
          <w:highlight w:val="yellow"/>
        </w:rPr>
        <w:t xml:space="preserve"> 80x140cm</w:t>
      </w:r>
    </w:p>
    <w:p w14:paraId="4B0F30EA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Zur Herstellung eines bodenebenen Duschbereiches oder erhöhtem Einbau bis 4cm, aus Steinharz, beschichtet, weiß, Rutschklasse B, bis max. 300 kg belastbar, Abdichtungsband für Anschluss der Verbundabdichtung werksseitig rundumlaufend vormontiert,</w:t>
      </w:r>
    </w:p>
    <w:p w14:paraId="20D46530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10 – 25cm</w:t>
      </w:r>
    </w:p>
    <w:p w14:paraId="0F3AB6A9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inkl. Ablaufdeckel</w:t>
      </w:r>
    </w:p>
    <w:p w14:paraId="5A7E2B2A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Zusätzlich zu bestellen:</w:t>
      </w:r>
    </w:p>
    <w:p w14:paraId="354AC5D2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- Geberit Duschwannenablauf d90, für </w:t>
      </w:r>
    </w:p>
    <w:p w14:paraId="1093E1C8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  den Ablaufdeckel geeignet</w:t>
      </w:r>
    </w:p>
    <w:p w14:paraId="14497CFE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- Rohbauset für Duschwannen aus Steinharz</w:t>
      </w:r>
    </w:p>
    <w:p w14:paraId="624CCCC0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3757CF99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550.918.00.1</w:t>
      </w:r>
    </w:p>
    <w:p w14:paraId="3EC3DEFF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</w:p>
    <w:p w14:paraId="7B4EC23C" w14:textId="77777777" w:rsidR="00BA1886" w:rsidRPr="00C11AAC" w:rsidRDefault="00FB260C" w:rsidP="00BA1886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Duschwanne</w:t>
      </w:r>
      <w:r w:rsidR="00BA1886"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="00BA1886" w:rsidRPr="00C11AAC">
        <w:rPr>
          <w:rFonts w:ascii="Arial" w:hAnsi="Arial"/>
          <w:b/>
          <w:sz w:val="22"/>
          <w:highlight w:val="yellow"/>
        </w:rPr>
        <w:t>Olona</w:t>
      </w:r>
      <w:proofErr w:type="spellEnd"/>
      <w:r w:rsidR="00BA1886" w:rsidRPr="00C11AAC">
        <w:rPr>
          <w:rFonts w:ascii="Arial" w:hAnsi="Arial"/>
          <w:b/>
          <w:sz w:val="22"/>
          <w:highlight w:val="yellow"/>
        </w:rPr>
        <w:t xml:space="preserve"> 80x160cm</w:t>
      </w:r>
    </w:p>
    <w:p w14:paraId="177E83B1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Zur Herstellung eines bodenebenen Duschbereiches oder erhöhtem Einbau bis 4cm, aus Steinharz, beschichtet, weiß, Rutschklasse B, bis max. 300 kg belastbar, Abdichtungsband für Anschluss der Verbundabdichtung werksseitig rundumlaufend vormontiert,</w:t>
      </w:r>
    </w:p>
    <w:p w14:paraId="6B8ED592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10 – 25cm</w:t>
      </w:r>
    </w:p>
    <w:p w14:paraId="61A42BB0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inkl. Ablaufdeckel</w:t>
      </w:r>
    </w:p>
    <w:p w14:paraId="722CDD45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Zusätzlich zu bestellen:</w:t>
      </w:r>
    </w:p>
    <w:p w14:paraId="3E319435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- Geberit Duschwannenablauf d90, für </w:t>
      </w:r>
    </w:p>
    <w:p w14:paraId="0F0F7DB6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  den Ablaufdeckel geeignet</w:t>
      </w:r>
    </w:p>
    <w:p w14:paraId="60567B64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- Rohbauset für Duschwannen aus Steinharz</w:t>
      </w:r>
    </w:p>
    <w:p w14:paraId="70C8A815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5CE51807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550.923.00.1</w:t>
      </w:r>
    </w:p>
    <w:p w14:paraId="5BD79BAF" w14:textId="2C99C4EE" w:rsidR="00BA1886" w:rsidRDefault="00BA1886" w:rsidP="00BA1886">
      <w:pPr>
        <w:rPr>
          <w:rFonts w:ascii="Arial" w:hAnsi="Arial"/>
          <w:sz w:val="22"/>
          <w:highlight w:val="yellow"/>
        </w:rPr>
      </w:pPr>
    </w:p>
    <w:p w14:paraId="222498FB" w14:textId="710DA9B3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34343409" w14:textId="51BD086C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5BF8F831" w14:textId="79564B49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7E932767" w14:textId="6E5B8C3B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491FB057" w14:textId="5FBCCBA6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68DD9B89" w14:textId="18A4B6C1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0203D7BE" w14:textId="68784E64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6A643F46" w14:textId="22DC5552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79C1EC0C" w14:textId="1F899095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797C6BED" w14:textId="77777777" w:rsidR="00BA1886" w:rsidRPr="00C11AAC" w:rsidRDefault="00FB260C" w:rsidP="00BA1886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Duschwanne</w:t>
      </w:r>
      <w:r w:rsidR="00BA1886"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="00BA1886" w:rsidRPr="00C11AAC">
        <w:rPr>
          <w:rFonts w:ascii="Arial" w:hAnsi="Arial"/>
          <w:b/>
          <w:sz w:val="22"/>
          <w:highlight w:val="yellow"/>
        </w:rPr>
        <w:t>Olona</w:t>
      </w:r>
      <w:proofErr w:type="spellEnd"/>
      <w:r w:rsidR="00BA1886" w:rsidRPr="00C11AAC">
        <w:rPr>
          <w:rFonts w:ascii="Arial" w:hAnsi="Arial"/>
          <w:b/>
          <w:sz w:val="22"/>
          <w:highlight w:val="yellow"/>
        </w:rPr>
        <w:t xml:space="preserve"> 80x170cm</w:t>
      </w:r>
    </w:p>
    <w:p w14:paraId="35455DC2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Zur Herstellung eines bodenebenen Duschbereiches oder erhöhtem Einbau bis 4cm, aus Steinharz, beschichtet, weiß, Rutschklasse B, bis max. 300 kg belastbar, Abdichtungsband für Anschluss der Verbundabdichtung werksseitig rundumlaufend vormontiert,</w:t>
      </w:r>
    </w:p>
    <w:p w14:paraId="412A9C4A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10 – 25cm</w:t>
      </w:r>
    </w:p>
    <w:p w14:paraId="1ABAA14C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inkl. Ablaufdeckel</w:t>
      </w:r>
    </w:p>
    <w:p w14:paraId="04CA8EFE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Zusätzlich zu bestellen:</w:t>
      </w:r>
    </w:p>
    <w:p w14:paraId="69DC6A75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- Geberit Duschwannenablauf d90, für </w:t>
      </w:r>
    </w:p>
    <w:p w14:paraId="47ECEF95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  den Ablaufdeckel geeignet</w:t>
      </w:r>
    </w:p>
    <w:p w14:paraId="67B0023D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- Rohbauset für Duschwannen aus Steinharz</w:t>
      </w:r>
    </w:p>
    <w:p w14:paraId="6652D991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13716FBD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550.928.00.1</w:t>
      </w:r>
    </w:p>
    <w:p w14:paraId="0B5D6C04" w14:textId="77777777" w:rsidR="00364B09" w:rsidRPr="00C11AAC" w:rsidRDefault="00364B09" w:rsidP="00BA1886">
      <w:pPr>
        <w:rPr>
          <w:rFonts w:ascii="Arial" w:hAnsi="Arial"/>
          <w:sz w:val="22"/>
          <w:highlight w:val="yellow"/>
        </w:rPr>
      </w:pPr>
    </w:p>
    <w:p w14:paraId="1A057A19" w14:textId="77777777" w:rsidR="00BA1886" w:rsidRPr="00C11AAC" w:rsidRDefault="00FB260C" w:rsidP="00BA1886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Duschwanne</w:t>
      </w:r>
      <w:r w:rsidR="00BA1886"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="00BA1886" w:rsidRPr="00C11AAC">
        <w:rPr>
          <w:rFonts w:ascii="Arial" w:hAnsi="Arial"/>
          <w:b/>
          <w:sz w:val="22"/>
          <w:highlight w:val="yellow"/>
        </w:rPr>
        <w:t>Olona</w:t>
      </w:r>
      <w:proofErr w:type="spellEnd"/>
      <w:r w:rsidR="00BA1886" w:rsidRPr="00C11AAC">
        <w:rPr>
          <w:rFonts w:ascii="Arial" w:hAnsi="Arial"/>
          <w:b/>
          <w:sz w:val="22"/>
          <w:highlight w:val="yellow"/>
        </w:rPr>
        <w:t xml:space="preserve"> 90x90cm</w:t>
      </w:r>
    </w:p>
    <w:p w14:paraId="5F29BDBD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Zur Herstellung eines bodenebenen Duschbereiches oder erhöhtem Einbau bis 4cm, aus Steinharz, beschichtet, weiß, Rutschklasse B, bis max. 300 kg belastbar, Abdichtungsband für Anschluss der Verbundabdichtung werksseitig rundumlaufend vormontiert,</w:t>
      </w:r>
    </w:p>
    <w:p w14:paraId="5F60DF63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10 – 25cm</w:t>
      </w:r>
    </w:p>
    <w:p w14:paraId="2266D01A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inkl. Ablaufdeckel</w:t>
      </w:r>
    </w:p>
    <w:p w14:paraId="5D4A47F1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Zusätzlich zu bestellen:</w:t>
      </w:r>
    </w:p>
    <w:p w14:paraId="05B6C1DF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- Geberit Duschwannenablauf d90, für </w:t>
      </w:r>
    </w:p>
    <w:p w14:paraId="4F3828E8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  den Ablaufdeckel geeignet</w:t>
      </w:r>
    </w:p>
    <w:p w14:paraId="38861C28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- Rohbauset für Duschwannen aus Steinharz</w:t>
      </w:r>
    </w:p>
    <w:p w14:paraId="0BF2F623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02D95AC2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550.901.00.1</w:t>
      </w:r>
    </w:p>
    <w:p w14:paraId="677B873C" w14:textId="00D177C6" w:rsidR="00BA1886" w:rsidRPr="00C11AAC" w:rsidRDefault="00BA1886" w:rsidP="00BA1886">
      <w:pPr>
        <w:rPr>
          <w:rFonts w:ascii="Arial" w:hAnsi="Arial"/>
          <w:sz w:val="22"/>
          <w:highlight w:val="yellow"/>
        </w:rPr>
      </w:pPr>
    </w:p>
    <w:p w14:paraId="090002F0" w14:textId="77777777" w:rsidR="00BA1886" w:rsidRPr="00C11AAC" w:rsidRDefault="00FB260C" w:rsidP="00BA1886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Duschwanne</w:t>
      </w:r>
      <w:r w:rsidR="00BA1886"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="00BA1886" w:rsidRPr="00C11AAC">
        <w:rPr>
          <w:rFonts w:ascii="Arial" w:hAnsi="Arial"/>
          <w:b/>
          <w:sz w:val="22"/>
          <w:highlight w:val="yellow"/>
        </w:rPr>
        <w:t>Olona</w:t>
      </w:r>
      <w:proofErr w:type="spellEnd"/>
      <w:r w:rsidR="00BA1886" w:rsidRPr="00C11AAC">
        <w:rPr>
          <w:rFonts w:ascii="Arial" w:hAnsi="Arial"/>
          <w:b/>
          <w:sz w:val="22"/>
          <w:highlight w:val="yellow"/>
        </w:rPr>
        <w:t xml:space="preserve"> 90x100cm</w:t>
      </w:r>
    </w:p>
    <w:p w14:paraId="607D5826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Zur Herstellung eines bodenebenen Duschbereiches oder erhöhtem Einbau bis 4cm, aus Steinharz, beschichtet, weiß, Rutschklasse B, bis max. 300 kg belastbar, Abdichtungsband für Anschluss der Verbundabdichtung werksseitig rundumlaufend vormontiert,</w:t>
      </w:r>
    </w:p>
    <w:p w14:paraId="43AB9507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10 – 25cm</w:t>
      </w:r>
    </w:p>
    <w:p w14:paraId="2881049D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inkl. Ablaufdeckel</w:t>
      </w:r>
    </w:p>
    <w:p w14:paraId="789AB10E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Zusätzlich zu bestellen:</w:t>
      </w:r>
    </w:p>
    <w:p w14:paraId="618764DD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- Geberit Duschwannenablauf d90, für </w:t>
      </w:r>
    </w:p>
    <w:p w14:paraId="22355904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  den Ablaufdeckel geeignet</w:t>
      </w:r>
    </w:p>
    <w:p w14:paraId="73A4A30D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- Rohbauset für Duschwannen aus Steinharz</w:t>
      </w:r>
    </w:p>
    <w:p w14:paraId="0E101732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1A569B2E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550.910.00.1</w:t>
      </w:r>
    </w:p>
    <w:p w14:paraId="078BE82A" w14:textId="6D8717FA" w:rsidR="00BA1886" w:rsidRDefault="00BA1886" w:rsidP="00BA1886">
      <w:pPr>
        <w:rPr>
          <w:rFonts w:ascii="Arial" w:hAnsi="Arial"/>
          <w:sz w:val="22"/>
          <w:highlight w:val="yellow"/>
        </w:rPr>
      </w:pPr>
    </w:p>
    <w:p w14:paraId="72AFC009" w14:textId="5B6720F7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1E687BC6" w14:textId="29611ED1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0DE80122" w14:textId="18803A97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0A54600A" w14:textId="61F5276A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14F5E7CD" w14:textId="38CA523B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44C16219" w14:textId="49DD298E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44900992" w14:textId="64CC0FD6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038870DE" w14:textId="245EAC3F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5F02BE2F" w14:textId="77777777" w:rsidR="00C11AAC" w:rsidRPr="00C11AAC" w:rsidRDefault="00C11AAC" w:rsidP="00BA1886">
      <w:pPr>
        <w:rPr>
          <w:rFonts w:ascii="Arial" w:hAnsi="Arial"/>
          <w:sz w:val="22"/>
          <w:highlight w:val="yellow"/>
        </w:rPr>
      </w:pPr>
    </w:p>
    <w:p w14:paraId="1D564C6E" w14:textId="77777777" w:rsidR="00BA1886" w:rsidRPr="00C11AAC" w:rsidRDefault="00FB260C" w:rsidP="00BA1886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lastRenderedPageBreak/>
        <w:t>Duschwanne</w:t>
      </w:r>
      <w:r w:rsidR="00BA1886"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="00BA1886" w:rsidRPr="00C11AAC">
        <w:rPr>
          <w:rFonts w:ascii="Arial" w:hAnsi="Arial"/>
          <w:b/>
          <w:sz w:val="22"/>
          <w:highlight w:val="yellow"/>
        </w:rPr>
        <w:t>Olona</w:t>
      </w:r>
      <w:proofErr w:type="spellEnd"/>
      <w:r w:rsidR="00BA1886" w:rsidRPr="00C11AAC">
        <w:rPr>
          <w:rFonts w:ascii="Arial" w:hAnsi="Arial"/>
          <w:b/>
          <w:sz w:val="22"/>
          <w:highlight w:val="yellow"/>
        </w:rPr>
        <w:t xml:space="preserve"> 90x120cm</w:t>
      </w:r>
    </w:p>
    <w:p w14:paraId="12BEE225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Zur Herstellung eines bodenebenen Duschbereiches oder erhöhtem Einbau bis 4cm, aus Steinharz, beschichtet, weiß, Rutschklasse B, bis max. 300 kg belastbar, Abdichtungsband für Anschluss der Verbundabdichtung werksseitig rundumlaufend vormontiert,</w:t>
      </w:r>
    </w:p>
    <w:p w14:paraId="3FF6522D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10 – 25cm</w:t>
      </w:r>
    </w:p>
    <w:p w14:paraId="67BB4CAE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inkl. Ablaufdeckel</w:t>
      </w:r>
    </w:p>
    <w:p w14:paraId="1779A23B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Zusätzlich zu bestellen:</w:t>
      </w:r>
    </w:p>
    <w:p w14:paraId="30515DF1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- Geberit Duschwannenablauf d90, für </w:t>
      </w:r>
    </w:p>
    <w:p w14:paraId="3C8DBC58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  den Ablaufdeckel geeignet</w:t>
      </w:r>
    </w:p>
    <w:p w14:paraId="247F54FC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- Rohbauset für Duschwannen aus Steinharz</w:t>
      </w:r>
    </w:p>
    <w:p w14:paraId="43EC194B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5393329A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550.914.00.1</w:t>
      </w:r>
    </w:p>
    <w:p w14:paraId="51092E69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</w:p>
    <w:p w14:paraId="684664A2" w14:textId="77777777" w:rsidR="00BA1886" w:rsidRPr="00C11AAC" w:rsidRDefault="00FB260C" w:rsidP="00BA1886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Duschwanne</w:t>
      </w:r>
      <w:r w:rsidR="00BA1886"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="00BA1886" w:rsidRPr="00C11AAC">
        <w:rPr>
          <w:rFonts w:ascii="Arial" w:hAnsi="Arial"/>
          <w:b/>
          <w:sz w:val="22"/>
          <w:highlight w:val="yellow"/>
        </w:rPr>
        <w:t>Olona</w:t>
      </w:r>
      <w:proofErr w:type="spellEnd"/>
      <w:r w:rsidR="00BA1886" w:rsidRPr="00C11AAC">
        <w:rPr>
          <w:rFonts w:ascii="Arial" w:hAnsi="Arial"/>
          <w:b/>
          <w:sz w:val="22"/>
          <w:highlight w:val="yellow"/>
        </w:rPr>
        <w:t xml:space="preserve"> 90x140cm</w:t>
      </w:r>
    </w:p>
    <w:p w14:paraId="6F8F89AB" w14:textId="77777777" w:rsidR="00364B09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Zur Herstellung eines bodenebenen Duschbereiches oder erhöhtem Einbau bis 4cm, aus Steinharz, beschichtet, weiß, Rutschklasse B, bis max. 300 kg belastbar, Abdichtungsband für Anschluss der Verbundabdichtung werksseitig rundumlaufend vormontiert,</w:t>
      </w:r>
      <w:r w:rsidR="00364B09" w:rsidRPr="00C11AAC">
        <w:rPr>
          <w:rFonts w:ascii="Arial" w:hAnsi="Arial"/>
          <w:sz w:val="22"/>
          <w:highlight w:val="yellow"/>
        </w:rPr>
        <w:t xml:space="preserve"> </w:t>
      </w:r>
    </w:p>
    <w:p w14:paraId="70A157C2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10 – 25cm</w:t>
      </w:r>
    </w:p>
    <w:p w14:paraId="78B0AA61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inkl. Ablaufdeckel</w:t>
      </w:r>
    </w:p>
    <w:p w14:paraId="2C8543A6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Zusätzlich zu bestellen:</w:t>
      </w:r>
    </w:p>
    <w:p w14:paraId="0F810D40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- Geberit Duschwannenablauf d90, für </w:t>
      </w:r>
    </w:p>
    <w:p w14:paraId="64E610D6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  den Ablaufdeckel geeignet</w:t>
      </w:r>
    </w:p>
    <w:p w14:paraId="6920D19C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- Rohbauset für Duschwannen aus Steinharz</w:t>
      </w:r>
    </w:p>
    <w:p w14:paraId="2B162EC8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0D0D71B8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550.919.00.1</w:t>
      </w:r>
    </w:p>
    <w:p w14:paraId="57D0691F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</w:p>
    <w:p w14:paraId="715DBCD3" w14:textId="77777777" w:rsidR="00BA1886" w:rsidRPr="00C11AAC" w:rsidRDefault="00FB260C" w:rsidP="00BA1886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Duschwanne</w:t>
      </w:r>
      <w:r w:rsidR="00BA1886"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="00BA1886" w:rsidRPr="00C11AAC">
        <w:rPr>
          <w:rFonts w:ascii="Arial" w:hAnsi="Arial"/>
          <w:b/>
          <w:sz w:val="22"/>
          <w:highlight w:val="yellow"/>
        </w:rPr>
        <w:t>Olona</w:t>
      </w:r>
      <w:proofErr w:type="spellEnd"/>
      <w:r w:rsidR="00BA1886" w:rsidRPr="00C11AAC">
        <w:rPr>
          <w:rFonts w:ascii="Arial" w:hAnsi="Arial"/>
          <w:b/>
          <w:sz w:val="22"/>
          <w:highlight w:val="yellow"/>
        </w:rPr>
        <w:t xml:space="preserve"> 90x160cm</w:t>
      </w:r>
    </w:p>
    <w:p w14:paraId="3421E071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Zur Herstellung eines bodenebenen Duschbereiches oder erhöhtem Einbau bis 4cm, aus Steinharz, beschichtet, weiß, Rutschklasse B, bis max. 300 kg belastbar, Abdichtungsband für Anschluss der Verbundabdichtung werksseitig rundumlaufend vormontiert,</w:t>
      </w:r>
    </w:p>
    <w:p w14:paraId="12AC1736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10 – 25cm</w:t>
      </w:r>
    </w:p>
    <w:p w14:paraId="6F032305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inkl. Ablaufdeckel</w:t>
      </w:r>
    </w:p>
    <w:p w14:paraId="66635DB1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Zusätzlich zu bestellen:</w:t>
      </w:r>
    </w:p>
    <w:p w14:paraId="0D0E3847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- Geberit Duschwannenablauf d90, für </w:t>
      </w:r>
    </w:p>
    <w:p w14:paraId="7591C1A0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  den Ablaufdeckel geeignet</w:t>
      </w:r>
    </w:p>
    <w:p w14:paraId="73BDFC0D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- Rohbauset für Duschwannen aus Steinharz</w:t>
      </w:r>
    </w:p>
    <w:p w14:paraId="5A7B7256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4CDE3192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550.924.00.1</w:t>
      </w:r>
    </w:p>
    <w:p w14:paraId="03209033" w14:textId="0746EDFD" w:rsidR="00BA1886" w:rsidRDefault="00BA1886" w:rsidP="00BA1886">
      <w:pPr>
        <w:rPr>
          <w:rFonts w:ascii="Arial" w:hAnsi="Arial"/>
          <w:sz w:val="22"/>
          <w:highlight w:val="yellow"/>
        </w:rPr>
      </w:pPr>
    </w:p>
    <w:p w14:paraId="4724BF61" w14:textId="67CEB61E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002D7A7D" w14:textId="6BC0BBDD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5BF3FECD" w14:textId="3A82EDE4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4BED217D" w14:textId="632A9432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73842F8E" w14:textId="31216248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68C43C32" w14:textId="4B463469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5F558FB6" w14:textId="707724B6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25C85407" w14:textId="114C5867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38E82250" w14:textId="77777777" w:rsidR="00C11AAC" w:rsidRPr="00C11AAC" w:rsidRDefault="00C11AAC" w:rsidP="00BA1886">
      <w:pPr>
        <w:rPr>
          <w:rFonts w:ascii="Arial" w:hAnsi="Arial"/>
          <w:sz w:val="22"/>
          <w:highlight w:val="yellow"/>
        </w:rPr>
      </w:pPr>
    </w:p>
    <w:p w14:paraId="1348A60F" w14:textId="77777777" w:rsidR="00BA1886" w:rsidRPr="00C11AAC" w:rsidRDefault="00FB260C" w:rsidP="00BA1886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Duschwanne</w:t>
      </w:r>
      <w:r w:rsidR="00BA1886"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="00BA1886" w:rsidRPr="00C11AAC">
        <w:rPr>
          <w:rFonts w:ascii="Arial" w:hAnsi="Arial"/>
          <w:b/>
          <w:sz w:val="22"/>
          <w:highlight w:val="yellow"/>
        </w:rPr>
        <w:t>Olona</w:t>
      </w:r>
      <w:proofErr w:type="spellEnd"/>
      <w:r w:rsidR="00BA1886" w:rsidRPr="00C11AAC">
        <w:rPr>
          <w:rFonts w:ascii="Arial" w:hAnsi="Arial"/>
          <w:b/>
          <w:sz w:val="22"/>
          <w:highlight w:val="yellow"/>
        </w:rPr>
        <w:t xml:space="preserve"> 90x170cm</w:t>
      </w:r>
    </w:p>
    <w:p w14:paraId="65174366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Zur Herstellung eines bodenebenen Duschbereiches oder erhöhtem Einbau bis 4cm, aus Steinharz, beschichtet, weiß, Rutschklasse B, bis max. 300 kg belastbar, Abdichtungsband für Anschluss der Verbundabdichtung werksseitig rundumlaufend vormontiert,</w:t>
      </w:r>
    </w:p>
    <w:p w14:paraId="48818881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10 – 25cm</w:t>
      </w:r>
    </w:p>
    <w:p w14:paraId="2C5E9EA5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inkl. Ablaufdeckel</w:t>
      </w:r>
    </w:p>
    <w:p w14:paraId="44F8FB5B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Zusätzlich zu bestellen:</w:t>
      </w:r>
    </w:p>
    <w:p w14:paraId="1ECF9C9D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- Geberit Duschwannenablauf d90, für </w:t>
      </w:r>
    </w:p>
    <w:p w14:paraId="1DB8029D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  den Ablaufdeckel geeignet</w:t>
      </w:r>
    </w:p>
    <w:p w14:paraId="3748F0C4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- Rohbauset für Duschwannen aus Steinharz</w:t>
      </w:r>
    </w:p>
    <w:p w14:paraId="04495DBB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0D9D9033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550.929.00.1</w:t>
      </w:r>
    </w:p>
    <w:p w14:paraId="70B1B005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</w:p>
    <w:p w14:paraId="6BBA9232" w14:textId="77777777" w:rsidR="00BA1886" w:rsidRPr="00C11AAC" w:rsidRDefault="00FB260C" w:rsidP="00BA1886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Duschwanne</w:t>
      </w:r>
      <w:r w:rsidR="00BA1886"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="00BA1886" w:rsidRPr="00C11AAC">
        <w:rPr>
          <w:rFonts w:ascii="Arial" w:hAnsi="Arial"/>
          <w:b/>
          <w:sz w:val="22"/>
          <w:highlight w:val="yellow"/>
        </w:rPr>
        <w:t>Olona</w:t>
      </w:r>
      <w:proofErr w:type="spellEnd"/>
      <w:r w:rsidR="00BA1886" w:rsidRPr="00C11AAC">
        <w:rPr>
          <w:rFonts w:ascii="Arial" w:hAnsi="Arial"/>
          <w:b/>
          <w:sz w:val="22"/>
          <w:highlight w:val="yellow"/>
        </w:rPr>
        <w:t xml:space="preserve"> 90x180cm</w:t>
      </w:r>
    </w:p>
    <w:p w14:paraId="6F877508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Zur Herstellung eines bodenebenen Duschbereiches oder erhöhtem Einbau bis 4cm, aus Steinharz, beschichtet, weiß, Rutschklasse B, bis max. 300 kg belastbar, Abdichtungsband für Anschluss der Verbundabdichtung werksseitig rundumlaufend vormontiert,</w:t>
      </w:r>
    </w:p>
    <w:p w14:paraId="3AA1B143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10 – 25cm</w:t>
      </w:r>
    </w:p>
    <w:p w14:paraId="681A2CD5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inkl. Ablaufdeckel</w:t>
      </w:r>
    </w:p>
    <w:p w14:paraId="4F36CAE2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Zusätzlich zu bestellen:</w:t>
      </w:r>
    </w:p>
    <w:p w14:paraId="04122256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- Geberit Duschwannenablauf d90, für </w:t>
      </w:r>
    </w:p>
    <w:p w14:paraId="46BBF5BD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  den Ablaufdeckel geeignet</w:t>
      </w:r>
    </w:p>
    <w:p w14:paraId="33CF2BDA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- Rohbauset für Duschwannen aus Steinharz</w:t>
      </w:r>
    </w:p>
    <w:p w14:paraId="2DD21C05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7089ACC7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550.940.00.1</w:t>
      </w:r>
    </w:p>
    <w:p w14:paraId="2DCF1461" w14:textId="77777777" w:rsidR="00364B09" w:rsidRPr="00C11AAC" w:rsidRDefault="00364B09" w:rsidP="00BA1886">
      <w:pPr>
        <w:rPr>
          <w:rFonts w:ascii="Arial" w:hAnsi="Arial"/>
          <w:sz w:val="22"/>
          <w:highlight w:val="yellow"/>
        </w:rPr>
      </w:pPr>
    </w:p>
    <w:p w14:paraId="7C4DA9FF" w14:textId="77777777" w:rsidR="00BA1886" w:rsidRPr="00C11AAC" w:rsidRDefault="00FB260C" w:rsidP="00BA1886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Duschwanne</w:t>
      </w:r>
      <w:r w:rsidR="00BA1886"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="00BA1886" w:rsidRPr="00C11AAC">
        <w:rPr>
          <w:rFonts w:ascii="Arial" w:hAnsi="Arial"/>
          <w:b/>
          <w:sz w:val="22"/>
          <w:highlight w:val="yellow"/>
        </w:rPr>
        <w:t>Olona</w:t>
      </w:r>
      <w:proofErr w:type="spellEnd"/>
      <w:r w:rsidR="00BA1886" w:rsidRPr="00C11AAC">
        <w:rPr>
          <w:rFonts w:ascii="Arial" w:hAnsi="Arial"/>
          <w:b/>
          <w:sz w:val="22"/>
          <w:highlight w:val="yellow"/>
        </w:rPr>
        <w:t xml:space="preserve"> 100x100cm</w:t>
      </w:r>
    </w:p>
    <w:p w14:paraId="4A7F96E5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Zur Herstellung eines bodenebenen Duschbereiches oder erhöhtem Einbau bis 4cm, aus Steinharz, beschichtet, weiß, Rutschklasse B, bis max. 300 kg belastbar, Abdichtungsband für Anschluss der Verbundabdichtung werksseitig rundumlaufend vormontiert,</w:t>
      </w:r>
    </w:p>
    <w:p w14:paraId="1BCCA164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10 – 25cm</w:t>
      </w:r>
    </w:p>
    <w:p w14:paraId="145836C6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inkl. Ablaufdeckel</w:t>
      </w:r>
    </w:p>
    <w:p w14:paraId="1739FB4F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Zusätzlich zu bestellen:</w:t>
      </w:r>
    </w:p>
    <w:p w14:paraId="266AD413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- Geberit Duschwannenablauf d90, für </w:t>
      </w:r>
    </w:p>
    <w:p w14:paraId="6B56B697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  den Ablaufdeckel geeignet</w:t>
      </w:r>
    </w:p>
    <w:p w14:paraId="78A7A8F3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- Rohbauset für Duschwannen aus Steinharz</w:t>
      </w:r>
    </w:p>
    <w:p w14:paraId="53097A45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2DA49CFB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550.902.00.1</w:t>
      </w:r>
    </w:p>
    <w:p w14:paraId="0170466A" w14:textId="3C79280F" w:rsidR="006E7FD3" w:rsidRDefault="006E7FD3" w:rsidP="00BA1886">
      <w:pPr>
        <w:rPr>
          <w:rFonts w:ascii="Arial" w:hAnsi="Arial"/>
          <w:sz w:val="22"/>
          <w:highlight w:val="yellow"/>
        </w:rPr>
      </w:pPr>
    </w:p>
    <w:p w14:paraId="0F02AEDB" w14:textId="74FAAE25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4FF7B02F" w14:textId="6C2EE6E5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5E5CC7A4" w14:textId="2863C083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15DD2494" w14:textId="5FD10413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70964396" w14:textId="4FABC6E7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0BFA7E0A" w14:textId="23C1EB40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616AB0C4" w14:textId="550C4A16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538303A2" w14:textId="642F4F4B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0601CA3D" w14:textId="77777777" w:rsidR="00C11AAC" w:rsidRPr="00C11AAC" w:rsidRDefault="00C11AAC" w:rsidP="00BA1886">
      <w:pPr>
        <w:rPr>
          <w:rFonts w:ascii="Arial" w:hAnsi="Arial"/>
          <w:sz w:val="22"/>
          <w:highlight w:val="yellow"/>
        </w:rPr>
      </w:pPr>
    </w:p>
    <w:p w14:paraId="3B748EFB" w14:textId="77777777" w:rsidR="00BA1886" w:rsidRPr="00C11AAC" w:rsidRDefault="00FB260C" w:rsidP="00BA1886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lastRenderedPageBreak/>
        <w:t>Duschwanne</w:t>
      </w:r>
      <w:r w:rsidR="00BA1886"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="00BA1886" w:rsidRPr="00C11AAC">
        <w:rPr>
          <w:rFonts w:ascii="Arial" w:hAnsi="Arial"/>
          <w:b/>
          <w:sz w:val="22"/>
          <w:highlight w:val="yellow"/>
        </w:rPr>
        <w:t>Olona</w:t>
      </w:r>
      <w:proofErr w:type="spellEnd"/>
      <w:r w:rsidR="00BA1886" w:rsidRPr="00C11AAC">
        <w:rPr>
          <w:rFonts w:ascii="Arial" w:hAnsi="Arial"/>
          <w:b/>
          <w:sz w:val="22"/>
          <w:highlight w:val="yellow"/>
        </w:rPr>
        <w:t xml:space="preserve"> 100x120cm</w:t>
      </w:r>
    </w:p>
    <w:p w14:paraId="019E10B3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Zur Herstellung eines bodenebenen Duschbereiches oder erhöhtem Einbau bis 4cm, aus Steinharz, beschichtet, weiß, Rutschklasse B, bis max. 300 kg belastbar, Abdichtungsband für Anschluss der Verbundabdichtung werksseitig rundumlaufend vormontiert,</w:t>
      </w:r>
    </w:p>
    <w:p w14:paraId="27F34A84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10 – 25cm</w:t>
      </w:r>
    </w:p>
    <w:p w14:paraId="3B7E793B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inkl. Ablaufdeckel</w:t>
      </w:r>
    </w:p>
    <w:p w14:paraId="7DFD9227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Zusätzlich zu bestellen:</w:t>
      </w:r>
    </w:p>
    <w:p w14:paraId="03DCCFDE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- Geberit Duschwannenablauf d90, für </w:t>
      </w:r>
    </w:p>
    <w:p w14:paraId="491F2820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  den Ablaufdeckel geeignet</w:t>
      </w:r>
    </w:p>
    <w:p w14:paraId="4B534178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- Rohbauset für Duschwannen aus Steinharz</w:t>
      </w:r>
    </w:p>
    <w:p w14:paraId="54037D5F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24ED8B1E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550.915.00.1</w:t>
      </w:r>
    </w:p>
    <w:p w14:paraId="47FEBD10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</w:p>
    <w:p w14:paraId="12A7ED60" w14:textId="77777777" w:rsidR="00A020FA" w:rsidRPr="00C11AAC" w:rsidRDefault="00FB260C" w:rsidP="00A020FA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Duschwanne</w:t>
      </w:r>
      <w:r w:rsidR="00A020FA"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="00A020FA" w:rsidRPr="00C11AAC">
        <w:rPr>
          <w:rFonts w:ascii="Arial" w:hAnsi="Arial"/>
          <w:b/>
          <w:sz w:val="22"/>
          <w:highlight w:val="yellow"/>
        </w:rPr>
        <w:t>Olona</w:t>
      </w:r>
      <w:proofErr w:type="spellEnd"/>
      <w:r w:rsidR="00A020FA" w:rsidRPr="00C11AAC">
        <w:rPr>
          <w:rFonts w:ascii="Arial" w:hAnsi="Arial"/>
          <w:b/>
          <w:sz w:val="22"/>
          <w:highlight w:val="yellow"/>
        </w:rPr>
        <w:t xml:space="preserve"> 100x140cm</w:t>
      </w:r>
    </w:p>
    <w:p w14:paraId="4F4A3831" w14:textId="77777777" w:rsidR="00A020FA" w:rsidRPr="00C11AAC" w:rsidRDefault="00A020FA" w:rsidP="00A020FA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Zur Herstellung eines bodenebenen Duschbereiches oder erhöhtem Einbau bis 4cm, aus Steinharz, beschichtet, weiß, Rutschklasse B, bis max. 300 kg belastbar, Abdichtungsband für Anschluss der Verbundabdichtung werksseitig rundumlaufend vormontiert,</w:t>
      </w:r>
    </w:p>
    <w:p w14:paraId="6D5A921B" w14:textId="77777777" w:rsidR="00A020FA" w:rsidRPr="00C11AAC" w:rsidRDefault="00A020FA" w:rsidP="00A020FA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10 – 25cm</w:t>
      </w:r>
    </w:p>
    <w:p w14:paraId="46A3FBA3" w14:textId="77777777" w:rsidR="00A020FA" w:rsidRPr="00C11AAC" w:rsidRDefault="00A020FA" w:rsidP="00A020FA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inkl. Ablaufdeckel</w:t>
      </w:r>
    </w:p>
    <w:p w14:paraId="1BF9705D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Zusätzlich zu bestellen:</w:t>
      </w:r>
    </w:p>
    <w:p w14:paraId="4B585296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- Geberit Duschwannenablauf d90, für </w:t>
      </w:r>
    </w:p>
    <w:p w14:paraId="1665242E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  den Ablaufdeckel geeignet</w:t>
      </w:r>
    </w:p>
    <w:p w14:paraId="4129AA77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- Rohbauset für Duschwannen aus Steinharz</w:t>
      </w:r>
    </w:p>
    <w:p w14:paraId="767D6215" w14:textId="77777777" w:rsidR="00A020FA" w:rsidRPr="00C11AAC" w:rsidRDefault="00A020FA" w:rsidP="00A020FA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4328AB14" w14:textId="77777777" w:rsidR="00A020FA" w:rsidRPr="00C11AAC" w:rsidRDefault="00A020FA" w:rsidP="00A020FA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550.920.00.1</w:t>
      </w:r>
    </w:p>
    <w:p w14:paraId="0A37E407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</w:p>
    <w:p w14:paraId="1D339824" w14:textId="77777777" w:rsidR="00A020FA" w:rsidRPr="00C11AAC" w:rsidRDefault="00FB260C" w:rsidP="00A020FA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Duschwanne</w:t>
      </w:r>
      <w:r w:rsidR="00A020FA"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="00A020FA" w:rsidRPr="00C11AAC">
        <w:rPr>
          <w:rFonts w:ascii="Arial" w:hAnsi="Arial"/>
          <w:b/>
          <w:sz w:val="22"/>
          <w:highlight w:val="yellow"/>
        </w:rPr>
        <w:t>Olona</w:t>
      </w:r>
      <w:proofErr w:type="spellEnd"/>
      <w:r w:rsidR="00A020FA" w:rsidRPr="00C11AAC">
        <w:rPr>
          <w:rFonts w:ascii="Arial" w:hAnsi="Arial"/>
          <w:b/>
          <w:sz w:val="22"/>
          <w:highlight w:val="yellow"/>
        </w:rPr>
        <w:t xml:space="preserve"> 100x160cm</w:t>
      </w:r>
    </w:p>
    <w:p w14:paraId="5F606E60" w14:textId="77777777" w:rsidR="00A020FA" w:rsidRPr="00C11AAC" w:rsidRDefault="00A020FA" w:rsidP="00A020FA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Zur Herstellung eines bodenebenen Duschbereiches oder erhöhtem Einbau bis 4cm, aus Steinharz, beschichtet, weiß, Rutschklasse B, bis max. 300 kg belastbar, Abdichtungsband für Anschluss der Verbundabdichtung werksseitig rundumlaufend vormontiert,</w:t>
      </w:r>
    </w:p>
    <w:p w14:paraId="117735CA" w14:textId="77777777" w:rsidR="00A020FA" w:rsidRPr="00C11AAC" w:rsidRDefault="00A020FA" w:rsidP="00A020FA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10 – 25cm</w:t>
      </w:r>
    </w:p>
    <w:p w14:paraId="255742DA" w14:textId="77777777" w:rsidR="00A020FA" w:rsidRPr="00C11AAC" w:rsidRDefault="00A020FA" w:rsidP="00A020FA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inkl. Ablaufdeckel</w:t>
      </w:r>
    </w:p>
    <w:p w14:paraId="1FAC6F14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Zusätzlich zu bestellen:</w:t>
      </w:r>
    </w:p>
    <w:p w14:paraId="352E097D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- Geberit Duschwannenablauf d90, für </w:t>
      </w:r>
    </w:p>
    <w:p w14:paraId="422ED53B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  den Ablaufdeckel geeignet</w:t>
      </w:r>
    </w:p>
    <w:p w14:paraId="19B70397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- Rohbauset für Duschwannen aus Steinharz</w:t>
      </w:r>
    </w:p>
    <w:p w14:paraId="1D117274" w14:textId="77777777" w:rsidR="00A020FA" w:rsidRPr="00C11AAC" w:rsidRDefault="00A020FA" w:rsidP="00A020FA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41608144" w14:textId="0DB83F69" w:rsidR="00A020FA" w:rsidRDefault="00A020FA" w:rsidP="00A020FA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550.925.00.1</w:t>
      </w:r>
    </w:p>
    <w:p w14:paraId="706549ED" w14:textId="78D1FE6F" w:rsidR="00C11AAC" w:rsidRDefault="00C11AAC" w:rsidP="00A020FA">
      <w:pPr>
        <w:rPr>
          <w:rFonts w:ascii="Arial" w:hAnsi="Arial"/>
          <w:sz w:val="22"/>
          <w:highlight w:val="yellow"/>
        </w:rPr>
      </w:pPr>
    </w:p>
    <w:p w14:paraId="2B1AD38C" w14:textId="3F327900" w:rsidR="00C11AAC" w:rsidRDefault="00C11AAC" w:rsidP="00A020FA">
      <w:pPr>
        <w:rPr>
          <w:rFonts w:ascii="Arial" w:hAnsi="Arial"/>
          <w:sz w:val="22"/>
          <w:highlight w:val="yellow"/>
        </w:rPr>
      </w:pPr>
    </w:p>
    <w:p w14:paraId="0E58D85C" w14:textId="0170EF5B" w:rsidR="00C11AAC" w:rsidRDefault="00C11AAC" w:rsidP="00A020FA">
      <w:pPr>
        <w:rPr>
          <w:rFonts w:ascii="Arial" w:hAnsi="Arial"/>
          <w:sz w:val="22"/>
          <w:highlight w:val="yellow"/>
        </w:rPr>
      </w:pPr>
    </w:p>
    <w:p w14:paraId="649B36CB" w14:textId="3192078E" w:rsidR="00C11AAC" w:rsidRDefault="00C11AAC" w:rsidP="00A020FA">
      <w:pPr>
        <w:rPr>
          <w:rFonts w:ascii="Arial" w:hAnsi="Arial"/>
          <w:sz w:val="22"/>
          <w:highlight w:val="yellow"/>
        </w:rPr>
      </w:pPr>
    </w:p>
    <w:p w14:paraId="4A38908D" w14:textId="770E5360" w:rsidR="00C11AAC" w:rsidRDefault="00C11AAC" w:rsidP="00A020FA">
      <w:pPr>
        <w:rPr>
          <w:rFonts w:ascii="Arial" w:hAnsi="Arial"/>
          <w:sz w:val="22"/>
          <w:highlight w:val="yellow"/>
        </w:rPr>
      </w:pPr>
    </w:p>
    <w:p w14:paraId="7BA18820" w14:textId="7EF0365F" w:rsidR="00C11AAC" w:rsidRDefault="00C11AAC" w:rsidP="00A020FA">
      <w:pPr>
        <w:rPr>
          <w:rFonts w:ascii="Arial" w:hAnsi="Arial"/>
          <w:sz w:val="22"/>
          <w:highlight w:val="yellow"/>
        </w:rPr>
      </w:pPr>
    </w:p>
    <w:p w14:paraId="6062D95D" w14:textId="4B39B28E" w:rsidR="00C11AAC" w:rsidRDefault="00C11AAC" w:rsidP="00A020FA">
      <w:pPr>
        <w:rPr>
          <w:rFonts w:ascii="Arial" w:hAnsi="Arial"/>
          <w:sz w:val="22"/>
          <w:highlight w:val="yellow"/>
        </w:rPr>
      </w:pPr>
    </w:p>
    <w:p w14:paraId="7F83CF65" w14:textId="7EB83F69" w:rsidR="00C11AAC" w:rsidRDefault="00C11AAC" w:rsidP="00A020FA">
      <w:pPr>
        <w:rPr>
          <w:rFonts w:ascii="Arial" w:hAnsi="Arial"/>
          <w:sz w:val="22"/>
          <w:highlight w:val="yellow"/>
        </w:rPr>
      </w:pPr>
    </w:p>
    <w:p w14:paraId="6B7C1E14" w14:textId="77777777" w:rsidR="00C11AAC" w:rsidRPr="00C11AAC" w:rsidRDefault="00C11AAC" w:rsidP="00A020FA">
      <w:pPr>
        <w:rPr>
          <w:rFonts w:ascii="Arial" w:hAnsi="Arial"/>
          <w:sz w:val="22"/>
          <w:highlight w:val="yellow"/>
        </w:rPr>
      </w:pPr>
    </w:p>
    <w:p w14:paraId="2E4BDF3A" w14:textId="77777777" w:rsidR="00A020FA" w:rsidRPr="00C11AAC" w:rsidRDefault="00A020FA" w:rsidP="00BA1886">
      <w:pPr>
        <w:rPr>
          <w:rFonts w:ascii="Arial" w:hAnsi="Arial"/>
          <w:sz w:val="22"/>
          <w:highlight w:val="yellow"/>
        </w:rPr>
      </w:pPr>
    </w:p>
    <w:p w14:paraId="2FBF7F86" w14:textId="77777777" w:rsidR="00A020FA" w:rsidRPr="00C11AAC" w:rsidRDefault="00FB260C" w:rsidP="00A020FA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Duschwanne</w:t>
      </w:r>
      <w:r w:rsidR="00A020FA" w:rsidRPr="00C11AAC">
        <w:rPr>
          <w:rFonts w:ascii="Arial" w:hAnsi="Arial"/>
          <w:b/>
          <w:sz w:val="22"/>
          <w:highlight w:val="yellow"/>
        </w:rPr>
        <w:t xml:space="preserve"> </w:t>
      </w:r>
      <w:proofErr w:type="spellStart"/>
      <w:r w:rsidR="00A020FA" w:rsidRPr="00C11AAC">
        <w:rPr>
          <w:rFonts w:ascii="Arial" w:hAnsi="Arial"/>
          <w:b/>
          <w:sz w:val="22"/>
          <w:highlight w:val="yellow"/>
        </w:rPr>
        <w:t>Olona</w:t>
      </w:r>
      <w:proofErr w:type="spellEnd"/>
      <w:r w:rsidR="00A020FA" w:rsidRPr="00C11AAC">
        <w:rPr>
          <w:rFonts w:ascii="Arial" w:hAnsi="Arial"/>
          <w:b/>
          <w:sz w:val="22"/>
          <w:highlight w:val="yellow"/>
        </w:rPr>
        <w:t xml:space="preserve"> 120x120cm</w:t>
      </w:r>
    </w:p>
    <w:p w14:paraId="608C0E25" w14:textId="77777777" w:rsidR="00A020FA" w:rsidRPr="00C11AAC" w:rsidRDefault="00A020FA" w:rsidP="00A020FA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Zur Herstellung eines bodenebenen Duschbereiches oder erhöhtem Einbau bis 4cm, aus Steinharz, beschichtet, weiß, Rutschklasse B, bis max. 300 kg belastbar, Abdichtungsband für Anschluss der Verbundabdichtung werksseitig rundumlaufend vormontiert,</w:t>
      </w:r>
    </w:p>
    <w:p w14:paraId="780792CE" w14:textId="77777777" w:rsidR="00A020FA" w:rsidRPr="00C11AAC" w:rsidRDefault="00A020FA" w:rsidP="00A020FA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Für Fußbodenaufbauten von 10 – 25cm</w:t>
      </w:r>
    </w:p>
    <w:p w14:paraId="5597E238" w14:textId="77777777" w:rsidR="00A020FA" w:rsidRPr="00C11AAC" w:rsidRDefault="00A020FA" w:rsidP="00A020FA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inkl. Ablaufdeckel</w:t>
      </w:r>
    </w:p>
    <w:p w14:paraId="3ECE6213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Zusätzlich zu bestellen:</w:t>
      </w:r>
    </w:p>
    <w:p w14:paraId="0E9543AE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- Geberit Duschwannenablauf d90, für </w:t>
      </w:r>
    </w:p>
    <w:p w14:paraId="0F521659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  den Ablaufdeckel geeignet</w:t>
      </w:r>
    </w:p>
    <w:p w14:paraId="5B300748" w14:textId="77777777" w:rsidR="00364B09" w:rsidRPr="00C11AAC" w:rsidRDefault="00364B09" w:rsidP="00364B0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- </w:t>
      </w:r>
      <w:bookmarkStart w:id="0" w:name="_Hlk63085536"/>
      <w:r w:rsidRPr="00C11AAC">
        <w:rPr>
          <w:rFonts w:ascii="Arial" w:hAnsi="Arial"/>
          <w:sz w:val="22"/>
          <w:highlight w:val="yellow"/>
        </w:rPr>
        <w:t>Rohbauset für Duschwannen aus Steinharz</w:t>
      </w:r>
      <w:bookmarkEnd w:id="0"/>
    </w:p>
    <w:p w14:paraId="5C9442C6" w14:textId="77777777" w:rsidR="00A020FA" w:rsidRPr="00C11AAC" w:rsidRDefault="00A020FA" w:rsidP="00A020FA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3ED29C2B" w14:textId="77777777" w:rsidR="00A020FA" w:rsidRPr="00C11AAC" w:rsidRDefault="00A020FA" w:rsidP="00A020FA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550.903.00.1</w:t>
      </w:r>
    </w:p>
    <w:p w14:paraId="30BDE93A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</w:p>
    <w:p w14:paraId="00A9141D" w14:textId="01873BC2" w:rsidR="00BA1886" w:rsidRPr="00C11AAC" w:rsidRDefault="00364B09" w:rsidP="00BA1886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 w:cs="Arial"/>
          <w:b/>
          <w:bCs/>
          <w:color w:val="0000FF"/>
          <w:sz w:val="36"/>
          <w:szCs w:val="36"/>
          <w:highlight w:val="yellow"/>
        </w:rPr>
        <w:t xml:space="preserve">Rohbauset für Duschwannen </w:t>
      </w:r>
      <w:proofErr w:type="spellStart"/>
      <w:r w:rsidR="00C11AAC">
        <w:rPr>
          <w:rFonts w:ascii="Arial" w:hAnsi="Arial" w:cs="Arial"/>
          <w:b/>
          <w:bCs/>
          <w:color w:val="0000FF"/>
          <w:sz w:val="36"/>
          <w:szCs w:val="36"/>
          <w:highlight w:val="yellow"/>
        </w:rPr>
        <w:t>Olona</w:t>
      </w:r>
      <w:proofErr w:type="spellEnd"/>
    </w:p>
    <w:p w14:paraId="71755F4B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</w:p>
    <w:p w14:paraId="3ED5BA61" w14:textId="77777777" w:rsidR="00D611B9" w:rsidRPr="00C11AAC" w:rsidRDefault="00D611B9" w:rsidP="00D611B9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Rohbauset für Duschwannen aus Steinharz bis </w:t>
      </w:r>
      <w:r w:rsidR="00FF79E0" w:rsidRPr="00C11AAC">
        <w:rPr>
          <w:rFonts w:ascii="Arial" w:hAnsi="Arial"/>
          <w:b/>
          <w:sz w:val="22"/>
          <w:highlight w:val="yellow"/>
        </w:rPr>
        <w:t xml:space="preserve">zu </w:t>
      </w:r>
      <w:r w:rsidRPr="00C11AAC">
        <w:rPr>
          <w:rFonts w:ascii="Arial" w:hAnsi="Arial"/>
          <w:b/>
          <w:sz w:val="22"/>
          <w:highlight w:val="yellow"/>
        </w:rPr>
        <w:t>140cm, 62,5/6-12</w:t>
      </w:r>
    </w:p>
    <w:p w14:paraId="285C0377" w14:textId="77777777" w:rsidR="00D611B9" w:rsidRPr="00C11AAC" w:rsidRDefault="00D611B9" w:rsidP="00D611B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Set bestehend aus 6 Füßen, werkzeuglos höhenverstellbar, 3 Traversen und Befestigungsmaterial,</w:t>
      </w:r>
    </w:p>
    <w:p w14:paraId="6CFDB91B" w14:textId="77777777" w:rsidR="00D611B9" w:rsidRPr="00C11AAC" w:rsidRDefault="00D611B9" w:rsidP="00D611B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Füße höhenverstellbar 6 – 12 cm</w:t>
      </w:r>
    </w:p>
    <w:p w14:paraId="5CB32895" w14:textId="77777777" w:rsidR="00D611B9" w:rsidRPr="00C11AAC" w:rsidRDefault="00D611B9" w:rsidP="00D611B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6028CBFF" w14:textId="77777777" w:rsidR="00D611B9" w:rsidRPr="00C11AAC" w:rsidRDefault="00D611B9" w:rsidP="00D611B9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Art. Nr.: </w:t>
      </w:r>
      <w:r w:rsidR="00FF79E0" w:rsidRPr="00C11AAC">
        <w:rPr>
          <w:rFonts w:ascii="Arial" w:hAnsi="Arial"/>
          <w:sz w:val="22"/>
          <w:highlight w:val="yellow"/>
        </w:rPr>
        <w:t>554.955.00.1</w:t>
      </w:r>
    </w:p>
    <w:p w14:paraId="1826D6BF" w14:textId="77777777" w:rsidR="00D611B9" w:rsidRPr="00C11AAC" w:rsidRDefault="00D611B9" w:rsidP="00BA1886">
      <w:pPr>
        <w:rPr>
          <w:rFonts w:ascii="Arial" w:hAnsi="Arial"/>
          <w:sz w:val="22"/>
          <w:highlight w:val="yellow"/>
        </w:rPr>
      </w:pPr>
    </w:p>
    <w:p w14:paraId="25092073" w14:textId="77777777" w:rsidR="00FF79E0" w:rsidRPr="00C11AAC" w:rsidRDefault="00FF79E0" w:rsidP="00FF79E0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Rohbauset für Duschwannen aus Steinharz bis zu 140cm, 62,5/9-21</w:t>
      </w:r>
    </w:p>
    <w:p w14:paraId="6A2EA50E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Set bestehend aus 6 Füßen, werkzeuglos höhenverstellbar, 3 Traversen und Befestigungsmaterial,</w:t>
      </w:r>
    </w:p>
    <w:p w14:paraId="1A7EFCA7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Füße höhenverstellbar 9 – 21 cm</w:t>
      </w:r>
    </w:p>
    <w:p w14:paraId="14AF6218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2752FAE0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554.955.00.2</w:t>
      </w:r>
    </w:p>
    <w:p w14:paraId="356F3A25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</w:p>
    <w:p w14:paraId="07165DF5" w14:textId="77777777" w:rsidR="00FF79E0" w:rsidRPr="00C11AAC" w:rsidRDefault="00FF79E0" w:rsidP="00FF79E0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Rohbauset für Duschwannen aus Steinharz bis zu 140cm, 70/6-12</w:t>
      </w:r>
    </w:p>
    <w:p w14:paraId="001F428B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Set bestehend aus 6 Füßen, werkzeuglos höhenverstellbar, 3 Traversen und Befestigungsmaterial,</w:t>
      </w:r>
    </w:p>
    <w:p w14:paraId="4A488D5C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Füße höhenverstellbar 6 – 12 cm</w:t>
      </w:r>
    </w:p>
    <w:p w14:paraId="5C63EB79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004D5C26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554.958.00.1</w:t>
      </w:r>
    </w:p>
    <w:p w14:paraId="32D4D374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</w:p>
    <w:p w14:paraId="29C0E515" w14:textId="77777777" w:rsidR="00FF79E0" w:rsidRPr="00C11AAC" w:rsidRDefault="00FF79E0" w:rsidP="00FF79E0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Rohbauset für Duschwannen aus Steinharz bis zu 140cm, 70/9-21</w:t>
      </w:r>
    </w:p>
    <w:p w14:paraId="6821139E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Set bestehend aus 6 Füßen, werkzeuglos höhenverstellbar, 3 Traversen und Befestigungsmaterial,</w:t>
      </w:r>
    </w:p>
    <w:p w14:paraId="57FA8F0E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Füße höhenverstellbar 9 – 21 cm</w:t>
      </w:r>
    </w:p>
    <w:p w14:paraId="424EF330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69D44FE0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554.958.00.2</w:t>
      </w:r>
    </w:p>
    <w:p w14:paraId="1109439B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</w:p>
    <w:p w14:paraId="2B73551F" w14:textId="77777777" w:rsidR="00FF79E0" w:rsidRPr="00C11AAC" w:rsidRDefault="00FF79E0" w:rsidP="00FF79E0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lastRenderedPageBreak/>
        <w:t>Rohbauset für Duschwannen aus Steinharz bis zu 140cm, 80/6-12</w:t>
      </w:r>
    </w:p>
    <w:p w14:paraId="02954881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Set bestehend aus 6 Füßen, werkzeuglos höhenverstellbar, 3 Traversen und Befestigungsmaterial,</w:t>
      </w:r>
    </w:p>
    <w:p w14:paraId="340B1FDB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Füße höhenverstellbar 6 – 12 cm</w:t>
      </w:r>
    </w:p>
    <w:p w14:paraId="29D1E7BC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74B3D33D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554.961.00.1</w:t>
      </w:r>
    </w:p>
    <w:p w14:paraId="0881AE0F" w14:textId="77777777" w:rsidR="00FF79E0" w:rsidRPr="00C11AAC" w:rsidRDefault="00FF79E0" w:rsidP="00FF79E0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Rohbauset für Duschwannen aus Steinharz bis zu 140cm, 80/9-21</w:t>
      </w:r>
    </w:p>
    <w:p w14:paraId="71FF283F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Set bestehend aus 6 Füßen, werkzeuglos höhenverstellbar, 3 Traversen und Befestigungsmaterial,</w:t>
      </w:r>
    </w:p>
    <w:p w14:paraId="64B7FEEE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Füße höhenverstellbar 9 – 21 cm</w:t>
      </w:r>
    </w:p>
    <w:p w14:paraId="01BBEF05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21CD3E47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554.961.00.2</w:t>
      </w:r>
    </w:p>
    <w:p w14:paraId="59DAEAC2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</w:p>
    <w:p w14:paraId="3E6CF177" w14:textId="77777777" w:rsidR="00FF79E0" w:rsidRPr="00C11AAC" w:rsidRDefault="00FF79E0" w:rsidP="00FF79E0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Rohbauset für Duschwannen aus Steinharz bis zu 140cm, 110/6-12</w:t>
      </w:r>
    </w:p>
    <w:p w14:paraId="747825AA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Set bestehend aus 6 Füßen, werkzeuglos höhenverstellbar, 3 Traversen und Befestigungsmaterial,</w:t>
      </w:r>
    </w:p>
    <w:p w14:paraId="4049D6E1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Füße höhenverstellbar 6 – 12 cm</w:t>
      </w:r>
    </w:p>
    <w:p w14:paraId="6BC553C5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0C2BAB33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554.964.00.1</w:t>
      </w:r>
    </w:p>
    <w:p w14:paraId="0253761C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</w:p>
    <w:p w14:paraId="56E6B496" w14:textId="77777777" w:rsidR="00FF79E0" w:rsidRPr="00C11AAC" w:rsidRDefault="00FF79E0" w:rsidP="00FF79E0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Rohbauset für Duschwannen aus Steinharz bis zu 140cm, 110/9-21</w:t>
      </w:r>
    </w:p>
    <w:p w14:paraId="6BAAC2F9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Set bestehend aus 6 Füßen, werkzeuglos höhenverstellbar, 3 Traversen und Befestigungsmaterial,</w:t>
      </w:r>
    </w:p>
    <w:p w14:paraId="1106AB31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Füße höhenverstellbar 9 – 21 cm</w:t>
      </w:r>
    </w:p>
    <w:p w14:paraId="47E23D75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4D5C965B" w14:textId="77777777" w:rsidR="00FF79E0" w:rsidRPr="00C11AAC" w:rsidRDefault="00FF79E0" w:rsidP="00FF79E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554.964.00.2</w:t>
      </w:r>
    </w:p>
    <w:p w14:paraId="74010DA0" w14:textId="77777777" w:rsidR="00BA1886" w:rsidRPr="00C11AAC" w:rsidRDefault="00BA1886" w:rsidP="00BA1886">
      <w:pPr>
        <w:rPr>
          <w:rFonts w:ascii="Arial" w:hAnsi="Arial"/>
          <w:sz w:val="22"/>
          <w:highlight w:val="yellow"/>
        </w:rPr>
      </w:pPr>
    </w:p>
    <w:p w14:paraId="6774BAE5" w14:textId="77777777" w:rsidR="006475C0" w:rsidRPr="00C11AAC" w:rsidRDefault="006475C0" w:rsidP="006475C0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Rohbauset für Duschwannen aus Steinharz ab 140cm, 62,5/6-12</w:t>
      </w:r>
    </w:p>
    <w:p w14:paraId="0432C221" w14:textId="77777777" w:rsidR="006475C0" w:rsidRPr="00C11AAC" w:rsidRDefault="006475C0" w:rsidP="006475C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Set bestehend aus 8 Füßen, werkzeuglos höhenverstellbar, 4 Traversen und Befestigungsmaterial,</w:t>
      </w:r>
    </w:p>
    <w:p w14:paraId="2A4E24C9" w14:textId="77777777" w:rsidR="006475C0" w:rsidRPr="00C11AAC" w:rsidRDefault="006475C0" w:rsidP="006475C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Füße höhenverstellbar 6 – 12 cm</w:t>
      </w:r>
    </w:p>
    <w:p w14:paraId="12E600B9" w14:textId="77777777" w:rsidR="006475C0" w:rsidRPr="00C11AAC" w:rsidRDefault="006475C0" w:rsidP="006475C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1CB67A8C" w14:textId="77777777" w:rsidR="006475C0" w:rsidRPr="00C11AAC" w:rsidRDefault="006475C0" w:rsidP="006475C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Art. Nr.: </w:t>
      </w:r>
      <w:r w:rsidR="00FB260C" w:rsidRPr="00C11AAC">
        <w:rPr>
          <w:rFonts w:ascii="Arial" w:hAnsi="Arial"/>
          <w:sz w:val="22"/>
          <w:highlight w:val="yellow"/>
        </w:rPr>
        <w:t>554.956.00.1</w:t>
      </w:r>
    </w:p>
    <w:p w14:paraId="1F880F53" w14:textId="77777777" w:rsidR="006475C0" w:rsidRPr="00C11AAC" w:rsidRDefault="006475C0" w:rsidP="006475C0">
      <w:pPr>
        <w:rPr>
          <w:rFonts w:ascii="Arial" w:hAnsi="Arial"/>
          <w:sz w:val="22"/>
          <w:highlight w:val="yellow"/>
        </w:rPr>
      </w:pPr>
    </w:p>
    <w:p w14:paraId="169915D6" w14:textId="77777777" w:rsidR="006475C0" w:rsidRPr="00C11AAC" w:rsidRDefault="00FB260C" w:rsidP="006475C0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 xml:space="preserve">Rohbauset für Duschwannen aus Steinharz ab 140cm, </w:t>
      </w:r>
      <w:r w:rsidR="006475C0" w:rsidRPr="00C11AAC">
        <w:rPr>
          <w:rFonts w:ascii="Arial" w:hAnsi="Arial"/>
          <w:b/>
          <w:sz w:val="22"/>
          <w:highlight w:val="yellow"/>
        </w:rPr>
        <w:t>62,5/9-21</w:t>
      </w:r>
    </w:p>
    <w:p w14:paraId="09E770B6" w14:textId="77777777" w:rsidR="006475C0" w:rsidRPr="00C11AAC" w:rsidRDefault="00FB260C" w:rsidP="006475C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Set bestehend aus 8 Füßen, werkzeuglos höhenverstellbar, 4 Traversen und </w:t>
      </w:r>
      <w:r w:rsidR="006475C0" w:rsidRPr="00C11AAC">
        <w:rPr>
          <w:rFonts w:ascii="Arial" w:hAnsi="Arial"/>
          <w:sz w:val="22"/>
          <w:highlight w:val="yellow"/>
        </w:rPr>
        <w:t>Befestigungsmaterial,</w:t>
      </w:r>
    </w:p>
    <w:p w14:paraId="0EDBB1EA" w14:textId="77777777" w:rsidR="006475C0" w:rsidRPr="00C11AAC" w:rsidRDefault="006475C0" w:rsidP="006475C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Füße höhenverstellbar 9 – 21 cm</w:t>
      </w:r>
    </w:p>
    <w:p w14:paraId="1D450F8A" w14:textId="77777777" w:rsidR="006475C0" w:rsidRPr="00C11AAC" w:rsidRDefault="006475C0" w:rsidP="006475C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7D71D714" w14:textId="77777777" w:rsidR="006475C0" w:rsidRPr="00C11AAC" w:rsidRDefault="006475C0" w:rsidP="006475C0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 xml:space="preserve">Art. Nr.: </w:t>
      </w:r>
      <w:r w:rsidR="00FB260C" w:rsidRPr="00C11AAC">
        <w:rPr>
          <w:rFonts w:ascii="Arial" w:hAnsi="Arial"/>
          <w:sz w:val="22"/>
          <w:highlight w:val="yellow"/>
        </w:rPr>
        <w:t>554.956.00.2</w:t>
      </w:r>
    </w:p>
    <w:p w14:paraId="13551214" w14:textId="3C0C3554" w:rsidR="00BA1886" w:rsidRDefault="00BA1886" w:rsidP="00BA1886">
      <w:pPr>
        <w:rPr>
          <w:rFonts w:ascii="Arial" w:hAnsi="Arial"/>
          <w:sz w:val="22"/>
          <w:highlight w:val="yellow"/>
        </w:rPr>
      </w:pPr>
    </w:p>
    <w:p w14:paraId="3B66A5AB" w14:textId="6BEE615E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331A4198" w14:textId="1153342C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40052831" w14:textId="20E3C016" w:rsidR="00C11AAC" w:rsidRDefault="00C11AAC" w:rsidP="00BA1886">
      <w:pPr>
        <w:rPr>
          <w:rFonts w:ascii="Arial" w:hAnsi="Arial"/>
          <w:sz w:val="22"/>
          <w:highlight w:val="yellow"/>
        </w:rPr>
      </w:pPr>
    </w:p>
    <w:p w14:paraId="3176ED3E" w14:textId="77777777" w:rsidR="00C11AAC" w:rsidRPr="00C11AAC" w:rsidRDefault="00C11AAC" w:rsidP="00BA1886">
      <w:pPr>
        <w:rPr>
          <w:rFonts w:ascii="Arial" w:hAnsi="Arial"/>
          <w:sz w:val="22"/>
          <w:highlight w:val="yellow"/>
        </w:rPr>
      </w:pPr>
    </w:p>
    <w:p w14:paraId="41A34DD3" w14:textId="77777777" w:rsidR="00FB260C" w:rsidRPr="00C11AAC" w:rsidRDefault="00FB260C" w:rsidP="00FB260C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Rohbauset für Duschwannen aus Steinharz ab 140cm, 70/6-12</w:t>
      </w:r>
    </w:p>
    <w:p w14:paraId="30ED7936" w14:textId="77777777" w:rsidR="00FB260C" w:rsidRPr="00C11AAC" w:rsidRDefault="00FB260C" w:rsidP="00FB260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Set bestehend aus 8 Füßen, werkzeuglos höhenverstellbar, 4 Traversen und Befestigungsmaterial,</w:t>
      </w:r>
    </w:p>
    <w:p w14:paraId="214FD320" w14:textId="77777777" w:rsidR="00FB260C" w:rsidRPr="00C11AAC" w:rsidRDefault="00FB260C" w:rsidP="00FB260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Füße höhenverstellbar 6 – 12 cm</w:t>
      </w:r>
    </w:p>
    <w:p w14:paraId="0E63498C" w14:textId="77777777" w:rsidR="00FB260C" w:rsidRPr="00C11AAC" w:rsidRDefault="00FB260C" w:rsidP="00FB260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120927F3" w14:textId="77777777" w:rsidR="00FB260C" w:rsidRPr="00C11AAC" w:rsidRDefault="00FB260C" w:rsidP="00FB260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554.959.00.1</w:t>
      </w:r>
    </w:p>
    <w:p w14:paraId="24E691BB" w14:textId="77777777" w:rsidR="006E7FD3" w:rsidRPr="00C11AAC" w:rsidRDefault="006E7FD3" w:rsidP="00FB260C">
      <w:pPr>
        <w:rPr>
          <w:rFonts w:ascii="Arial" w:hAnsi="Arial"/>
          <w:sz w:val="22"/>
          <w:highlight w:val="yellow"/>
        </w:rPr>
      </w:pPr>
    </w:p>
    <w:p w14:paraId="4B4F7A04" w14:textId="77777777" w:rsidR="00FB260C" w:rsidRPr="00C11AAC" w:rsidRDefault="00FB260C" w:rsidP="00FB260C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Rohbauset für Duschwannen aus Steinharz ab 140cm, 70/9-21</w:t>
      </w:r>
    </w:p>
    <w:p w14:paraId="4308CD76" w14:textId="77777777" w:rsidR="00FB260C" w:rsidRPr="00C11AAC" w:rsidRDefault="00FB260C" w:rsidP="00FB260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Set bestehend aus 8 Füßen, werkzeuglos höhenverstellbar, 4 Traversen und Befestigungsmaterial,</w:t>
      </w:r>
    </w:p>
    <w:p w14:paraId="43BEF1D2" w14:textId="77777777" w:rsidR="00FB260C" w:rsidRPr="00C11AAC" w:rsidRDefault="00FB260C" w:rsidP="00FB260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Füße höhenverstellbar 9 – 21 cm</w:t>
      </w:r>
    </w:p>
    <w:p w14:paraId="0F4FE9D9" w14:textId="77777777" w:rsidR="00FB260C" w:rsidRPr="00C11AAC" w:rsidRDefault="00FB260C" w:rsidP="00FB260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07CAD42C" w14:textId="77777777" w:rsidR="00FB260C" w:rsidRPr="00C11AAC" w:rsidRDefault="00FB260C" w:rsidP="00FB260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554.959.00.2</w:t>
      </w:r>
    </w:p>
    <w:p w14:paraId="0B3A4127" w14:textId="77777777" w:rsidR="00FB260C" w:rsidRPr="00C11AAC" w:rsidRDefault="00FB260C" w:rsidP="00FB260C">
      <w:pPr>
        <w:rPr>
          <w:rFonts w:ascii="Arial" w:hAnsi="Arial"/>
          <w:sz w:val="22"/>
          <w:highlight w:val="yellow"/>
        </w:rPr>
      </w:pPr>
    </w:p>
    <w:p w14:paraId="54E22C3D" w14:textId="77777777" w:rsidR="00FB260C" w:rsidRPr="00C11AAC" w:rsidRDefault="00FB260C" w:rsidP="00FB260C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Rohbauset für Duschwannen aus Steinharz ab 140cm, 80/6-12</w:t>
      </w:r>
    </w:p>
    <w:p w14:paraId="03C80D69" w14:textId="77777777" w:rsidR="00FB260C" w:rsidRPr="00C11AAC" w:rsidRDefault="00FB260C" w:rsidP="00FB260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Set bestehend aus 8 Füßen, werkzeuglos höhenverstellbar, 4 Traversen und Befestigungsmaterial,</w:t>
      </w:r>
    </w:p>
    <w:p w14:paraId="2CB7222E" w14:textId="77777777" w:rsidR="00FB260C" w:rsidRPr="00C11AAC" w:rsidRDefault="00FB260C" w:rsidP="00FB260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Füße höhenverstellbar 6 – 12 cm</w:t>
      </w:r>
    </w:p>
    <w:p w14:paraId="08A6F88F" w14:textId="77777777" w:rsidR="00FB260C" w:rsidRPr="00C11AAC" w:rsidRDefault="00FB260C" w:rsidP="00FB260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089A421F" w14:textId="77777777" w:rsidR="00FB260C" w:rsidRPr="00C11AAC" w:rsidRDefault="00FB260C" w:rsidP="00FB260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Art. Nr.: 554.962.00.1</w:t>
      </w:r>
    </w:p>
    <w:p w14:paraId="20E74D45" w14:textId="77777777" w:rsidR="00FB260C" w:rsidRPr="00C11AAC" w:rsidRDefault="00FB260C" w:rsidP="00FB260C">
      <w:pPr>
        <w:rPr>
          <w:rFonts w:ascii="Arial" w:hAnsi="Arial"/>
          <w:sz w:val="22"/>
          <w:highlight w:val="yellow"/>
        </w:rPr>
      </w:pPr>
    </w:p>
    <w:p w14:paraId="648C17C5" w14:textId="77777777" w:rsidR="00FB260C" w:rsidRPr="00C11AAC" w:rsidRDefault="00FB260C" w:rsidP="00FB260C">
      <w:pPr>
        <w:rPr>
          <w:rFonts w:ascii="Arial" w:hAnsi="Arial"/>
          <w:b/>
          <w:sz w:val="22"/>
          <w:highlight w:val="yellow"/>
        </w:rPr>
      </w:pPr>
      <w:r w:rsidRPr="00C11AAC">
        <w:rPr>
          <w:rFonts w:ascii="Arial" w:hAnsi="Arial"/>
          <w:b/>
          <w:sz w:val="22"/>
          <w:highlight w:val="yellow"/>
        </w:rPr>
        <w:t>Rohbauset für Duschwannen aus Steinharz ab 140cm, 80/9-21</w:t>
      </w:r>
    </w:p>
    <w:p w14:paraId="6D78DA3F" w14:textId="77777777" w:rsidR="00FB260C" w:rsidRPr="00C11AAC" w:rsidRDefault="00FB260C" w:rsidP="00FB260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Set bestehend aus 8 Füßen, werkzeuglos höhenverstellbar, 4 Traversen und Befestigungsmaterial,</w:t>
      </w:r>
    </w:p>
    <w:p w14:paraId="5059A27D" w14:textId="77777777" w:rsidR="00FB260C" w:rsidRPr="00C11AAC" w:rsidRDefault="00FB260C" w:rsidP="00FB260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Füße höhenverstellbar 9 – 21 cm</w:t>
      </w:r>
    </w:p>
    <w:p w14:paraId="19BB7C24" w14:textId="77777777" w:rsidR="00FB260C" w:rsidRPr="00C11AAC" w:rsidRDefault="00FB260C" w:rsidP="00FB260C">
      <w:pPr>
        <w:rPr>
          <w:rFonts w:ascii="Arial" w:hAnsi="Arial"/>
          <w:sz w:val="22"/>
          <w:highlight w:val="yellow"/>
        </w:rPr>
      </w:pPr>
      <w:r w:rsidRPr="00C11AAC">
        <w:rPr>
          <w:rFonts w:ascii="Arial" w:hAnsi="Arial"/>
          <w:sz w:val="22"/>
          <w:highlight w:val="yellow"/>
        </w:rPr>
        <w:t>Fabrikat: Geberit</w:t>
      </w:r>
    </w:p>
    <w:p w14:paraId="489625AD" w14:textId="77777777" w:rsidR="00FB260C" w:rsidRDefault="00FB260C" w:rsidP="00FB260C">
      <w:pPr>
        <w:rPr>
          <w:rFonts w:ascii="Arial" w:hAnsi="Arial"/>
          <w:sz w:val="22"/>
        </w:rPr>
      </w:pPr>
      <w:r w:rsidRPr="00C11AAC">
        <w:rPr>
          <w:rFonts w:ascii="Arial" w:hAnsi="Arial"/>
          <w:sz w:val="22"/>
          <w:highlight w:val="yellow"/>
        </w:rPr>
        <w:t>Art. Nr.: 554.962.00.2</w:t>
      </w:r>
    </w:p>
    <w:sectPr w:rsidR="00FB260C">
      <w:headerReference w:type="default" r:id="rId7"/>
      <w:footerReference w:type="default" r:id="rId8"/>
      <w:pgSz w:w="11901" w:h="16840"/>
      <w:pgMar w:top="1134" w:right="851" w:bottom="567" w:left="851" w:header="567" w:footer="567" w:gutter="0"/>
      <w:cols w:num="2"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000F" w14:textId="77777777" w:rsidR="000F73A6" w:rsidRDefault="000F73A6">
      <w:r>
        <w:separator/>
      </w:r>
    </w:p>
  </w:endnote>
  <w:endnote w:type="continuationSeparator" w:id="0">
    <w:p w14:paraId="0E7420E7" w14:textId="77777777" w:rsidR="000F73A6" w:rsidRDefault="000F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55 Helvetica Roman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92FF" w14:textId="257EE81D" w:rsidR="000F73A6" w:rsidRDefault="000F73A6" w:rsidP="00E57BC6">
    <w:pPr>
      <w:pStyle w:val="Fuzeile"/>
      <w:rPr>
        <w:sz w:val="16"/>
      </w:rPr>
    </w:pPr>
    <w:r>
      <w:rPr>
        <w:rStyle w:val="Seitenzahl"/>
        <w:sz w:val="16"/>
      </w:rPr>
      <w:t xml:space="preserve">Stand: </w:t>
    </w:r>
    <w:r w:rsidR="00763849">
      <w:rPr>
        <w:rStyle w:val="Seitenzahl"/>
        <w:sz w:val="16"/>
      </w:rPr>
      <w:t xml:space="preserve">März </w:t>
    </w:r>
    <w:r w:rsidR="00920ECB">
      <w:rPr>
        <w:rStyle w:val="Seitenzahl"/>
        <w:sz w:val="16"/>
      </w:rPr>
      <w:t>2024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>9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04B51" w14:textId="77777777" w:rsidR="000F73A6" w:rsidRDefault="000F73A6">
      <w:r>
        <w:separator/>
      </w:r>
    </w:p>
  </w:footnote>
  <w:footnote w:type="continuationSeparator" w:id="0">
    <w:p w14:paraId="082D956B" w14:textId="77777777" w:rsidR="000F73A6" w:rsidRDefault="000F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49A2" w14:textId="77777777" w:rsidR="000F73A6" w:rsidRDefault="000F73A6">
    <w:pPr>
      <w:pStyle w:val="Kopfzeile"/>
      <w:rPr>
        <w:noProof/>
      </w:rPr>
    </w:pPr>
    <w:r>
      <w:rPr>
        <w:noProof/>
      </w:rPr>
      <w:t>Geberit Bodenentwässerung</w:t>
    </w:r>
  </w:p>
  <w:p w14:paraId="293CA8EA" w14:textId="77777777" w:rsidR="000F73A6" w:rsidRDefault="000F73A6">
    <w:pPr>
      <w:framePr w:hSpace="141" w:wrap="notBeside" w:vAnchor="text" w:hAnchor="text" w:x="8076" w:y="12"/>
      <w:rPr>
        <w:noProof/>
      </w:rPr>
    </w:pPr>
    <w:r>
      <w:rPr>
        <w:noProof/>
        <w:sz w:val="20"/>
        <w:lang w:val="de-AT"/>
      </w:rPr>
      <w:drawing>
        <wp:inline distT="0" distB="0" distL="0" distR="0" wp14:anchorId="7B09A281" wp14:editId="3BAC28FF">
          <wp:extent cx="1390650" cy="200025"/>
          <wp:effectExtent l="0" t="0" r="0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28E36A" w14:textId="77777777" w:rsidR="000F73A6" w:rsidRDefault="000F73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B0D38"/>
    <w:multiLevelType w:val="hybridMultilevel"/>
    <w:tmpl w:val="674AF0C8"/>
    <w:lvl w:ilvl="0" w:tplc="78A6DA9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35A5"/>
    <w:multiLevelType w:val="hybridMultilevel"/>
    <w:tmpl w:val="87E860C6"/>
    <w:lvl w:ilvl="0" w:tplc="78A6DA9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175E5A"/>
    <w:multiLevelType w:val="hybridMultilevel"/>
    <w:tmpl w:val="CB5E69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660817">
    <w:abstractNumId w:val="2"/>
  </w:num>
  <w:num w:numId="2" w16cid:durableId="1195003133">
    <w:abstractNumId w:val="0"/>
  </w:num>
  <w:num w:numId="3" w16cid:durableId="173998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18"/>
    <w:rsid w:val="00036D18"/>
    <w:rsid w:val="00052CD9"/>
    <w:rsid w:val="00087E35"/>
    <w:rsid w:val="000A0B74"/>
    <w:rsid w:val="000F73A6"/>
    <w:rsid w:val="00197177"/>
    <w:rsid w:val="001E5577"/>
    <w:rsid w:val="001F0BCF"/>
    <w:rsid w:val="002A40F0"/>
    <w:rsid w:val="002F7A9F"/>
    <w:rsid w:val="0031546D"/>
    <w:rsid w:val="003368D1"/>
    <w:rsid w:val="00364B09"/>
    <w:rsid w:val="00387F46"/>
    <w:rsid w:val="003D553E"/>
    <w:rsid w:val="00425775"/>
    <w:rsid w:val="00545E45"/>
    <w:rsid w:val="005802BD"/>
    <w:rsid w:val="005B0855"/>
    <w:rsid w:val="00604FDC"/>
    <w:rsid w:val="006475C0"/>
    <w:rsid w:val="00666CC6"/>
    <w:rsid w:val="00677362"/>
    <w:rsid w:val="006B02ED"/>
    <w:rsid w:val="006E125B"/>
    <w:rsid w:val="006E7FD3"/>
    <w:rsid w:val="00707A69"/>
    <w:rsid w:val="00707F16"/>
    <w:rsid w:val="00763849"/>
    <w:rsid w:val="00776CAB"/>
    <w:rsid w:val="007D4CAF"/>
    <w:rsid w:val="008651BE"/>
    <w:rsid w:val="00887097"/>
    <w:rsid w:val="00895657"/>
    <w:rsid w:val="0091320B"/>
    <w:rsid w:val="00920ECB"/>
    <w:rsid w:val="00947739"/>
    <w:rsid w:val="009920C8"/>
    <w:rsid w:val="00995408"/>
    <w:rsid w:val="009B38FE"/>
    <w:rsid w:val="009C587D"/>
    <w:rsid w:val="009F3963"/>
    <w:rsid w:val="00A020FA"/>
    <w:rsid w:val="00AA6BD1"/>
    <w:rsid w:val="00B16DA2"/>
    <w:rsid w:val="00B61560"/>
    <w:rsid w:val="00BA04F7"/>
    <w:rsid w:val="00BA1886"/>
    <w:rsid w:val="00BB1422"/>
    <w:rsid w:val="00BE042F"/>
    <w:rsid w:val="00BE0754"/>
    <w:rsid w:val="00C00B73"/>
    <w:rsid w:val="00C11AAC"/>
    <w:rsid w:val="00C22171"/>
    <w:rsid w:val="00C7023C"/>
    <w:rsid w:val="00C731C8"/>
    <w:rsid w:val="00C81AB5"/>
    <w:rsid w:val="00CC6377"/>
    <w:rsid w:val="00D611B9"/>
    <w:rsid w:val="00E05AD8"/>
    <w:rsid w:val="00E57BC6"/>
    <w:rsid w:val="00ED4FC2"/>
    <w:rsid w:val="00EF7182"/>
    <w:rsid w:val="00F07E81"/>
    <w:rsid w:val="00F510AC"/>
    <w:rsid w:val="00F669A2"/>
    <w:rsid w:val="00FB260C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D324CD1"/>
  <w15:docId w15:val="{A86934A5-E574-4FE4-AD22-897AB426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55 Helvetica Roman" w:hAnsi="55 Helvetica Roman"/>
      <w:sz w:val="24"/>
      <w:szCs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color w:val="000080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rsid w:val="00AA6B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A6BD1"/>
    <w:rPr>
      <w:rFonts w:ascii="Tahoma" w:hAnsi="Tahoma" w:cs="Tahoma"/>
      <w:sz w:val="16"/>
      <w:szCs w:val="16"/>
      <w:lang w:val="de-DE"/>
    </w:rPr>
  </w:style>
  <w:style w:type="paragraph" w:customStyle="1" w:styleId="Textkrper21">
    <w:name w:val="Textkörper 21"/>
    <w:basedOn w:val="Standard"/>
    <w:rsid w:val="00BA04F7"/>
    <w:rPr>
      <w:rFonts w:ascii="Arial" w:hAnsi="Arial" w:cs="Arial"/>
      <w:b/>
      <w:bCs/>
      <w:color w:val="000080"/>
      <w:sz w:val="36"/>
      <w:szCs w:val="36"/>
    </w:rPr>
  </w:style>
  <w:style w:type="paragraph" w:customStyle="1" w:styleId="Textkrper23">
    <w:name w:val="Textkörper 23"/>
    <w:basedOn w:val="Standard"/>
    <w:rsid w:val="00BA04F7"/>
    <w:rPr>
      <w:rFonts w:ascii="Arial" w:hAnsi="Arial" w:cs="Arial"/>
      <w:b/>
      <w:bCs/>
      <w:color w:val="0000FF"/>
      <w:sz w:val="36"/>
      <w:szCs w:val="36"/>
    </w:rPr>
  </w:style>
  <w:style w:type="paragraph" w:styleId="Listenabsatz">
    <w:name w:val="List Paragraph"/>
    <w:basedOn w:val="Standard"/>
    <w:uiPriority w:val="34"/>
    <w:qFormat/>
    <w:rsid w:val="00887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5482</Words>
  <Characters>42207</Characters>
  <Application>Microsoft Office Word</Application>
  <DocSecurity>0</DocSecurity>
  <Lines>351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</vt:lpstr>
    </vt:vector>
  </TitlesOfParts>
  <Company>GEBERIT Produktions GmbH</Company>
  <LinksUpToDate>false</LinksUpToDate>
  <CharactersWithSpaces>47594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</dc:title>
  <dc:creator>Peter Geier</dc:creator>
  <cp:lastModifiedBy>Harald Hofko</cp:lastModifiedBy>
  <cp:revision>2</cp:revision>
  <dcterms:created xsi:type="dcterms:W3CDTF">2024-01-03T09:22:00Z</dcterms:created>
  <dcterms:modified xsi:type="dcterms:W3CDTF">2024-01-03T09:22:00Z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2022-03-03T10:12:46Z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ContentBits">
    <vt:lpwstr>0</vt:lpwstr>
  </property>
</Properties>
</file>