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63730" w14:textId="77777777" w:rsidR="004A33F2" w:rsidRDefault="004A33F2">
      <w:pPr>
        <w:pStyle w:val="Kopfzeile"/>
        <w:tabs>
          <w:tab w:val="clear" w:pos="4536"/>
          <w:tab w:val="clear" w:pos="9072"/>
        </w:tabs>
      </w:pPr>
      <w:r>
        <w:t>Ausschreibungstexte</w:t>
      </w:r>
      <w:r w:rsidR="00A75030">
        <w:t xml:space="preserve"> 202</w:t>
      </w:r>
      <w:r w:rsidR="001C70CE">
        <w:t>5</w:t>
      </w:r>
    </w:p>
    <w:p w14:paraId="00AFEA7B" w14:textId="77777777" w:rsidR="004A33F2" w:rsidRDefault="004A33F2">
      <w:pPr>
        <w:rPr>
          <w:b/>
          <w:bCs/>
          <w:color w:val="3399FF"/>
          <w:lang w:val="de-DE"/>
        </w:rPr>
      </w:pPr>
      <w:r>
        <w:rPr>
          <w:b/>
          <w:color w:val="3399FF"/>
          <w:sz w:val="36"/>
        </w:rPr>
        <w:t xml:space="preserve">Geberit Mapress Kupfer </w:t>
      </w:r>
      <w:r w:rsidR="00BD3150">
        <w:rPr>
          <w:b/>
          <w:color w:val="3399FF"/>
          <w:sz w:val="36"/>
        </w:rPr>
        <w:t>FKM</w:t>
      </w:r>
      <w:r w:rsidR="00B31821">
        <w:rPr>
          <w:b/>
          <w:color w:val="3399FF"/>
          <w:sz w:val="36"/>
        </w:rPr>
        <w:t xml:space="preserve"> (Solar)</w:t>
      </w:r>
    </w:p>
    <w:p w14:paraId="77C33371" w14:textId="77777777" w:rsidR="004A33F2" w:rsidRDefault="004A33F2">
      <w:pPr>
        <w:rPr>
          <w:lang w:val="de-DE"/>
        </w:rPr>
      </w:pPr>
    </w:p>
    <w:p w14:paraId="16997BB0" w14:textId="77777777" w:rsidR="004A33F2" w:rsidRDefault="004A33F2">
      <w:pPr>
        <w:rPr>
          <w:lang w:val="de-DE"/>
        </w:rPr>
      </w:pPr>
    </w:p>
    <w:p w14:paraId="192ABD05" w14:textId="77777777" w:rsidR="004A33F2" w:rsidRDefault="004A33F2">
      <w:pPr>
        <w:pStyle w:val="berschrift1"/>
      </w:pPr>
      <w:bookmarkStart w:id="0" w:name="_Toc126725263"/>
      <w:bookmarkStart w:id="1" w:name="_Mapress_Edelstahl_Ausschreibungstexte"/>
      <w:bookmarkEnd w:id="1"/>
      <w:r>
        <w:t xml:space="preserve">Geberit Mapress Kupfer </w:t>
      </w:r>
      <w:r w:rsidR="00BD3150">
        <w:t>FKM</w:t>
      </w:r>
      <w:r w:rsidR="00B31821">
        <w:t xml:space="preserve"> (Solar)</w:t>
      </w:r>
      <w:r w:rsidR="00BD3150">
        <w:t xml:space="preserve"> </w:t>
      </w:r>
      <w:r>
        <w:t>Ausschreibungstexte</w:t>
      </w:r>
      <w:bookmarkEnd w:id="0"/>
    </w:p>
    <w:p w14:paraId="17A2377E" w14:textId="77777777" w:rsidR="004A33F2" w:rsidRDefault="00BD3150">
      <w:pPr>
        <w:pStyle w:val="berschrift2"/>
        <w:numPr>
          <w:ilvl w:val="1"/>
          <w:numId w:val="13"/>
        </w:numPr>
        <w:spacing w:before="120" w:after="100" w:afterAutospacing="1"/>
      </w:pPr>
      <w:bookmarkStart w:id="2" w:name="_Toc126725264"/>
      <w:r>
        <w:t>Geberit Mapress Kupfer FKM</w:t>
      </w:r>
      <w:r w:rsidR="00B31821">
        <w:t xml:space="preserve"> (Solar)</w:t>
      </w:r>
      <w:r w:rsidR="004A33F2">
        <w:t xml:space="preserve"> Vorbeschrieb </w:t>
      </w:r>
      <w:bookmarkEnd w:id="2"/>
    </w:p>
    <w:p w14:paraId="4537ABF9" w14:textId="77777777" w:rsidR="004A33F2" w:rsidRPr="004718C7" w:rsidRDefault="004A33F2">
      <w:pPr>
        <w:rPr>
          <w:b/>
          <w:bCs/>
          <w:u w:val="single"/>
          <w:lang w:val="de-DE"/>
        </w:rPr>
      </w:pPr>
      <w:r w:rsidRPr="004718C7">
        <w:rPr>
          <w:b/>
          <w:bCs/>
          <w:u w:val="single"/>
          <w:lang w:val="de-DE"/>
        </w:rPr>
        <w:t>Einsatzbereich:</w:t>
      </w:r>
    </w:p>
    <w:p w14:paraId="03CD4913" w14:textId="77777777" w:rsidR="004A33F2" w:rsidRPr="004718C7" w:rsidRDefault="00BD3150">
      <w:pPr>
        <w:rPr>
          <w:szCs w:val="20"/>
          <w:lang w:val="de-DE"/>
        </w:rPr>
      </w:pPr>
      <w:r w:rsidRPr="004718C7">
        <w:rPr>
          <w:szCs w:val="20"/>
          <w:lang w:val="de-DE"/>
        </w:rPr>
        <w:t xml:space="preserve">Die Systemteile sind geeignet für </w:t>
      </w:r>
      <w:r w:rsidR="00781049" w:rsidRPr="004718C7">
        <w:rPr>
          <w:szCs w:val="20"/>
          <w:lang w:val="de-DE"/>
        </w:rPr>
        <w:t>Solarinstallationen</w:t>
      </w:r>
      <w:r w:rsidRPr="004718C7">
        <w:rPr>
          <w:szCs w:val="20"/>
          <w:lang w:val="de-DE"/>
        </w:rPr>
        <w:t>, sowie für den Transport verschiedenster Medien</w:t>
      </w:r>
      <w:r w:rsidR="00DA49C4" w:rsidRPr="004718C7">
        <w:rPr>
          <w:szCs w:val="20"/>
          <w:lang w:val="de-DE"/>
        </w:rPr>
        <w:t>, z.B. Mineralöle, Druckluft, technische Fluide bzw. Gase</w:t>
      </w:r>
      <w:r w:rsidR="004718C7">
        <w:rPr>
          <w:szCs w:val="20"/>
          <w:lang w:val="de-DE"/>
        </w:rPr>
        <w:t xml:space="preserve">, Kraftstoffe, etc. </w:t>
      </w:r>
      <w:r w:rsidRPr="004718C7">
        <w:rPr>
          <w:szCs w:val="20"/>
          <w:lang w:val="de-DE"/>
        </w:rPr>
        <w:t xml:space="preserve">nach Freigabe durch Geberit </w:t>
      </w:r>
    </w:p>
    <w:p w14:paraId="75791AAB" w14:textId="77777777" w:rsidR="00DA49C4" w:rsidRPr="004718C7" w:rsidRDefault="00DA49C4">
      <w:pPr>
        <w:rPr>
          <w:szCs w:val="20"/>
          <w:lang w:val="de-DE"/>
        </w:rPr>
      </w:pPr>
      <w:r w:rsidRPr="004718C7">
        <w:rPr>
          <w:b/>
          <w:szCs w:val="20"/>
          <w:lang w:val="de-DE"/>
        </w:rPr>
        <w:t>Solaranlagen:</w:t>
      </w:r>
      <w:r w:rsidRPr="004718C7">
        <w:rPr>
          <w:szCs w:val="20"/>
          <w:lang w:val="de-DE"/>
        </w:rPr>
        <w:t xml:space="preserve"> -25°C bis 180°C (220°C über 500 Stunden über die Lebensdauer der Anlage)</w:t>
      </w:r>
    </w:p>
    <w:p w14:paraId="4200F7E0" w14:textId="77777777" w:rsidR="00DA49C4" w:rsidRPr="004718C7" w:rsidRDefault="00DA49C4">
      <w:pPr>
        <w:rPr>
          <w:szCs w:val="20"/>
          <w:lang w:val="de-DE"/>
        </w:rPr>
      </w:pPr>
      <w:r w:rsidRPr="004718C7">
        <w:rPr>
          <w:b/>
          <w:szCs w:val="20"/>
          <w:lang w:val="de-DE"/>
        </w:rPr>
        <w:t>Industrie:</w:t>
      </w:r>
      <w:r w:rsidRPr="004718C7">
        <w:rPr>
          <w:szCs w:val="20"/>
          <w:lang w:val="de-DE"/>
        </w:rPr>
        <w:t xml:space="preserve"> </w:t>
      </w:r>
      <w:r w:rsidR="001C70CE">
        <w:rPr>
          <w:szCs w:val="20"/>
          <w:lang w:val="de-DE"/>
        </w:rPr>
        <w:t>-20°C bis 140°C</w:t>
      </w:r>
      <w:r w:rsidRPr="004718C7">
        <w:rPr>
          <w:szCs w:val="20"/>
          <w:lang w:val="de-DE"/>
        </w:rPr>
        <w:t xml:space="preserve"> für wässrige Medien</w:t>
      </w:r>
    </w:p>
    <w:p w14:paraId="3A3219A0" w14:textId="77777777" w:rsidR="00DA49C4" w:rsidRPr="004718C7" w:rsidRDefault="00DA49C4">
      <w:pPr>
        <w:rPr>
          <w:szCs w:val="20"/>
          <w:lang w:val="de-DE"/>
        </w:rPr>
      </w:pPr>
      <w:r w:rsidRPr="004718C7">
        <w:rPr>
          <w:szCs w:val="20"/>
          <w:lang w:val="de-DE"/>
        </w:rPr>
        <w:t xml:space="preserve"> </w:t>
      </w:r>
    </w:p>
    <w:p w14:paraId="2F0DF361" w14:textId="77777777" w:rsidR="00781049" w:rsidRPr="004718C7" w:rsidRDefault="00781049">
      <w:pPr>
        <w:rPr>
          <w:lang w:val="de-DE"/>
        </w:rPr>
      </w:pPr>
    </w:p>
    <w:p w14:paraId="453EAB6D" w14:textId="77777777" w:rsidR="004A33F2" w:rsidRPr="004718C7" w:rsidRDefault="004A33F2">
      <w:pPr>
        <w:rPr>
          <w:b/>
          <w:bCs/>
          <w:u w:val="single"/>
          <w:lang w:val="de-DE"/>
        </w:rPr>
      </w:pPr>
      <w:r w:rsidRPr="004718C7">
        <w:rPr>
          <w:b/>
          <w:bCs/>
          <w:u w:val="single"/>
          <w:lang w:val="de-DE"/>
        </w:rPr>
        <w:t>Verrohrung:</w:t>
      </w:r>
    </w:p>
    <w:p w14:paraId="1043509D" w14:textId="77777777" w:rsidR="004A33F2" w:rsidRPr="004718C7" w:rsidRDefault="004A33F2">
      <w:pPr>
        <w:rPr>
          <w:szCs w:val="20"/>
          <w:lang w:val="de-DE"/>
        </w:rPr>
      </w:pPr>
      <w:r w:rsidRPr="004718C7">
        <w:rPr>
          <w:szCs w:val="20"/>
          <w:lang w:val="de-DE"/>
        </w:rPr>
        <w:t xml:space="preserve">In den Einheitspreisen des Rohrmaterials ist das Rohrzubehör, wie Befestigungsmaterial, Form- und Verbindungsstücke, Verschnitte, Übergänge auf andere Rohrmaterialen etc. einzu-kalkulieren, soferne diese Teile nicht gesondert im Leistungsverzeichnis berücksichtigt sind. Weiters sind die Kosten für den notwendigen Maschinen- und Werkzeugaufwand sowie für Dichtheitsprüfung einzukalkulieren. </w:t>
      </w:r>
    </w:p>
    <w:p w14:paraId="01784C9D" w14:textId="77777777" w:rsidR="004A33F2" w:rsidRPr="004718C7" w:rsidRDefault="004A33F2">
      <w:pPr>
        <w:rPr>
          <w:b/>
          <w:bCs/>
          <w:szCs w:val="20"/>
          <w:u w:val="single"/>
          <w:lang w:val="de-DE"/>
        </w:rPr>
      </w:pPr>
      <w:r w:rsidRPr="004718C7">
        <w:rPr>
          <w:szCs w:val="20"/>
          <w:lang w:val="de-DE"/>
        </w:rPr>
        <w:t xml:space="preserve">Im Anteil „Sonstiges“ ist dafür ein Aufschlag von .....% einkalkuliert. </w:t>
      </w:r>
    </w:p>
    <w:p w14:paraId="7F1FD1A3" w14:textId="77777777" w:rsidR="004A33F2" w:rsidRPr="004718C7" w:rsidRDefault="004A33F2">
      <w:pPr>
        <w:rPr>
          <w:b/>
          <w:bCs/>
          <w:u w:val="single"/>
          <w:lang w:val="de-DE"/>
        </w:rPr>
      </w:pPr>
    </w:p>
    <w:p w14:paraId="02BA59AC" w14:textId="77777777" w:rsidR="00DA49C4" w:rsidRPr="004718C7" w:rsidRDefault="004A33F2" w:rsidP="00DA49C4">
      <w:pPr>
        <w:pStyle w:val="Textkrper2"/>
      </w:pPr>
      <w:r w:rsidRPr="004718C7">
        <w:t xml:space="preserve">Pressfittingsystem Mapress Kupfer </w:t>
      </w:r>
      <w:r w:rsidR="002C3E1E" w:rsidRPr="004718C7">
        <w:t>FKM</w:t>
      </w:r>
      <w:r w:rsidR="00781049" w:rsidRPr="004718C7">
        <w:t xml:space="preserve"> in den Abmessungen d=15</w:t>
      </w:r>
      <w:r w:rsidRPr="004718C7">
        <w:t xml:space="preserve"> bis 54 mm </w:t>
      </w:r>
      <w:r w:rsidRPr="004718C7">
        <w:rPr>
          <w:rFonts w:cs="Arial"/>
        </w:rPr>
        <w:t xml:space="preserve">aus </w:t>
      </w:r>
      <w:r w:rsidR="00781049" w:rsidRPr="004718C7">
        <w:rPr>
          <w:rFonts w:cs="Arial"/>
        </w:rPr>
        <w:t>Cu-DHP-Kupfer Werkst.CW024A nach</w:t>
      </w:r>
      <w:r w:rsidRPr="004718C7">
        <w:rPr>
          <w:rFonts w:cs="Arial"/>
        </w:rPr>
        <w:t xml:space="preserve"> EN 1412, aus Rotguss (Rg5) Werkst</w:t>
      </w:r>
      <w:r w:rsidR="00781049" w:rsidRPr="004718C7">
        <w:rPr>
          <w:rFonts w:cs="Arial"/>
        </w:rPr>
        <w:t>. CC499K</w:t>
      </w:r>
      <w:r w:rsidRPr="004718C7">
        <w:rPr>
          <w:rFonts w:cs="Arial"/>
        </w:rPr>
        <w:t xml:space="preserve"> nach EN 1982. </w:t>
      </w:r>
      <w:r w:rsidRPr="004718C7">
        <w:t xml:space="preserve">Die Systemkomponenten sind </w:t>
      </w:r>
      <w:r w:rsidR="00DA49C4" w:rsidRPr="004718C7">
        <w:t xml:space="preserve">einsetzbar für max. Betriebsdrücke bis 16bar. </w:t>
      </w:r>
    </w:p>
    <w:p w14:paraId="420ED973" w14:textId="77777777" w:rsidR="00DA49C4" w:rsidRPr="004718C7" w:rsidRDefault="00DA49C4" w:rsidP="00DA49C4">
      <w:pPr>
        <w:pStyle w:val="Textkrper2"/>
      </w:pPr>
    </w:p>
    <w:p w14:paraId="4EB8F2EF" w14:textId="77777777" w:rsidR="00DA49C4" w:rsidRPr="004718C7" w:rsidRDefault="00DA49C4" w:rsidP="00DA49C4">
      <w:pPr>
        <w:pStyle w:val="Textkrper2"/>
      </w:pPr>
    </w:p>
    <w:p w14:paraId="284CA9B8" w14:textId="77777777" w:rsidR="004A33F2" w:rsidRPr="004718C7" w:rsidRDefault="004A33F2">
      <w:pPr>
        <w:ind w:right="1974"/>
        <w:rPr>
          <w:b/>
          <w:bCs/>
          <w:szCs w:val="20"/>
          <w:u w:val="single"/>
          <w:lang w:val="de-DE"/>
        </w:rPr>
      </w:pPr>
      <w:r w:rsidRPr="004718C7">
        <w:rPr>
          <w:b/>
          <w:bCs/>
          <w:szCs w:val="20"/>
          <w:u w:val="single"/>
          <w:lang w:val="de-DE"/>
        </w:rPr>
        <w:t>Systemkomponenten:</w:t>
      </w:r>
    </w:p>
    <w:p w14:paraId="2017CB17" w14:textId="77777777" w:rsidR="004A33F2" w:rsidRPr="004718C7" w:rsidRDefault="004A33F2">
      <w:pPr>
        <w:ind w:right="2543"/>
        <w:rPr>
          <w:szCs w:val="20"/>
          <w:lang w:val="de-DE"/>
        </w:rPr>
      </w:pPr>
    </w:p>
    <w:p w14:paraId="4BD703A0" w14:textId="77777777" w:rsidR="004A33F2" w:rsidRPr="004718C7" w:rsidRDefault="004A33F2">
      <w:pPr>
        <w:ind w:right="354"/>
        <w:rPr>
          <w:rFonts w:cs="Arial"/>
          <w:lang w:val="de-DE"/>
        </w:rPr>
      </w:pPr>
      <w:r w:rsidRPr="004718C7">
        <w:t>DIN-/ DVGW-Kupferrohren (d = 1</w:t>
      </w:r>
      <w:r w:rsidR="00DA49C4" w:rsidRPr="004718C7">
        <w:t>5</w:t>
      </w:r>
      <w:r w:rsidRPr="004718C7">
        <w:t xml:space="preserve"> bis 54 mm) Kupfer-Installationsrohre nach </w:t>
      </w:r>
      <w:r w:rsidR="00275678" w:rsidRPr="004718C7">
        <w:t>ÖN</w:t>
      </w:r>
      <w:r w:rsidRPr="004718C7">
        <w:t xml:space="preserve"> EN 1057 und DVGW </w:t>
      </w:r>
      <w:r w:rsidRPr="004718C7">
        <w:rPr>
          <w:rFonts w:cs="Arial"/>
          <w:lang w:val="de-DE"/>
        </w:rPr>
        <w:t>GW 392 geschützt gegen Lochkorrosion, Eingetragenes Warenzeichen,</w:t>
      </w:r>
    </w:p>
    <w:p w14:paraId="12B2FBE7" w14:textId="77777777" w:rsidR="00275678" w:rsidRPr="004718C7" w:rsidRDefault="00275678">
      <w:pPr>
        <w:tabs>
          <w:tab w:val="left" w:pos="8820"/>
        </w:tabs>
        <w:ind w:right="714"/>
        <w:rPr>
          <w:rFonts w:cs="Arial"/>
        </w:rPr>
      </w:pPr>
      <w:r w:rsidRPr="004718C7">
        <w:rPr>
          <w:rFonts w:cs="Arial"/>
          <w:lang w:val="de-DE"/>
        </w:rPr>
        <w:t>Rohre auf Dichtheit geprüft</w:t>
      </w:r>
      <w:r w:rsidR="004718C7" w:rsidRPr="004718C7">
        <w:rPr>
          <w:rFonts w:cs="Arial"/>
          <w:lang w:val="de-DE"/>
        </w:rPr>
        <w:t>.</w:t>
      </w:r>
    </w:p>
    <w:p w14:paraId="77767A2C" w14:textId="77777777" w:rsidR="004A33F2" w:rsidRPr="004718C7" w:rsidRDefault="004A33F2">
      <w:pPr>
        <w:tabs>
          <w:tab w:val="left" w:pos="8820"/>
        </w:tabs>
        <w:ind w:right="714"/>
        <w:rPr>
          <w:rFonts w:cs="Arial"/>
        </w:rPr>
      </w:pPr>
      <w:r w:rsidRPr="004718C7">
        <w:rPr>
          <w:rFonts w:cs="Arial"/>
        </w:rPr>
        <w:t xml:space="preserve"> </w:t>
      </w:r>
    </w:p>
    <w:p w14:paraId="1739DF1A" w14:textId="77777777" w:rsidR="009E17B9" w:rsidRPr="004718C7" w:rsidRDefault="004A33F2">
      <w:pPr>
        <w:ind w:right="534"/>
      </w:pPr>
      <w:r w:rsidRPr="004718C7">
        <w:t>Mapress Kupfer</w:t>
      </w:r>
      <w:r w:rsidR="00275678" w:rsidRPr="004718C7">
        <w:t xml:space="preserve"> </w:t>
      </w:r>
      <w:r w:rsidR="002C3E1E" w:rsidRPr="004718C7">
        <w:t>FKM</w:t>
      </w:r>
      <w:r w:rsidR="00275678" w:rsidRPr="004718C7">
        <w:t xml:space="preserve"> </w:t>
      </w:r>
      <w:r w:rsidRPr="004718C7">
        <w:t>Pressfittings d = 15 bis 54 mm</w:t>
      </w:r>
      <w:r w:rsidR="004718C7" w:rsidRPr="004718C7">
        <w:t xml:space="preserve"> aus CU-DHP-Kupfer Werkst. CW024A und Rotguss Werkst. CC499K</w:t>
      </w:r>
      <w:r w:rsidRPr="004718C7">
        <w:t xml:space="preserve"> mit </w:t>
      </w:r>
      <w:r w:rsidRPr="004718C7">
        <w:rPr>
          <w:lang w:val="de-DE"/>
        </w:rPr>
        <w:t xml:space="preserve">werkseitig eingelegten Dichtringen </w:t>
      </w:r>
      <w:r w:rsidR="004718C7" w:rsidRPr="004718C7">
        <w:rPr>
          <w:lang w:val="de-DE"/>
        </w:rPr>
        <w:t>FKM blau aus Fluorkautschuk</w:t>
      </w:r>
      <w:r w:rsidRPr="004718C7">
        <w:rPr>
          <w:lang w:val="de-DE"/>
        </w:rPr>
        <w:t>.</w:t>
      </w:r>
      <w:r w:rsidRPr="004718C7">
        <w:t xml:space="preserve"> </w:t>
      </w:r>
    </w:p>
    <w:p w14:paraId="22309854" w14:textId="77777777" w:rsidR="004718C7" w:rsidRPr="004718C7" w:rsidRDefault="004718C7">
      <w:pPr>
        <w:ind w:right="534"/>
      </w:pPr>
    </w:p>
    <w:p w14:paraId="3D50849D" w14:textId="77777777" w:rsidR="004A33F2" w:rsidRPr="004718C7" w:rsidRDefault="004718C7" w:rsidP="009E17B9">
      <w:pPr>
        <w:tabs>
          <w:tab w:val="left" w:pos="8820"/>
        </w:tabs>
        <w:ind w:right="714"/>
        <w:rPr>
          <w:rFonts w:cs="Arial"/>
        </w:rPr>
      </w:pPr>
      <w:r w:rsidRPr="004718C7">
        <w:rPr>
          <w:rFonts w:cs="Arial"/>
        </w:rPr>
        <w:t>Die</w:t>
      </w:r>
      <w:r w:rsidR="009E17B9" w:rsidRPr="004718C7">
        <w:rPr>
          <w:rFonts w:cs="Arial"/>
        </w:rPr>
        <w:t xml:space="preserve"> Mapress Kupfer </w:t>
      </w:r>
      <w:r w:rsidR="002C3E1E" w:rsidRPr="004718C7">
        <w:rPr>
          <w:rFonts w:cs="Arial"/>
        </w:rPr>
        <w:t>FKM</w:t>
      </w:r>
      <w:r w:rsidRPr="004718C7">
        <w:rPr>
          <w:rFonts w:cs="Arial"/>
        </w:rPr>
        <w:t xml:space="preserve"> Fittinge sind mit</w:t>
      </w:r>
      <w:r w:rsidR="009E17B9" w:rsidRPr="004718C7">
        <w:rPr>
          <w:rFonts w:cs="Arial"/>
        </w:rPr>
        <w:t xml:space="preserve"> weissen </w:t>
      </w:r>
      <w:r w:rsidRPr="004718C7">
        <w:rPr>
          <w:rFonts w:cs="Arial"/>
        </w:rPr>
        <w:t xml:space="preserve">Pressindikator und anthrazitfarbigen (schwarzen) </w:t>
      </w:r>
      <w:r w:rsidR="009E17B9" w:rsidRPr="004718C7">
        <w:rPr>
          <w:rFonts w:cs="Arial"/>
        </w:rPr>
        <w:t xml:space="preserve">Schutzkappen ausgerüstet. Der Pressindikator löst sich beim Verpressvorgang und weist somit eindeutig auf noch nicht verpresste Verbindungen hin. Die Schutzkappe garantiert den hygienischen Verschluss und den </w:t>
      </w:r>
      <w:r w:rsidR="009E17B9" w:rsidRPr="004718C7">
        <w:rPr>
          <w:szCs w:val="20"/>
          <w:lang w:val="de-DE"/>
        </w:rPr>
        <w:t>Schutz des</w:t>
      </w:r>
      <w:r w:rsidR="009E17B9" w:rsidRPr="004718C7">
        <w:rPr>
          <w:rFonts w:cs="Arial"/>
        </w:rPr>
        <w:t xml:space="preserve"> Fittings vor Staub und Verschmutzung bis zum Einbau.</w:t>
      </w:r>
      <w:r w:rsidR="004A33F2" w:rsidRPr="004718C7">
        <w:br/>
        <w:t xml:space="preserve">               </w:t>
      </w:r>
    </w:p>
    <w:p w14:paraId="54FC5A6B" w14:textId="77777777" w:rsidR="004A33F2" w:rsidRPr="004718C7" w:rsidRDefault="004A33F2">
      <w:pPr>
        <w:pStyle w:val="Textkrper2"/>
      </w:pPr>
      <w:r w:rsidRPr="004718C7">
        <w:t xml:space="preserve">Die Herstellung der Pressverbindung hat mit geprüften und von Geberit </w:t>
      </w:r>
      <w:r w:rsidR="006B7648">
        <w:t>empfohlenen</w:t>
      </w:r>
      <w:r w:rsidRPr="004718C7">
        <w:t xml:space="preserve"> elektrischen Pressgeräten und den Mapress Systembacken bzw. Systemschlingen zu erfolgen. Bei der Systemverarbeitung sind die herstellerspezifischen Ausführungs-, Befestigungs- und Verlegerichtlinien bindend einzuhalten.</w:t>
      </w:r>
    </w:p>
    <w:p w14:paraId="70259D79" w14:textId="77777777" w:rsidR="004A33F2" w:rsidRDefault="004A33F2">
      <w:pPr>
        <w:pStyle w:val="Textkrper2"/>
      </w:pPr>
      <w:r w:rsidRPr="004718C7">
        <w:t xml:space="preserve">Weiters sind die relevanten </w:t>
      </w:r>
      <w:r w:rsidR="004718C7" w:rsidRPr="004718C7">
        <w:t>nationalen Richtlinien</w:t>
      </w:r>
      <w:r w:rsidRPr="004718C7">
        <w:t xml:space="preserve"> und Vorgaben </w:t>
      </w:r>
      <w:r w:rsidR="004718C7" w:rsidRPr="004718C7">
        <w:t>für o.a. Einsatzbereiche zu beachten.</w:t>
      </w:r>
    </w:p>
    <w:p w14:paraId="6E172CA8" w14:textId="77777777" w:rsidR="00551976" w:rsidRDefault="00551976">
      <w:pPr>
        <w:pStyle w:val="Textkrper2"/>
      </w:pPr>
    </w:p>
    <w:p w14:paraId="0A19130F" w14:textId="77777777" w:rsidR="00551976" w:rsidRDefault="00551976" w:rsidP="00551976">
      <w:pPr>
        <w:pStyle w:val="Textkrper2"/>
      </w:pPr>
    </w:p>
    <w:p w14:paraId="7EFCDAD2" w14:textId="77777777" w:rsidR="00F054B5" w:rsidRDefault="00F054B5" w:rsidP="00F054B5">
      <w:pPr>
        <w:rPr>
          <w:rFonts w:ascii="Calibri" w:hAnsi="Calibri"/>
          <w:szCs w:val="22"/>
          <w:lang w:val="de-AT" w:eastAsia="en-US"/>
        </w:rPr>
      </w:pPr>
      <w:r>
        <w:t xml:space="preserve">Für das ausgeschriebene Rohrsystem liegt eine erweiterte 10 jährige Garantiezusage zwischen Hersteller und der Bundesinnung der Sanitär,- Heizungs- und Lüftungstechniker Österreichs </w:t>
      </w:r>
      <w:r>
        <w:lastRenderedPageBreak/>
        <w:t>vor. Garantieanspruch besteht bei Einhaltung der Verarbeitungs- und Verlegerichtlinien für alle Vertragspartner, d.h. konzessionierte Installateure. Die erweiterte Garantiezusage gilt als Gleichwertigkeitskriterium und ist entsprechend nachzuweisen.</w:t>
      </w:r>
    </w:p>
    <w:p w14:paraId="4563A938" w14:textId="77777777" w:rsidR="00551976" w:rsidRPr="00F054B5" w:rsidRDefault="00551976">
      <w:pPr>
        <w:pStyle w:val="Textkrper2"/>
        <w:rPr>
          <w:lang w:val="de-AT"/>
        </w:rPr>
      </w:pPr>
    </w:p>
    <w:p w14:paraId="1B5F97CC" w14:textId="77777777" w:rsidR="004A33F2" w:rsidRPr="004718C7" w:rsidRDefault="004A33F2">
      <w:pPr>
        <w:pStyle w:val="Textkrper2"/>
      </w:pPr>
    </w:p>
    <w:p w14:paraId="3D4F2767" w14:textId="77777777" w:rsidR="004A33F2" w:rsidRPr="004718C7" w:rsidRDefault="004A33F2">
      <w:pPr>
        <w:ind w:left="720" w:right="1974"/>
        <w:rPr>
          <w:szCs w:val="20"/>
          <w:lang w:val="de-DE"/>
        </w:rPr>
      </w:pPr>
    </w:p>
    <w:p w14:paraId="20A78066" w14:textId="77777777" w:rsidR="004A33F2" w:rsidRPr="004718C7" w:rsidRDefault="004A33F2">
      <w:pPr>
        <w:autoSpaceDE w:val="0"/>
        <w:autoSpaceDN w:val="0"/>
        <w:adjustRightInd w:val="0"/>
        <w:ind w:right="1974"/>
        <w:rPr>
          <w:lang w:val="de-DE"/>
        </w:rPr>
      </w:pPr>
      <w:r w:rsidRPr="004718C7">
        <w:rPr>
          <w:lang w:val="de-DE"/>
        </w:rPr>
        <w:t>Fabrikat:</w:t>
      </w:r>
      <w:r w:rsidRPr="004718C7">
        <w:rPr>
          <w:lang w:val="de-DE"/>
        </w:rPr>
        <w:tab/>
        <w:t xml:space="preserve">Geberit Mapress </w:t>
      </w:r>
    </w:p>
    <w:p w14:paraId="54F584B2" w14:textId="77777777" w:rsidR="004A33F2" w:rsidRDefault="004A33F2" w:rsidP="008971B8">
      <w:pPr>
        <w:autoSpaceDE w:val="0"/>
        <w:autoSpaceDN w:val="0"/>
        <w:adjustRightInd w:val="0"/>
        <w:ind w:right="1974"/>
        <w:rPr>
          <w:lang w:val="de-DE"/>
        </w:rPr>
      </w:pPr>
      <w:r w:rsidRPr="004718C7">
        <w:rPr>
          <w:lang w:val="de-DE"/>
        </w:rPr>
        <w:t>Typ:</w:t>
      </w:r>
      <w:r w:rsidRPr="004718C7">
        <w:rPr>
          <w:lang w:val="de-DE"/>
        </w:rPr>
        <w:tab/>
      </w:r>
      <w:r w:rsidRPr="004718C7">
        <w:rPr>
          <w:lang w:val="de-DE"/>
        </w:rPr>
        <w:tab/>
        <w:t xml:space="preserve">Kupfer </w:t>
      </w:r>
      <w:r w:rsidR="002C3E1E" w:rsidRPr="004718C7">
        <w:rPr>
          <w:lang w:val="de-DE"/>
        </w:rPr>
        <w:t>FKM</w:t>
      </w:r>
    </w:p>
    <w:p w14:paraId="69F090FB" w14:textId="77777777" w:rsidR="004A33F2" w:rsidRDefault="003D31CC" w:rsidP="003D31CC">
      <w:pPr>
        <w:pStyle w:val="berschrift2"/>
        <w:numPr>
          <w:ilvl w:val="1"/>
          <w:numId w:val="32"/>
        </w:numPr>
        <w:spacing w:before="120" w:after="100" w:afterAutospacing="1"/>
        <w:rPr>
          <w:color w:val="3399FF"/>
          <w:sz w:val="28"/>
          <w:szCs w:val="28"/>
        </w:rPr>
      </w:pPr>
      <w:bookmarkStart w:id="3" w:name="_Toc126725372"/>
      <w:r>
        <w:rPr>
          <w:color w:val="3399FF"/>
          <w:sz w:val="28"/>
          <w:szCs w:val="28"/>
        </w:rPr>
        <w:tab/>
      </w:r>
      <w:r w:rsidR="004A33F2">
        <w:rPr>
          <w:color w:val="3399FF"/>
          <w:sz w:val="28"/>
          <w:szCs w:val="28"/>
        </w:rPr>
        <w:t xml:space="preserve">Mapress Kupfer </w:t>
      </w:r>
      <w:r w:rsidR="00295530">
        <w:rPr>
          <w:color w:val="3399FF"/>
          <w:sz w:val="28"/>
          <w:szCs w:val="28"/>
        </w:rPr>
        <w:t>FKM</w:t>
      </w:r>
      <w:r w:rsidR="004A33F2">
        <w:rPr>
          <w:color w:val="3399FF"/>
          <w:sz w:val="28"/>
          <w:szCs w:val="28"/>
        </w:rPr>
        <w:t xml:space="preserve"> Bogen</w:t>
      </w:r>
      <w:bookmarkEnd w:id="3"/>
      <w:r w:rsidR="004A33F2">
        <w:rPr>
          <w:color w:val="3399FF"/>
          <w:sz w:val="28"/>
          <w:szCs w:val="28"/>
        </w:rPr>
        <w:t xml:space="preserve"> mit beidseitiger Pressmuffe</w:t>
      </w:r>
      <w:r w:rsidR="00295530">
        <w:rPr>
          <w:color w:val="3399FF"/>
          <w:sz w:val="28"/>
          <w:szCs w:val="28"/>
        </w:rPr>
        <w:t xml:space="preserve"> 90°</w:t>
      </w:r>
    </w:p>
    <w:p w14:paraId="4CF6D1BD" w14:textId="77777777" w:rsidR="004A33F2" w:rsidRPr="002C3E1E" w:rsidRDefault="004A33F2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90° (CU)</w:t>
      </w:r>
    </w:p>
    <w:p w14:paraId="33D9105C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</w:t>
      </w:r>
      <w:r>
        <w:rPr>
          <w:rFonts w:cs="Arial"/>
          <w:lang w:val="de-DE"/>
        </w:rPr>
        <w:t>, beidseitig mit Muffe</w:t>
      </w:r>
    </w:p>
    <w:p w14:paraId="295564F4" w14:textId="77777777" w:rsidR="004A33F2" w:rsidRDefault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C0E9BB6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6778825C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95530">
        <w:rPr>
          <w:lang w:val="de-DE"/>
        </w:rPr>
        <w:t>52282</w:t>
      </w:r>
    </w:p>
    <w:p w14:paraId="152DFD2F" w14:textId="77777777" w:rsidR="00295530" w:rsidRDefault="00295530">
      <w:pPr>
        <w:ind w:left="720"/>
        <w:rPr>
          <w:lang w:val="de-DE"/>
        </w:rPr>
      </w:pPr>
    </w:p>
    <w:p w14:paraId="2056ADEC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90° (CU)</w:t>
      </w:r>
    </w:p>
    <w:p w14:paraId="385AF2E7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</w:t>
      </w:r>
      <w:r>
        <w:rPr>
          <w:rFonts w:cs="Arial"/>
          <w:lang w:val="de-DE"/>
        </w:rPr>
        <w:t>, beidseitig mit Muffe</w:t>
      </w:r>
    </w:p>
    <w:p w14:paraId="14255C4A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8524A96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0804562E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>Art.Nr.: 52283</w:t>
      </w:r>
    </w:p>
    <w:p w14:paraId="296AD597" w14:textId="77777777" w:rsidR="00295530" w:rsidRPr="002C3E1E" w:rsidRDefault="00295530">
      <w:pPr>
        <w:ind w:left="720"/>
        <w:rPr>
          <w:lang w:val="da-DK"/>
        </w:rPr>
      </w:pPr>
    </w:p>
    <w:p w14:paraId="0290C226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90° (CU)</w:t>
      </w:r>
    </w:p>
    <w:p w14:paraId="0674D971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</w:t>
      </w:r>
      <w:r>
        <w:rPr>
          <w:rFonts w:cs="Arial"/>
          <w:lang w:val="de-DE"/>
        </w:rPr>
        <w:t>, beidseitig mit Muffe</w:t>
      </w:r>
    </w:p>
    <w:p w14:paraId="4BC668EB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15B3D7EE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2F6F847A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>Art.Nr.: 52284</w:t>
      </w:r>
    </w:p>
    <w:p w14:paraId="643A0CF1" w14:textId="77777777" w:rsidR="00295530" w:rsidRPr="002C3E1E" w:rsidRDefault="00295530">
      <w:pPr>
        <w:ind w:left="720"/>
        <w:rPr>
          <w:lang w:val="da-DK"/>
        </w:rPr>
      </w:pPr>
    </w:p>
    <w:p w14:paraId="220F647A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90° (CU)</w:t>
      </w:r>
    </w:p>
    <w:p w14:paraId="438E5784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  <w:r>
        <w:rPr>
          <w:rFonts w:cs="Arial"/>
          <w:lang w:val="de-DE"/>
        </w:rPr>
        <w:t>, beidseitig mit Muffe</w:t>
      </w:r>
    </w:p>
    <w:p w14:paraId="46C02976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5036AC8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7F246F77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>Art.Nr.: 52285</w:t>
      </w:r>
    </w:p>
    <w:p w14:paraId="33D52F41" w14:textId="77777777" w:rsidR="00295530" w:rsidRPr="002C3E1E" w:rsidRDefault="00295530">
      <w:pPr>
        <w:ind w:left="720"/>
        <w:rPr>
          <w:lang w:val="da-DK"/>
        </w:rPr>
      </w:pPr>
    </w:p>
    <w:p w14:paraId="14829061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90° (CU)</w:t>
      </w:r>
    </w:p>
    <w:p w14:paraId="6FE9A2D1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</w:t>
      </w:r>
      <w:r>
        <w:rPr>
          <w:rFonts w:cs="Arial"/>
          <w:lang w:val="de-DE"/>
        </w:rPr>
        <w:t>, beidseitig mit Muffe</w:t>
      </w:r>
    </w:p>
    <w:p w14:paraId="71181400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3C42961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57743EEF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>Art.Nr.: 52286</w:t>
      </w:r>
    </w:p>
    <w:p w14:paraId="219F48B8" w14:textId="77777777" w:rsidR="00295530" w:rsidRPr="002C3E1E" w:rsidRDefault="00295530">
      <w:pPr>
        <w:ind w:left="720"/>
        <w:rPr>
          <w:lang w:val="da-DK"/>
        </w:rPr>
      </w:pPr>
    </w:p>
    <w:p w14:paraId="76B571EA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90° (CU)</w:t>
      </w:r>
    </w:p>
    <w:p w14:paraId="29E00B41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</w:t>
      </w:r>
      <w:r>
        <w:rPr>
          <w:rFonts w:cs="Arial"/>
          <w:lang w:val="de-DE"/>
        </w:rPr>
        <w:t>, beidseitig mit Muffe</w:t>
      </w:r>
    </w:p>
    <w:p w14:paraId="131C9029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9D33CAD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47CB9323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>Art.Nr.: 52287</w:t>
      </w:r>
    </w:p>
    <w:p w14:paraId="67D87AD5" w14:textId="77777777" w:rsidR="00295530" w:rsidRPr="002C3E1E" w:rsidRDefault="00295530">
      <w:pPr>
        <w:ind w:left="720"/>
        <w:rPr>
          <w:lang w:val="da-DK"/>
        </w:rPr>
      </w:pPr>
    </w:p>
    <w:p w14:paraId="76ED2467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90° (CU)</w:t>
      </w:r>
    </w:p>
    <w:p w14:paraId="029A7A42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  <w:r>
        <w:rPr>
          <w:rFonts w:cs="Arial"/>
          <w:lang w:val="de-DE"/>
        </w:rPr>
        <w:t>, beidseitig mit Muffe</w:t>
      </w:r>
    </w:p>
    <w:p w14:paraId="7B50ECBF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A97531F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4A5CC738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Art.Nr.: 52288</w:t>
      </w:r>
    </w:p>
    <w:p w14:paraId="64538BF4" w14:textId="77777777" w:rsidR="00295530" w:rsidRDefault="00295530">
      <w:pPr>
        <w:ind w:left="720"/>
        <w:rPr>
          <w:lang w:val="de-DE"/>
        </w:rPr>
      </w:pPr>
    </w:p>
    <w:p w14:paraId="742CFCF5" w14:textId="77777777" w:rsidR="00295530" w:rsidRDefault="00295530">
      <w:pPr>
        <w:ind w:left="720"/>
        <w:rPr>
          <w:lang w:val="de-DE"/>
        </w:rPr>
      </w:pPr>
    </w:p>
    <w:p w14:paraId="7CF143BA" w14:textId="77777777" w:rsidR="00295530" w:rsidRDefault="003D31CC" w:rsidP="003D31CC">
      <w:pPr>
        <w:pStyle w:val="berschrift2"/>
        <w:numPr>
          <w:ilvl w:val="1"/>
          <w:numId w:val="32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lastRenderedPageBreak/>
        <w:tab/>
      </w:r>
      <w:r w:rsidR="00295530">
        <w:rPr>
          <w:color w:val="3399FF"/>
          <w:sz w:val="28"/>
          <w:szCs w:val="28"/>
        </w:rPr>
        <w:t>Mapress Kupfer FKM Bogen mit beidseitiger Pressmuffe 45°</w:t>
      </w:r>
    </w:p>
    <w:p w14:paraId="4EC0392B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45° (CU)</w:t>
      </w:r>
    </w:p>
    <w:p w14:paraId="3F5E178A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</w:t>
      </w:r>
      <w:r>
        <w:rPr>
          <w:rFonts w:cs="Arial"/>
          <w:lang w:val="de-DE"/>
        </w:rPr>
        <w:t>, beidseitig mit Muffe</w:t>
      </w:r>
    </w:p>
    <w:p w14:paraId="17B9D8B6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FBB6DD9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6471EC5B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>Art.Nr.: 52222</w:t>
      </w:r>
    </w:p>
    <w:p w14:paraId="018546B0" w14:textId="77777777" w:rsidR="008971B8" w:rsidRDefault="008971B8" w:rsidP="00295530">
      <w:pPr>
        <w:ind w:left="720"/>
        <w:rPr>
          <w:lang w:val="da-DK"/>
        </w:rPr>
      </w:pPr>
    </w:p>
    <w:p w14:paraId="70F5896E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45° (CU)</w:t>
      </w:r>
    </w:p>
    <w:p w14:paraId="16A62359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</w:t>
      </w:r>
      <w:r>
        <w:rPr>
          <w:rFonts w:cs="Arial"/>
          <w:lang w:val="de-DE"/>
        </w:rPr>
        <w:t>, beidseitig mit Muffe</w:t>
      </w:r>
    </w:p>
    <w:p w14:paraId="7EA6B903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D14A452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7BF0BDEB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>Art.Nr.: 52223</w:t>
      </w:r>
    </w:p>
    <w:p w14:paraId="5DB2E24C" w14:textId="77777777" w:rsidR="00295530" w:rsidRPr="002C3E1E" w:rsidRDefault="00295530" w:rsidP="00295530">
      <w:pPr>
        <w:ind w:left="720"/>
        <w:rPr>
          <w:lang w:val="da-DK"/>
        </w:rPr>
      </w:pPr>
    </w:p>
    <w:p w14:paraId="32A05640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45° (CU)</w:t>
      </w:r>
    </w:p>
    <w:p w14:paraId="4C19AA85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</w:t>
      </w:r>
      <w:r>
        <w:rPr>
          <w:rFonts w:cs="Arial"/>
          <w:lang w:val="de-DE"/>
        </w:rPr>
        <w:t>, beidseitig mit Muffe</w:t>
      </w:r>
    </w:p>
    <w:p w14:paraId="0FAF7EEB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AA4C59A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7E3D82AD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>Art.Nr.: 52224</w:t>
      </w:r>
    </w:p>
    <w:p w14:paraId="18CB2FF8" w14:textId="77777777" w:rsidR="00295530" w:rsidRPr="002C3E1E" w:rsidRDefault="00295530" w:rsidP="00295530">
      <w:pPr>
        <w:ind w:left="720"/>
        <w:rPr>
          <w:lang w:val="da-DK"/>
        </w:rPr>
      </w:pPr>
    </w:p>
    <w:p w14:paraId="45FC0028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45° (CU)</w:t>
      </w:r>
    </w:p>
    <w:p w14:paraId="6F9EC7CF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  <w:r>
        <w:rPr>
          <w:rFonts w:cs="Arial"/>
          <w:lang w:val="de-DE"/>
        </w:rPr>
        <w:t>, beidseitig mit Muffe</w:t>
      </w:r>
    </w:p>
    <w:p w14:paraId="396442C4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66228B3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0EC05085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>Art.Nr.: 52225</w:t>
      </w:r>
    </w:p>
    <w:p w14:paraId="02DDAA9A" w14:textId="77777777" w:rsidR="00295530" w:rsidRPr="002C3E1E" w:rsidRDefault="00295530" w:rsidP="00295530">
      <w:pPr>
        <w:ind w:left="720"/>
        <w:rPr>
          <w:lang w:val="da-DK"/>
        </w:rPr>
      </w:pPr>
    </w:p>
    <w:p w14:paraId="0CE696D6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45° (CU)</w:t>
      </w:r>
    </w:p>
    <w:p w14:paraId="05354EC3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</w:t>
      </w:r>
      <w:r>
        <w:rPr>
          <w:rFonts w:cs="Arial"/>
          <w:lang w:val="de-DE"/>
        </w:rPr>
        <w:t>, beidseitig mit Muffe</w:t>
      </w:r>
    </w:p>
    <w:p w14:paraId="691B5017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7DC7B51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4073BA20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>Art.Nr.: 52226</w:t>
      </w:r>
    </w:p>
    <w:p w14:paraId="32B84673" w14:textId="77777777" w:rsidR="00295530" w:rsidRPr="002C3E1E" w:rsidRDefault="00295530" w:rsidP="00295530">
      <w:pPr>
        <w:ind w:left="720"/>
        <w:rPr>
          <w:lang w:val="da-DK"/>
        </w:rPr>
      </w:pPr>
    </w:p>
    <w:p w14:paraId="62738809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45° (CU)</w:t>
      </w:r>
    </w:p>
    <w:p w14:paraId="0536AE72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</w:t>
      </w:r>
      <w:r>
        <w:rPr>
          <w:rFonts w:cs="Arial"/>
          <w:lang w:val="de-DE"/>
        </w:rPr>
        <w:t>, beidseitig mit Muffe</w:t>
      </w:r>
    </w:p>
    <w:p w14:paraId="1DCEF17B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2712B9A7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1468F777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>Art.Nr.: 52227</w:t>
      </w:r>
    </w:p>
    <w:p w14:paraId="19EA41C3" w14:textId="77777777" w:rsidR="00295530" w:rsidRPr="002C3E1E" w:rsidRDefault="00295530" w:rsidP="00295530">
      <w:pPr>
        <w:ind w:left="720"/>
        <w:rPr>
          <w:lang w:val="da-DK"/>
        </w:rPr>
      </w:pPr>
    </w:p>
    <w:p w14:paraId="4AE98BCA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45° (CU)</w:t>
      </w:r>
    </w:p>
    <w:p w14:paraId="7CA495D4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  <w:r>
        <w:rPr>
          <w:rFonts w:cs="Arial"/>
          <w:lang w:val="de-DE"/>
        </w:rPr>
        <w:t>, beidseitig mit Muffe</w:t>
      </w:r>
    </w:p>
    <w:p w14:paraId="5114D0DD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269D8906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Fabrikat: Geberit </w:t>
      </w:r>
    </w:p>
    <w:p w14:paraId="049E83C0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Art.Nr.: 52228</w:t>
      </w:r>
    </w:p>
    <w:p w14:paraId="503104B0" w14:textId="77777777" w:rsidR="00295530" w:rsidRDefault="00295530">
      <w:pPr>
        <w:rPr>
          <w:lang w:val="de-DE"/>
        </w:rPr>
      </w:pPr>
    </w:p>
    <w:p w14:paraId="038DA6AA" w14:textId="77777777" w:rsidR="00295530" w:rsidRDefault="00295530">
      <w:pPr>
        <w:rPr>
          <w:lang w:val="de-DE"/>
        </w:rPr>
      </w:pPr>
    </w:p>
    <w:p w14:paraId="6C3F6940" w14:textId="77777777" w:rsidR="004A33F2" w:rsidRDefault="004A33F2" w:rsidP="0029553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Kupfer Bogen innen/aussen</w:t>
      </w:r>
      <w:r w:rsidR="00295530">
        <w:rPr>
          <w:color w:val="3399FF"/>
          <w:sz w:val="28"/>
          <w:szCs w:val="28"/>
        </w:rPr>
        <w:t xml:space="preserve"> 90°</w:t>
      </w:r>
    </w:p>
    <w:p w14:paraId="57B59D81" w14:textId="77777777" w:rsidR="004A33F2" w:rsidRDefault="004A33F2" w:rsidP="00275678">
      <w:pPr>
        <w:ind w:firstLine="708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 xml:space="preserve">Mapress Kupfer </w:t>
      </w:r>
      <w:r w:rsidR="002C3E1E">
        <w:rPr>
          <w:rFonts w:cs="Arial"/>
          <w:b/>
          <w:lang w:val="da-DK"/>
        </w:rPr>
        <w:t>FKM</w:t>
      </w:r>
      <w:r>
        <w:rPr>
          <w:rFonts w:cs="Arial"/>
          <w:b/>
          <w:lang w:val="da-DK"/>
        </w:rPr>
        <w:t xml:space="preserve"> Bogen </w:t>
      </w:r>
      <w:r w:rsidR="00295530">
        <w:rPr>
          <w:rFonts w:cs="Arial"/>
          <w:b/>
          <w:lang w:val="da-DK"/>
        </w:rPr>
        <w:t xml:space="preserve">90° </w:t>
      </w:r>
      <w:r>
        <w:rPr>
          <w:rFonts w:cs="Arial"/>
          <w:b/>
          <w:lang w:val="da-DK"/>
        </w:rPr>
        <w:t>(CU)</w:t>
      </w:r>
    </w:p>
    <w:p w14:paraId="6D68555F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</w:t>
      </w:r>
      <w:r>
        <w:rPr>
          <w:rFonts w:cs="Arial"/>
          <w:lang w:val="de-DE"/>
        </w:rPr>
        <w:t>, innen/aussen,</w:t>
      </w:r>
    </w:p>
    <w:p w14:paraId="56A012D9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5FFFA0E" w14:textId="77777777" w:rsidR="004A33F2" w:rsidRPr="002C3E1E" w:rsidRDefault="004A33F2">
      <w:pPr>
        <w:ind w:left="720"/>
        <w:rPr>
          <w:lang w:val="da-DK"/>
        </w:rPr>
      </w:pPr>
      <w:r w:rsidRPr="002C3E1E">
        <w:rPr>
          <w:lang w:val="da-DK"/>
        </w:rPr>
        <w:t>Fabrikat:Geberit</w:t>
      </w:r>
    </w:p>
    <w:p w14:paraId="5828C227" w14:textId="77777777" w:rsidR="004A33F2" w:rsidRDefault="004A33F2">
      <w:pPr>
        <w:ind w:left="720"/>
        <w:rPr>
          <w:b/>
          <w:lang w:val="da-DK"/>
        </w:rPr>
      </w:pPr>
      <w:r>
        <w:rPr>
          <w:lang w:val="da-DK"/>
        </w:rPr>
        <w:t xml:space="preserve">Art.Nr.: </w:t>
      </w:r>
      <w:r w:rsidR="00387A08">
        <w:rPr>
          <w:lang w:val="da-DK"/>
        </w:rPr>
        <w:t>53212</w:t>
      </w:r>
    </w:p>
    <w:p w14:paraId="2EAD2E8E" w14:textId="77777777" w:rsidR="004A33F2" w:rsidRDefault="004A33F2">
      <w:pPr>
        <w:ind w:left="720"/>
        <w:rPr>
          <w:b/>
          <w:lang w:val="da-DK"/>
        </w:rPr>
      </w:pPr>
    </w:p>
    <w:p w14:paraId="44DFD600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lastRenderedPageBreak/>
        <w:t xml:space="preserve">Mapress Kupfer </w:t>
      </w:r>
      <w:r w:rsidR="002C3E1E">
        <w:rPr>
          <w:rFonts w:cs="Arial"/>
          <w:b/>
          <w:lang w:val="da-DK"/>
        </w:rPr>
        <w:t>FKM</w:t>
      </w:r>
      <w:r>
        <w:rPr>
          <w:rFonts w:cs="Arial"/>
          <w:b/>
          <w:lang w:val="da-DK"/>
        </w:rPr>
        <w:t xml:space="preserve"> Bogen </w:t>
      </w:r>
      <w:r w:rsidR="00295530">
        <w:rPr>
          <w:rFonts w:cs="Arial"/>
          <w:b/>
          <w:lang w:val="da-DK"/>
        </w:rPr>
        <w:t>90°</w:t>
      </w:r>
      <w:r>
        <w:rPr>
          <w:rFonts w:cs="Arial"/>
          <w:b/>
          <w:lang w:val="da-DK"/>
        </w:rPr>
        <w:t xml:space="preserve"> (CU)</w:t>
      </w:r>
    </w:p>
    <w:p w14:paraId="5A21A4BA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15 / d 20 mm</w:t>
      </w:r>
      <w:r>
        <w:rPr>
          <w:rFonts w:cs="Arial"/>
          <w:lang w:val="de-DE"/>
        </w:rPr>
        <w:t>, innen/aussen,</w:t>
      </w:r>
    </w:p>
    <w:p w14:paraId="57B94E88" w14:textId="77777777" w:rsidR="004A33F2" w:rsidRDefault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 w:rsidR="004A33F2">
        <w:rPr>
          <w:rFonts w:cs="Arial"/>
          <w:lang w:val="de-DE"/>
        </w:rPr>
        <w:t xml:space="preserve"> </w:t>
      </w:r>
    </w:p>
    <w:p w14:paraId="7B06A4E0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8F00DAD" w14:textId="77777777" w:rsidR="004A33F2" w:rsidRDefault="004A33F2">
      <w:pPr>
        <w:ind w:left="720"/>
        <w:rPr>
          <w:b/>
          <w:lang w:val="da-DK"/>
        </w:rPr>
      </w:pPr>
      <w:r>
        <w:rPr>
          <w:lang w:val="da-DK"/>
        </w:rPr>
        <w:t xml:space="preserve">Art.Nr.: </w:t>
      </w:r>
      <w:r w:rsidR="00387A08">
        <w:rPr>
          <w:lang w:val="da-DK"/>
        </w:rPr>
        <w:t>52313</w:t>
      </w:r>
    </w:p>
    <w:p w14:paraId="3C4979B1" w14:textId="77777777" w:rsidR="008971B8" w:rsidRDefault="008971B8" w:rsidP="001C70CE">
      <w:pPr>
        <w:rPr>
          <w:rFonts w:cs="Arial"/>
          <w:b/>
          <w:lang w:val="da-DK"/>
        </w:rPr>
      </w:pPr>
    </w:p>
    <w:p w14:paraId="69CE5EF4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 xml:space="preserve">Mapress Kupfer </w:t>
      </w:r>
      <w:r w:rsidR="002C3E1E">
        <w:rPr>
          <w:rFonts w:cs="Arial"/>
          <w:b/>
          <w:lang w:val="da-DK"/>
        </w:rPr>
        <w:t>FKM</w:t>
      </w:r>
      <w:r>
        <w:rPr>
          <w:rFonts w:cs="Arial"/>
          <w:b/>
          <w:lang w:val="da-DK"/>
        </w:rPr>
        <w:t xml:space="preserve"> Bogen </w:t>
      </w:r>
      <w:r w:rsidR="00295530">
        <w:rPr>
          <w:rFonts w:cs="Arial"/>
          <w:b/>
          <w:lang w:val="da-DK"/>
        </w:rPr>
        <w:t>90°</w:t>
      </w:r>
      <w:r>
        <w:rPr>
          <w:rFonts w:cs="Arial"/>
          <w:b/>
          <w:lang w:val="da-DK"/>
        </w:rPr>
        <w:t xml:space="preserve"> (CU)</w:t>
      </w:r>
    </w:p>
    <w:p w14:paraId="2D1DA6CF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</w:t>
      </w:r>
      <w:r>
        <w:rPr>
          <w:rFonts w:cs="Arial"/>
          <w:lang w:val="de-DE"/>
        </w:rPr>
        <w:t>, innen/aussen,</w:t>
      </w:r>
    </w:p>
    <w:p w14:paraId="659529D0" w14:textId="77777777" w:rsidR="004A33F2" w:rsidRDefault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 w:rsidR="004A33F2">
        <w:rPr>
          <w:rFonts w:cs="Arial"/>
          <w:lang w:val="de-DE"/>
        </w:rPr>
        <w:t xml:space="preserve"> </w:t>
      </w:r>
    </w:p>
    <w:p w14:paraId="26720FDE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0D7826E" w14:textId="77777777" w:rsidR="004A33F2" w:rsidRDefault="004A33F2">
      <w:pPr>
        <w:ind w:left="720"/>
        <w:rPr>
          <w:b/>
          <w:lang w:val="da-DK"/>
        </w:rPr>
      </w:pPr>
      <w:r>
        <w:rPr>
          <w:lang w:val="da-DK"/>
        </w:rPr>
        <w:t xml:space="preserve">Art.Nr.: </w:t>
      </w:r>
      <w:r w:rsidR="00387A08">
        <w:rPr>
          <w:lang w:val="da-DK"/>
        </w:rPr>
        <w:t>52314</w:t>
      </w:r>
    </w:p>
    <w:p w14:paraId="66B37413" w14:textId="77777777" w:rsidR="004A33F2" w:rsidRDefault="004A33F2">
      <w:pPr>
        <w:ind w:left="720"/>
        <w:rPr>
          <w:b/>
          <w:lang w:val="da-DK"/>
        </w:rPr>
      </w:pPr>
    </w:p>
    <w:p w14:paraId="0D78ED00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 xml:space="preserve">Mapress Kupfer </w:t>
      </w:r>
      <w:r w:rsidR="002C3E1E">
        <w:rPr>
          <w:rFonts w:cs="Arial"/>
          <w:b/>
          <w:lang w:val="da-DK"/>
        </w:rPr>
        <w:t>FKM</w:t>
      </w:r>
      <w:r>
        <w:rPr>
          <w:rFonts w:cs="Arial"/>
          <w:b/>
          <w:lang w:val="da-DK"/>
        </w:rPr>
        <w:t xml:space="preserve"> Bogen </w:t>
      </w:r>
      <w:r w:rsidR="00295530">
        <w:rPr>
          <w:rFonts w:cs="Arial"/>
          <w:b/>
          <w:lang w:val="da-DK"/>
        </w:rPr>
        <w:t>90°</w:t>
      </w:r>
      <w:r>
        <w:rPr>
          <w:rFonts w:cs="Arial"/>
          <w:b/>
          <w:lang w:val="da-DK"/>
        </w:rPr>
        <w:t xml:space="preserve"> (CU)</w:t>
      </w:r>
    </w:p>
    <w:p w14:paraId="7328CDBF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  <w:r>
        <w:rPr>
          <w:rFonts w:cs="Arial"/>
          <w:lang w:val="de-DE"/>
        </w:rPr>
        <w:t>, innen/aussen,</w:t>
      </w:r>
    </w:p>
    <w:p w14:paraId="7F6A13CA" w14:textId="77777777" w:rsidR="004A33F2" w:rsidRDefault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 w:rsidR="004A33F2">
        <w:rPr>
          <w:rFonts w:cs="Arial"/>
          <w:lang w:val="de-DE"/>
        </w:rPr>
        <w:t xml:space="preserve"> </w:t>
      </w:r>
    </w:p>
    <w:p w14:paraId="238632E2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E5ABD60" w14:textId="77777777" w:rsidR="004A33F2" w:rsidRDefault="004A33F2">
      <w:pPr>
        <w:ind w:left="720"/>
        <w:rPr>
          <w:b/>
          <w:lang w:val="da-DK"/>
        </w:rPr>
      </w:pPr>
      <w:r>
        <w:rPr>
          <w:lang w:val="da-DK"/>
        </w:rPr>
        <w:t xml:space="preserve">Art.Nr.: </w:t>
      </w:r>
      <w:r w:rsidR="00387A08">
        <w:rPr>
          <w:lang w:val="da-DK"/>
        </w:rPr>
        <w:t>52315</w:t>
      </w:r>
    </w:p>
    <w:p w14:paraId="2A1FEB56" w14:textId="77777777" w:rsidR="004A33F2" w:rsidRDefault="004A33F2">
      <w:pPr>
        <w:ind w:left="720"/>
        <w:rPr>
          <w:b/>
          <w:lang w:val="da-DK"/>
        </w:rPr>
      </w:pPr>
    </w:p>
    <w:p w14:paraId="2594059B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 xml:space="preserve">Mapress Kupfer </w:t>
      </w:r>
      <w:r w:rsidR="002C3E1E">
        <w:rPr>
          <w:rFonts w:cs="Arial"/>
          <w:b/>
          <w:lang w:val="da-DK"/>
        </w:rPr>
        <w:t>FKM</w:t>
      </w:r>
      <w:r>
        <w:rPr>
          <w:rFonts w:cs="Arial"/>
          <w:b/>
          <w:lang w:val="da-DK"/>
        </w:rPr>
        <w:t xml:space="preserve"> Bogen </w:t>
      </w:r>
      <w:r w:rsidR="00295530">
        <w:rPr>
          <w:rFonts w:cs="Arial"/>
          <w:b/>
          <w:lang w:val="da-DK"/>
        </w:rPr>
        <w:t>90°</w:t>
      </w:r>
      <w:r>
        <w:rPr>
          <w:rFonts w:cs="Arial"/>
          <w:b/>
          <w:lang w:val="da-DK"/>
        </w:rPr>
        <w:t xml:space="preserve"> (CU)</w:t>
      </w:r>
    </w:p>
    <w:p w14:paraId="3AA7CA19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</w:t>
      </w:r>
      <w:r>
        <w:rPr>
          <w:rFonts w:cs="Arial"/>
          <w:lang w:val="de-DE"/>
        </w:rPr>
        <w:t>, innen/aussen,</w:t>
      </w:r>
    </w:p>
    <w:p w14:paraId="5201032A" w14:textId="77777777" w:rsidR="004A33F2" w:rsidRDefault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 w:rsidR="004A33F2">
        <w:rPr>
          <w:rFonts w:cs="Arial"/>
          <w:lang w:val="de-DE"/>
        </w:rPr>
        <w:t xml:space="preserve"> </w:t>
      </w:r>
    </w:p>
    <w:p w14:paraId="0BE3332F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62F4C25" w14:textId="77777777" w:rsidR="004A33F2" w:rsidRDefault="004A33F2">
      <w:pPr>
        <w:ind w:left="720"/>
        <w:rPr>
          <w:b/>
          <w:lang w:val="da-DK"/>
        </w:rPr>
      </w:pPr>
      <w:r>
        <w:rPr>
          <w:lang w:val="da-DK"/>
        </w:rPr>
        <w:t xml:space="preserve">Art.Nr.: </w:t>
      </w:r>
      <w:r w:rsidR="00387A08">
        <w:rPr>
          <w:lang w:val="da-DK"/>
        </w:rPr>
        <w:t>52316</w:t>
      </w:r>
    </w:p>
    <w:p w14:paraId="7F88F883" w14:textId="77777777" w:rsidR="004A33F2" w:rsidRDefault="004A33F2">
      <w:pPr>
        <w:ind w:left="720"/>
        <w:rPr>
          <w:b/>
          <w:lang w:val="da-DK"/>
        </w:rPr>
      </w:pPr>
    </w:p>
    <w:p w14:paraId="44B2A7F6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 xml:space="preserve">Mapress Kupfer </w:t>
      </w:r>
      <w:r w:rsidR="002C3E1E">
        <w:rPr>
          <w:rFonts w:cs="Arial"/>
          <w:b/>
          <w:lang w:val="da-DK"/>
        </w:rPr>
        <w:t>FKM</w:t>
      </w:r>
      <w:r>
        <w:rPr>
          <w:rFonts w:cs="Arial"/>
          <w:b/>
          <w:lang w:val="da-DK"/>
        </w:rPr>
        <w:t xml:space="preserve"> Bogen </w:t>
      </w:r>
      <w:r w:rsidR="00295530">
        <w:rPr>
          <w:rFonts w:cs="Arial"/>
          <w:b/>
          <w:lang w:val="da-DK"/>
        </w:rPr>
        <w:t>90°</w:t>
      </w:r>
      <w:r>
        <w:rPr>
          <w:rFonts w:cs="Arial"/>
          <w:b/>
          <w:lang w:val="da-DK"/>
        </w:rPr>
        <w:t xml:space="preserve"> (CU)</w:t>
      </w:r>
    </w:p>
    <w:p w14:paraId="14E25146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</w:t>
      </w:r>
      <w:r>
        <w:rPr>
          <w:rFonts w:cs="Arial"/>
          <w:lang w:val="de-DE"/>
        </w:rPr>
        <w:t>, innen/aussen,</w:t>
      </w:r>
    </w:p>
    <w:p w14:paraId="4954BA27" w14:textId="77777777" w:rsidR="004A33F2" w:rsidRDefault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 w:rsidR="004A33F2">
        <w:rPr>
          <w:rFonts w:cs="Arial"/>
          <w:lang w:val="de-DE"/>
        </w:rPr>
        <w:t xml:space="preserve"> </w:t>
      </w:r>
    </w:p>
    <w:p w14:paraId="52764E32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FA2C0D0" w14:textId="77777777" w:rsidR="004A33F2" w:rsidRDefault="004A33F2">
      <w:pPr>
        <w:ind w:left="720"/>
        <w:rPr>
          <w:lang w:val="da-DK"/>
        </w:rPr>
      </w:pPr>
      <w:r>
        <w:rPr>
          <w:lang w:val="da-DK"/>
        </w:rPr>
        <w:t xml:space="preserve">Art.Nr.: </w:t>
      </w:r>
      <w:r w:rsidR="00387A08">
        <w:rPr>
          <w:lang w:val="da-DK"/>
        </w:rPr>
        <w:t>52317</w:t>
      </w:r>
    </w:p>
    <w:p w14:paraId="41CBAD93" w14:textId="77777777" w:rsidR="004A33F2" w:rsidRDefault="004A33F2">
      <w:pPr>
        <w:ind w:left="720"/>
        <w:rPr>
          <w:lang w:val="da-DK"/>
        </w:rPr>
      </w:pPr>
    </w:p>
    <w:p w14:paraId="3DCEBB37" w14:textId="77777777" w:rsidR="004A33F2" w:rsidRDefault="004A33F2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 xml:space="preserve">Mapress Kupfer </w:t>
      </w:r>
      <w:r w:rsidR="002C3E1E">
        <w:rPr>
          <w:rFonts w:cs="Arial"/>
          <w:b/>
          <w:lang w:val="da-DK"/>
        </w:rPr>
        <w:t>FKM</w:t>
      </w:r>
      <w:r>
        <w:rPr>
          <w:rFonts w:cs="Arial"/>
          <w:b/>
          <w:lang w:val="da-DK"/>
        </w:rPr>
        <w:t xml:space="preserve"> Bogen </w:t>
      </w:r>
      <w:r w:rsidR="00295530">
        <w:rPr>
          <w:rFonts w:cs="Arial"/>
          <w:b/>
          <w:lang w:val="da-DK"/>
        </w:rPr>
        <w:t>90°</w:t>
      </w:r>
      <w:r>
        <w:rPr>
          <w:rFonts w:cs="Arial"/>
          <w:b/>
          <w:lang w:val="da-DK"/>
        </w:rPr>
        <w:t xml:space="preserve"> (CU)</w:t>
      </w:r>
    </w:p>
    <w:p w14:paraId="3EF10C84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  <w:r>
        <w:rPr>
          <w:rFonts w:cs="Arial"/>
          <w:lang w:val="de-DE"/>
        </w:rPr>
        <w:t>, innen/aussen,</w:t>
      </w:r>
    </w:p>
    <w:p w14:paraId="4079EE22" w14:textId="77777777" w:rsidR="004A33F2" w:rsidRDefault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 w:rsidR="004A33F2">
        <w:rPr>
          <w:rFonts w:cs="Arial"/>
          <w:lang w:val="de-DE"/>
        </w:rPr>
        <w:t xml:space="preserve"> </w:t>
      </w:r>
    </w:p>
    <w:p w14:paraId="20B1617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FF43D1C" w14:textId="77777777" w:rsidR="004A33F2" w:rsidRDefault="004A33F2">
      <w:pPr>
        <w:ind w:left="720"/>
      </w:pPr>
      <w:r>
        <w:t>Art.Nr.: 3</w:t>
      </w:r>
      <w:r w:rsidR="00387A08">
        <w:t>52318</w:t>
      </w:r>
    </w:p>
    <w:p w14:paraId="67D94E2F" w14:textId="77777777" w:rsidR="004A33F2" w:rsidRDefault="004A33F2">
      <w:pPr>
        <w:rPr>
          <w:lang w:val="de-DE"/>
        </w:rPr>
      </w:pPr>
    </w:p>
    <w:p w14:paraId="16995A50" w14:textId="77777777" w:rsidR="004A33F2" w:rsidRDefault="004A33F2">
      <w:pPr>
        <w:rPr>
          <w:lang w:val="de-DE"/>
        </w:rPr>
      </w:pPr>
    </w:p>
    <w:p w14:paraId="142A5E7F" w14:textId="77777777" w:rsidR="004A33F2" w:rsidRDefault="004A33F2">
      <w:pPr>
        <w:rPr>
          <w:lang w:val="de-DE"/>
        </w:rPr>
      </w:pPr>
    </w:p>
    <w:p w14:paraId="3877E0CA" w14:textId="77777777" w:rsidR="00295530" w:rsidRDefault="00295530" w:rsidP="0029553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 xml:space="preserve">Mapress Kupfer Bogen innen/aussen </w:t>
      </w:r>
      <w:r w:rsidR="00387A08">
        <w:rPr>
          <w:color w:val="3399FF"/>
          <w:sz w:val="28"/>
          <w:szCs w:val="28"/>
        </w:rPr>
        <w:t>45°</w:t>
      </w:r>
    </w:p>
    <w:p w14:paraId="69F77721" w14:textId="77777777" w:rsidR="00295530" w:rsidRDefault="00295530" w:rsidP="00295530">
      <w:pPr>
        <w:ind w:firstLine="708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 xml:space="preserve">Mapress Kupfer </w:t>
      </w:r>
      <w:r w:rsidR="002C3E1E">
        <w:rPr>
          <w:rFonts w:cs="Arial"/>
          <w:b/>
          <w:lang w:val="da-DK"/>
        </w:rPr>
        <w:t>FKM</w:t>
      </w:r>
      <w:r>
        <w:rPr>
          <w:rFonts w:cs="Arial"/>
          <w:b/>
          <w:lang w:val="da-DK"/>
        </w:rPr>
        <w:t xml:space="preserve"> Bogen </w:t>
      </w:r>
      <w:r w:rsidR="00387A08">
        <w:rPr>
          <w:rFonts w:cs="Arial"/>
          <w:b/>
          <w:lang w:val="da-DK"/>
        </w:rPr>
        <w:t>45°</w:t>
      </w:r>
      <w:r>
        <w:rPr>
          <w:rFonts w:cs="Arial"/>
          <w:b/>
          <w:lang w:val="da-DK"/>
        </w:rPr>
        <w:t xml:space="preserve"> (CU)</w:t>
      </w:r>
    </w:p>
    <w:p w14:paraId="55A20D58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</w:t>
      </w:r>
      <w:r>
        <w:rPr>
          <w:rFonts w:cs="Arial"/>
          <w:lang w:val="de-DE"/>
        </w:rPr>
        <w:t>, innen/aussen,</w:t>
      </w:r>
    </w:p>
    <w:p w14:paraId="44E6D970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73069D0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7583F62" w14:textId="77777777" w:rsidR="00295530" w:rsidRDefault="00295530" w:rsidP="00295530">
      <w:pPr>
        <w:ind w:left="720"/>
        <w:rPr>
          <w:b/>
          <w:lang w:val="da-DK"/>
        </w:rPr>
      </w:pPr>
      <w:r>
        <w:rPr>
          <w:lang w:val="da-DK"/>
        </w:rPr>
        <w:t xml:space="preserve">Art.Nr.: </w:t>
      </w:r>
      <w:r w:rsidR="00387A08">
        <w:rPr>
          <w:lang w:val="da-DK"/>
        </w:rPr>
        <w:t>52242</w:t>
      </w:r>
    </w:p>
    <w:p w14:paraId="1F845EE2" w14:textId="77777777" w:rsidR="00295530" w:rsidRDefault="00295530" w:rsidP="00295530">
      <w:pPr>
        <w:ind w:left="720"/>
        <w:rPr>
          <w:b/>
          <w:lang w:val="da-DK"/>
        </w:rPr>
      </w:pPr>
    </w:p>
    <w:p w14:paraId="3438B422" w14:textId="77777777" w:rsidR="00295530" w:rsidRDefault="00295530" w:rsidP="00295530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t xml:space="preserve">Mapress Kupfer </w:t>
      </w:r>
      <w:r w:rsidR="002C3E1E">
        <w:rPr>
          <w:rFonts w:cs="Arial"/>
          <w:b/>
          <w:lang w:val="da-DK"/>
        </w:rPr>
        <w:t>FKM</w:t>
      </w:r>
      <w:r>
        <w:rPr>
          <w:rFonts w:cs="Arial"/>
          <w:b/>
          <w:lang w:val="da-DK"/>
        </w:rPr>
        <w:t xml:space="preserve"> Bogen </w:t>
      </w:r>
      <w:r w:rsidR="00387A08">
        <w:rPr>
          <w:rFonts w:cs="Arial"/>
          <w:b/>
          <w:lang w:val="da-DK"/>
        </w:rPr>
        <w:t>45°</w:t>
      </w:r>
      <w:r>
        <w:rPr>
          <w:rFonts w:cs="Arial"/>
          <w:b/>
          <w:lang w:val="da-DK"/>
        </w:rPr>
        <w:t xml:space="preserve"> (CU)</w:t>
      </w:r>
    </w:p>
    <w:p w14:paraId="7E634062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15 / d 20 mm</w:t>
      </w:r>
      <w:r>
        <w:rPr>
          <w:rFonts w:cs="Arial"/>
          <w:lang w:val="de-DE"/>
        </w:rPr>
        <w:t>, innen/aussen,</w:t>
      </w:r>
    </w:p>
    <w:p w14:paraId="40A9ED1B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51FA083D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01AE76D" w14:textId="77777777" w:rsidR="00295530" w:rsidRDefault="00295530" w:rsidP="00295530">
      <w:pPr>
        <w:ind w:left="720"/>
        <w:rPr>
          <w:b/>
          <w:lang w:val="da-DK"/>
        </w:rPr>
      </w:pPr>
      <w:r>
        <w:rPr>
          <w:lang w:val="da-DK"/>
        </w:rPr>
        <w:t>Art.Nr.:</w:t>
      </w:r>
      <w:r w:rsidR="00387A08" w:rsidRPr="00387A08">
        <w:rPr>
          <w:lang w:val="da-DK"/>
        </w:rPr>
        <w:t xml:space="preserve"> </w:t>
      </w:r>
      <w:r w:rsidR="00387A08">
        <w:rPr>
          <w:lang w:val="da-DK"/>
        </w:rPr>
        <w:t>52243</w:t>
      </w:r>
    </w:p>
    <w:p w14:paraId="232CFD37" w14:textId="77777777" w:rsidR="00295530" w:rsidRDefault="00295530" w:rsidP="00295530">
      <w:pPr>
        <w:ind w:left="720"/>
        <w:rPr>
          <w:b/>
          <w:lang w:val="da-DK"/>
        </w:rPr>
      </w:pPr>
    </w:p>
    <w:p w14:paraId="0FFAFECD" w14:textId="77777777" w:rsidR="001C70CE" w:rsidRDefault="001C70CE" w:rsidP="00295530">
      <w:pPr>
        <w:ind w:left="720"/>
        <w:rPr>
          <w:rFonts w:cs="Arial"/>
          <w:b/>
          <w:lang w:val="da-DK"/>
        </w:rPr>
      </w:pPr>
    </w:p>
    <w:p w14:paraId="2B0DBBD7" w14:textId="77777777" w:rsidR="00295530" w:rsidRDefault="00295530" w:rsidP="00295530">
      <w:pPr>
        <w:ind w:left="720"/>
        <w:rPr>
          <w:rFonts w:cs="Arial"/>
          <w:b/>
          <w:lang w:val="da-DK"/>
        </w:rPr>
      </w:pPr>
      <w:r>
        <w:rPr>
          <w:rFonts w:cs="Arial"/>
          <w:b/>
          <w:lang w:val="da-DK"/>
        </w:rPr>
        <w:lastRenderedPageBreak/>
        <w:t xml:space="preserve">Mapress Kupfer </w:t>
      </w:r>
      <w:r w:rsidR="002C3E1E">
        <w:rPr>
          <w:rFonts w:cs="Arial"/>
          <w:b/>
          <w:lang w:val="da-DK"/>
        </w:rPr>
        <w:t>FKM</w:t>
      </w:r>
      <w:r>
        <w:rPr>
          <w:rFonts w:cs="Arial"/>
          <w:b/>
          <w:lang w:val="da-DK"/>
        </w:rPr>
        <w:t xml:space="preserve"> Bogen </w:t>
      </w:r>
      <w:r w:rsidR="00387A08">
        <w:rPr>
          <w:rFonts w:cs="Arial"/>
          <w:b/>
          <w:lang w:val="da-DK"/>
        </w:rPr>
        <w:t>45°</w:t>
      </w:r>
      <w:r>
        <w:rPr>
          <w:rFonts w:cs="Arial"/>
          <w:b/>
          <w:lang w:val="da-DK"/>
        </w:rPr>
        <w:t xml:space="preserve"> (CU)</w:t>
      </w:r>
    </w:p>
    <w:p w14:paraId="48EBF7E1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</w:t>
      </w:r>
      <w:r>
        <w:rPr>
          <w:rFonts w:cs="Arial"/>
          <w:lang w:val="de-DE"/>
        </w:rPr>
        <w:t>, innen/aussen,</w:t>
      </w:r>
    </w:p>
    <w:p w14:paraId="1F91453D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2319E81D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3EA67CB" w14:textId="77777777" w:rsidR="00295530" w:rsidRPr="002C3E1E" w:rsidRDefault="00295530" w:rsidP="00295530">
      <w:pPr>
        <w:ind w:left="720"/>
        <w:rPr>
          <w:b/>
          <w:lang w:val="da-DK"/>
        </w:rPr>
      </w:pPr>
      <w:r w:rsidRPr="002C3E1E">
        <w:rPr>
          <w:lang w:val="da-DK"/>
        </w:rPr>
        <w:t xml:space="preserve">Art.Nr.: </w:t>
      </w:r>
      <w:r w:rsidR="00387A08">
        <w:rPr>
          <w:lang w:val="da-DK"/>
        </w:rPr>
        <w:t>52244</w:t>
      </w:r>
    </w:p>
    <w:p w14:paraId="429CA69F" w14:textId="77777777" w:rsidR="008971B8" w:rsidRDefault="008971B8" w:rsidP="00295530">
      <w:pPr>
        <w:ind w:left="720"/>
        <w:rPr>
          <w:rFonts w:cs="Arial"/>
          <w:b/>
          <w:lang w:val="da-DK"/>
        </w:rPr>
      </w:pPr>
    </w:p>
    <w:p w14:paraId="0EB0ED5E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</w:t>
      </w:r>
      <w:r w:rsidR="00387A08" w:rsidRPr="002C3E1E">
        <w:rPr>
          <w:rFonts w:cs="Arial"/>
          <w:b/>
          <w:lang w:val="da-DK"/>
        </w:rPr>
        <w:t>45°</w:t>
      </w:r>
      <w:r w:rsidRPr="002C3E1E">
        <w:rPr>
          <w:rFonts w:cs="Arial"/>
          <w:b/>
          <w:lang w:val="da-DK"/>
        </w:rPr>
        <w:t xml:space="preserve"> (CU)</w:t>
      </w:r>
    </w:p>
    <w:p w14:paraId="348EED31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  <w:r>
        <w:rPr>
          <w:rFonts w:cs="Arial"/>
          <w:lang w:val="de-DE"/>
        </w:rPr>
        <w:t>, innen/aussen,</w:t>
      </w:r>
    </w:p>
    <w:p w14:paraId="6A2E338F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097CEF16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8ECD551" w14:textId="77777777" w:rsidR="00295530" w:rsidRPr="002C3E1E" w:rsidRDefault="00295530" w:rsidP="00295530">
      <w:pPr>
        <w:ind w:left="720"/>
        <w:rPr>
          <w:b/>
          <w:lang w:val="da-DK"/>
        </w:rPr>
      </w:pPr>
      <w:r w:rsidRPr="002C3E1E">
        <w:rPr>
          <w:lang w:val="da-DK"/>
        </w:rPr>
        <w:t xml:space="preserve">Art.Nr.: </w:t>
      </w:r>
      <w:r w:rsidR="00387A08">
        <w:rPr>
          <w:lang w:val="da-DK"/>
        </w:rPr>
        <w:t>52245</w:t>
      </w:r>
    </w:p>
    <w:p w14:paraId="50C0525A" w14:textId="77777777" w:rsidR="00295530" w:rsidRPr="002C3E1E" w:rsidRDefault="00295530" w:rsidP="00295530">
      <w:pPr>
        <w:ind w:left="720"/>
        <w:rPr>
          <w:b/>
          <w:lang w:val="da-DK"/>
        </w:rPr>
      </w:pPr>
    </w:p>
    <w:p w14:paraId="7D241CEF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</w:t>
      </w:r>
      <w:r w:rsidR="00387A08" w:rsidRPr="002C3E1E">
        <w:rPr>
          <w:rFonts w:cs="Arial"/>
          <w:b/>
          <w:lang w:val="da-DK"/>
        </w:rPr>
        <w:t>45°</w:t>
      </w:r>
      <w:r w:rsidRPr="002C3E1E">
        <w:rPr>
          <w:rFonts w:cs="Arial"/>
          <w:b/>
          <w:lang w:val="da-DK"/>
        </w:rPr>
        <w:t xml:space="preserve"> (CU)</w:t>
      </w:r>
    </w:p>
    <w:p w14:paraId="6D76FFA6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</w:t>
      </w:r>
      <w:r>
        <w:rPr>
          <w:rFonts w:cs="Arial"/>
          <w:lang w:val="de-DE"/>
        </w:rPr>
        <w:t>, innen/aussen,</w:t>
      </w:r>
    </w:p>
    <w:p w14:paraId="093A62D8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1FEE9C5D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FF14F7D" w14:textId="77777777" w:rsidR="00295530" w:rsidRPr="002C3E1E" w:rsidRDefault="00295530" w:rsidP="00295530">
      <w:pPr>
        <w:ind w:left="720"/>
        <w:rPr>
          <w:b/>
          <w:lang w:val="da-DK"/>
        </w:rPr>
      </w:pPr>
      <w:r w:rsidRPr="002C3E1E">
        <w:rPr>
          <w:lang w:val="da-DK"/>
        </w:rPr>
        <w:t xml:space="preserve">Art.Nr.: </w:t>
      </w:r>
      <w:r w:rsidR="00387A08">
        <w:rPr>
          <w:lang w:val="da-DK"/>
        </w:rPr>
        <w:t>52246</w:t>
      </w:r>
    </w:p>
    <w:p w14:paraId="07832EA1" w14:textId="77777777" w:rsidR="00295530" w:rsidRPr="002C3E1E" w:rsidRDefault="00295530" w:rsidP="00295530">
      <w:pPr>
        <w:ind w:left="720"/>
        <w:rPr>
          <w:b/>
          <w:lang w:val="da-DK"/>
        </w:rPr>
      </w:pPr>
    </w:p>
    <w:p w14:paraId="4EA07D27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</w:t>
      </w:r>
      <w:r w:rsidR="00387A08" w:rsidRPr="002C3E1E">
        <w:rPr>
          <w:rFonts w:cs="Arial"/>
          <w:b/>
          <w:lang w:val="da-DK"/>
        </w:rPr>
        <w:t>45°</w:t>
      </w:r>
      <w:r w:rsidRPr="002C3E1E">
        <w:rPr>
          <w:rFonts w:cs="Arial"/>
          <w:b/>
          <w:lang w:val="da-DK"/>
        </w:rPr>
        <w:t xml:space="preserve"> (CU)</w:t>
      </w:r>
    </w:p>
    <w:p w14:paraId="7DEE1083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</w:t>
      </w:r>
      <w:r>
        <w:rPr>
          <w:rFonts w:cs="Arial"/>
          <w:lang w:val="de-DE"/>
        </w:rPr>
        <w:t>, innen/aussen,</w:t>
      </w:r>
    </w:p>
    <w:p w14:paraId="30FC7F81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61B452E6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DDD35FE" w14:textId="77777777" w:rsidR="00295530" w:rsidRPr="002C3E1E" w:rsidRDefault="00295530" w:rsidP="00295530">
      <w:pPr>
        <w:ind w:left="720"/>
        <w:rPr>
          <w:lang w:val="da-DK"/>
        </w:rPr>
      </w:pPr>
      <w:r w:rsidRPr="002C3E1E">
        <w:rPr>
          <w:lang w:val="da-DK"/>
        </w:rPr>
        <w:t xml:space="preserve">Art.Nr.: </w:t>
      </w:r>
      <w:r w:rsidR="00387A08">
        <w:rPr>
          <w:lang w:val="da-DK"/>
        </w:rPr>
        <w:t>52247</w:t>
      </w:r>
    </w:p>
    <w:p w14:paraId="0A6D3575" w14:textId="77777777" w:rsidR="00295530" w:rsidRPr="002C3E1E" w:rsidRDefault="00295530" w:rsidP="00295530">
      <w:pPr>
        <w:ind w:left="720"/>
        <w:rPr>
          <w:lang w:val="da-DK"/>
        </w:rPr>
      </w:pPr>
    </w:p>
    <w:p w14:paraId="1AA8775D" w14:textId="77777777" w:rsidR="00295530" w:rsidRPr="002C3E1E" w:rsidRDefault="00295530" w:rsidP="00295530">
      <w:pPr>
        <w:ind w:left="720"/>
        <w:rPr>
          <w:rFonts w:cs="Arial"/>
          <w:b/>
          <w:lang w:val="da-DK"/>
        </w:rPr>
      </w:pPr>
      <w:r w:rsidRPr="002C3E1E">
        <w:rPr>
          <w:rFonts w:cs="Arial"/>
          <w:b/>
          <w:lang w:val="da-DK"/>
        </w:rPr>
        <w:t xml:space="preserve">Mapress Kupfer </w:t>
      </w:r>
      <w:r w:rsidR="002C3E1E" w:rsidRPr="002C3E1E">
        <w:rPr>
          <w:rFonts w:cs="Arial"/>
          <w:b/>
          <w:lang w:val="da-DK"/>
        </w:rPr>
        <w:t>FKM</w:t>
      </w:r>
      <w:r w:rsidRPr="002C3E1E">
        <w:rPr>
          <w:rFonts w:cs="Arial"/>
          <w:b/>
          <w:lang w:val="da-DK"/>
        </w:rPr>
        <w:t xml:space="preserve"> Bogen </w:t>
      </w:r>
      <w:r w:rsidR="00387A08" w:rsidRPr="002C3E1E">
        <w:rPr>
          <w:rFonts w:cs="Arial"/>
          <w:b/>
          <w:lang w:val="da-DK"/>
        </w:rPr>
        <w:t>45°</w:t>
      </w:r>
      <w:r w:rsidRPr="002C3E1E">
        <w:rPr>
          <w:rFonts w:cs="Arial"/>
          <w:b/>
          <w:lang w:val="da-DK"/>
        </w:rPr>
        <w:t xml:space="preserve"> (CU)</w:t>
      </w:r>
    </w:p>
    <w:p w14:paraId="4BF7E48E" w14:textId="77777777" w:rsidR="00295530" w:rsidRDefault="00295530" w:rsidP="0029553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  <w:r>
        <w:rPr>
          <w:rFonts w:cs="Arial"/>
          <w:lang w:val="de-DE"/>
        </w:rPr>
        <w:t>, innen/aussen,</w:t>
      </w:r>
    </w:p>
    <w:p w14:paraId="0007F727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4CA1454B" w14:textId="77777777" w:rsidR="00295530" w:rsidRDefault="00295530" w:rsidP="0029553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1EC3BF1" w14:textId="77777777" w:rsidR="00295530" w:rsidRDefault="00295530" w:rsidP="00295530">
      <w:pPr>
        <w:ind w:left="720"/>
      </w:pPr>
      <w:r>
        <w:t xml:space="preserve">Art.Nr.: </w:t>
      </w:r>
      <w:r w:rsidR="00387A08">
        <w:rPr>
          <w:lang w:val="da-DK"/>
        </w:rPr>
        <w:t>52248</w:t>
      </w:r>
    </w:p>
    <w:p w14:paraId="3EC47108" w14:textId="77777777" w:rsidR="00295530" w:rsidRDefault="00295530">
      <w:pPr>
        <w:rPr>
          <w:lang w:val="de-DE"/>
        </w:rPr>
      </w:pPr>
    </w:p>
    <w:p w14:paraId="113109A4" w14:textId="77777777" w:rsidR="00295530" w:rsidRDefault="00295530">
      <w:pPr>
        <w:rPr>
          <w:lang w:val="de-DE"/>
        </w:rPr>
      </w:pPr>
    </w:p>
    <w:p w14:paraId="214B81DE" w14:textId="77777777" w:rsidR="00387A08" w:rsidRDefault="00387A08">
      <w:pPr>
        <w:rPr>
          <w:lang w:val="de-DE"/>
        </w:rPr>
      </w:pPr>
    </w:p>
    <w:p w14:paraId="68C1D858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4" w:name="_Toc126725373"/>
      <w:r>
        <w:rPr>
          <w:color w:val="3399FF"/>
          <w:sz w:val="28"/>
          <w:szCs w:val="28"/>
        </w:rPr>
        <w:t xml:space="preserve">Mapress Kupfer </w:t>
      </w:r>
      <w:r w:rsidR="002C3E1E">
        <w:rPr>
          <w:color w:val="3399FF"/>
          <w:sz w:val="28"/>
          <w:szCs w:val="28"/>
        </w:rPr>
        <w:t>FKM</w:t>
      </w:r>
      <w:r>
        <w:rPr>
          <w:color w:val="3399FF"/>
          <w:sz w:val="28"/>
          <w:szCs w:val="28"/>
        </w:rPr>
        <w:t xml:space="preserve"> T- Stück</w:t>
      </w:r>
      <w:bookmarkEnd w:id="4"/>
      <w:r w:rsidR="00113E98">
        <w:rPr>
          <w:color w:val="3399FF"/>
          <w:sz w:val="28"/>
          <w:szCs w:val="28"/>
        </w:rPr>
        <w:t xml:space="preserve"> egal</w:t>
      </w:r>
    </w:p>
    <w:p w14:paraId="6F9598BC" w14:textId="77777777" w:rsidR="004A33F2" w:rsidRDefault="004A33F2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</w:t>
      </w:r>
      <w:r w:rsidR="003208B5">
        <w:rPr>
          <w:rFonts w:cs="Arial"/>
          <w:b/>
          <w:lang w:val="de-DE"/>
        </w:rPr>
        <w:t>egal</w:t>
      </w:r>
      <w:r w:rsid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(CU),</w:t>
      </w:r>
    </w:p>
    <w:p w14:paraId="59114C4C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07A8DDF3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74575AB0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63F009B" w14:textId="77777777" w:rsidR="004A33F2" w:rsidRDefault="004A33F2">
      <w:pPr>
        <w:ind w:left="720"/>
      </w:pPr>
      <w:r>
        <w:t xml:space="preserve">Art.Nr.: </w:t>
      </w:r>
      <w:r w:rsidR="00113E98">
        <w:t>52332</w:t>
      </w:r>
    </w:p>
    <w:p w14:paraId="4A071F16" w14:textId="77777777" w:rsidR="004A33F2" w:rsidRDefault="004A33F2">
      <w:pPr>
        <w:ind w:left="720"/>
        <w:rPr>
          <w:rFonts w:cs="Arial"/>
          <w:lang w:val="de-DE"/>
        </w:rPr>
      </w:pPr>
    </w:p>
    <w:p w14:paraId="0E407499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</w:t>
      </w:r>
      <w:r w:rsidR="003208B5">
        <w:rPr>
          <w:rFonts w:cs="Arial"/>
          <w:b/>
          <w:lang w:val="de-DE"/>
        </w:rPr>
        <w:t>egal</w:t>
      </w:r>
      <w:r w:rsid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(CU),</w:t>
      </w:r>
    </w:p>
    <w:p w14:paraId="59C5D0BF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14E60DF3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58B1DF98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ADBAC86" w14:textId="77777777" w:rsidR="004A33F2" w:rsidRDefault="004A33F2">
      <w:pPr>
        <w:ind w:left="720"/>
      </w:pPr>
      <w:r>
        <w:t xml:space="preserve">Art.Nr.: </w:t>
      </w:r>
      <w:r w:rsidR="00113E98">
        <w:t>52333</w:t>
      </w:r>
    </w:p>
    <w:p w14:paraId="18767683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13AD2D4D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</w:t>
      </w:r>
      <w:r w:rsidR="003208B5">
        <w:rPr>
          <w:rFonts w:cs="Arial"/>
          <w:b/>
          <w:lang w:val="de-DE"/>
        </w:rPr>
        <w:t>egal</w:t>
      </w:r>
      <w:r w:rsid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(CU),</w:t>
      </w:r>
    </w:p>
    <w:p w14:paraId="75AF8ECE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6B0658A3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6D836351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4860F3D" w14:textId="77777777" w:rsidR="004A33F2" w:rsidRDefault="004A33F2">
      <w:pPr>
        <w:ind w:left="720"/>
      </w:pPr>
      <w:r>
        <w:t xml:space="preserve">Art.Nr.: </w:t>
      </w:r>
      <w:r w:rsidR="00113E98">
        <w:t>52334</w:t>
      </w:r>
    </w:p>
    <w:p w14:paraId="060377E5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4E1B52C6" w14:textId="77777777" w:rsidR="001C70CE" w:rsidRDefault="001C70CE" w:rsidP="005232DF">
      <w:pPr>
        <w:ind w:firstLine="708"/>
        <w:rPr>
          <w:rFonts w:cs="Arial"/>
          <w:b/>
          <w:lang w:val="de-DE"/>
        </w:rPr>
      </w:pPr>
    </w:p>
    <w:p w14:paraId="094353D2" w14:textId="77777777" w:rsidR="004A33F2" w:rsidRDefault="004A33F2" w:rsidP="005232DF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lastRenderedPageBreak/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</w:t>
      </w:r>
      <w:r w:rsidR="003208B5">
        <w:rPr>
          <w:rFonts w:cs="Arial"/>
          <w:b/>
          <w:lang w:val="de-DE"/>
        </w:rPr>
        <w:t>egal</w:t>
      </w:r>
      <w:r w:rsid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(CU),</w:t>
      </w:r>
    </w:p>
    <w:p w14:paraId="76F34340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6D67F5A5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48479D79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E70FF66" w14:textId="77777777" w:rsidR="004A33F2" w:rsidRDefault="004A33F2">
      <w:pPr>
        <w:ind w:left="720"/>
      </w:pPr>
      <w:r>
        <w:t xml:space="preserve">Art.Nr.: </w:t>
      </w:r>
      <w:r w:rsidR="00113E98">
        <w:t>52335</w:t>
      </w:r>
    </w:p>
    <w:p w14:paraId="5002E118" w14:textId="77777777" w:rsidR="005232DF" w:rsidRDefault="005232DF">
      <w:pPr>
        <w:ind w:left="720"/>
        <w:rPr>
          <w:rFonts w:cs="Arial"/>
          <w:b/>
          <w:lang w:val="de-DE"/>
        </w:rPr>
      </w:pPr>
    </w:p>
    <w:p w14:paraId="19822512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</w:t>
      </w:r>
      <w:r w:rsidR="003208B5">
        <w:rPr>
          <w:rFonts w:cs="Arial"/>
          <w:b/>
          <w:lang w:val="de-DE"/>
        </w:rPr>
        <w:t>egal</w:t>
      </w:r>
      <w:r w:rsid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(CU), </w:t>
      </w:r>
    </w:p>
    <w:p w14:paraId="30D4E4BA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72578E75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24010502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629E3C9" w14:textId="77777777" w:rsidR="004A33F2" w:rsidRDefault="004A33F2">
      <w:pPr>
        <w:ind w:left="720"/>
      </w:pPr>
      <w:r>
        <w:t xml:space="preserve">Art.Nr.: </w:t>
      </w:r>
      <w:r w:rsidR="00113E98">
        <w:t>52336</w:t>
      </w:r>
    </w:p>
    <w:p w14:paraId="2014697E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4A1FC796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</w:t>
      </w:r>
      <w:r w:rsidR="003208B5">
        <w:rPr>
          <w:rFonts w:cs="Arial"/>
          <w:b/>
          <w:lang w:val="de-DE"/>
        </w:rPr>
        <w:t>egal</w:t>
      </w:r>
      <w:r w:rsid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(CU),</w:t>
      </w:r>
    </w:p>
    <w:p w14:paraId="4038A3E7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57F4A9A9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601DA2F1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C00DCA0" w14:textId="77777777" w:rsidR="004A33F2" w:rsidRDefault="004A33F2">
      <w:pPr>
        <w:ind w:left="720"/>
      </w:pPr>
      <w:r>
        <w:t xml:space="preserve">Art.Nr.: </w:t>
      </w:r>
      <w:r w:rsidR="00113E98">
        <w:t>52337</w:t>
      </w:r>
    </w:p>
    <w:p w14:paraId="781CE799" w14:textId="77777777" w:rsidR="004A33F2" w:rsidRDefault="004A33F2">
      <w:pPr>
        <w:rPr>
          <w:rFonts w:cs="Arial"/>
          <w:b/>
          <w:lang w:val="de-DE"/>
        </w:rPr>
      </w:pPr>
    </w:p>
    <w:p w14:paraId="07EDD3FE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</w:t>
      </w:r>
      <w:r w:rsidR="00113E98" w:rsidRPr="00113E98">
        <w:rPr>
          <w:rFonts w:cs="Arial"/>
          <w:b/>
          <w:lang w:val="de-DE"/>
        </w:rPr>
        <w:t xml:space="preserve"> </w:t>
      </w:r>
      <w:r w:rsidR="003208B5">
        <w:rPr>
          <w:rFonts w:cs="Arial"/>
          <w:b/>
          <w:lang w:val="de-DE"/>
        </w:rPr>
        <w:t>egal</w:t>
      </w:r>
      <w:r>
        <w:rPr>
          <w:rFonts w:cs="Arial"/>
          <w:b/>
          <w:lang w:val="de-DE"/>
        </w:rPr>
        <w:t xml:space="preserve"> (CU),</w:t>
      </w:r>
    </w:p>
    <w:p w14:paraId="49EA710B" w14:textId="77777777" w:rsidR="00113E98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  <w:r>
        <w:rPr>
          <w:rFonts w:cs="Arial"/>
          <w:lang w:val="de-DE"/>
        </w:rPr>
        <w:t xml:space="preserve"> </w:t>
      </w:r>
    </w:p>
    <w:p w14:paraId="41FF8E8F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040CDC72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C71A261" w14:textId="77777777" w:rsidR="004A33F2" w:rsidRDefault="004A33F2">
      <w:pPr>
        <w:ind w:left="720"/>
      </w:pPr>
      <w:r>
        <w:t xml:space="preserve">Art.Nr.: </w:t>
      </w:r>
      <w:r w:rsidR="00113E98">
        <w:t>52338</w:t>
      </w:r>
    </w:p>
    <w:p w14:paraId="2E6F6072" w14:textId="77777777" w:rsidR="004A33F2" w:rsidRDefault="004A33F2">
      <w:pPr>
        <w:rPr>
          <w:lang w:val="de-DE"/>
        </w:rPr>
      </w:pPr>
    </w:p>
    <w:p w14:paraId="01D3BCFA" w14:textId="77777777" w:rsidR="008971B8" w:rsidRDefault="008971B8">
      <w:pPr>
        <w:rPr>
          <w:lang w:val="de-DE"/>
        </w:rPr>
      </w:pPr>
    </w:p>
    <w:p w14:paraId="330561D7" w14:textId="77777777" w:rsidR="00113E98" w:rsidRDefault="00113E98" w:rsidP="00113E98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 xml:space="preserve">Mapress Kupfer </w:t>
      </w:r>
      <w:r w:rsidR="002C3E1E">
        <w:rPr>
          <w:color w:val="3399FF"/>
          <w:sz w:val="28"/>
          <w:szCs w:val="28"/>
        </w:rPr>
        <w:t>FKM</w:t>
      </w:r>
      <w:r>
        <w:rPr>
          <w:color w:val="3399FF"/>
          <w:sz w:val="28"/>
          <w:szCs w:val="28"/>
        </w:rPr>
        <w:t xml:space="preserve"> T- Stück reduziert</w:t>
      </w:r>
    </w:p>
    <w:p w14:paraId="70875696" w14:textId="77777777" w:rsidR="00113E98" w:rsidRDefault="00113E98" w:rsidP="00113E98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reduziert (CU),</w:t>
      </w:r>
    </w:p>
    <w:p w14:paraId="1311B567" w14:textId="77777777" w:rsidR="003208B5" w:rsidRDefault="00113E98" w:rsidP="00113E98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</w:t>
      </w:r>
      <w:r w:rsidR="003208B5">
        <w:rPr>
          <w:rFonts w:cs="Arial"/>
          <w:b/>
          <w:lang w:val="de-DE"/>
        </w:rPr>
        <w:t>5</w:t>
      </w:r>
      <w:r>
        <w:rPr>
          <w:rFonts w:cs="Arial"/>
          <w:b/>
          <w:lang w:val="de-DE"/>
        </w:rPr>
        <w:t xml:space="preserve"> / </w:t>
      </w:r>
      <w:r w:rsidR="003208B5">
        <w:rPr>
          <w:rFonts w:cs="Arial"/>
          <w:b/>
          <w:lang w:val="de-DE"/>
        </w:rPr>
        <w:t>DN 12 / DN 15</w:t>
      </w:r>
    </w:p>
    <w:p w14:paraId="2968DC1A" w14:textId="77777777" w:rsidR="00113E98" w:rsidRDefault="00113E98" w:rsidP="00113E98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 1</w:t>
      </w:r>
      <w:r w:rsidR="003208B5">
        <w:rPr>
          <w:rFonts w:cs="Arial"/>
          <w:b/>
          <w:lang w:val="de-DE"/>
        </w:rPr>
        <w:t>8</w:t>
      </w:r>
      <w:r>
        <w:rPr>
          <w:rFonts w:cs="Arial"/>
          <w:b/>
          <w:lang w:val="de-DE"/>
        </w:rPr>
        <w:t xml:space="preserve"> mm</w:t>
      </w:r>
      <w:r w:rsidR="003208B5">
        <w:rPr>
          <w:rFonts w:cs="Arial"/>
          <w:b/>
          <w:lang w:val="de-DE"/>
        </w:rPr>
        <w:t xml:space="preserve"> / d 15 mm / d 18 mm</w:t>
      </w:r>
    </w:p>
    <w:p w14:paraId="36D0A750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7DAF880B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20301FC" w14:textId="77777777" w:rsidR="00113E98" w:rsidRDefault="00113E98" w:rsidP="00113E98">
      <w:pPr>
        <w:ind w:left="720"/>
      </w:pPr>
      <w:r>
        <w:t xml:space="preserve">Art.Nr.: </w:t>
      </w:r>
      <w:r w:rsidR="003208B5">
        <w:t>52356</w:t>
      </w:r>
    </w:p>
    <w:p w14:paraId="58700147" w14:textId="77777777" w:rsidR="003208B5" w:rsidRDefault="003208B5" w:rsidP="00113E98">
      <w:pPr>
        <w:ind w:left="720"/>
        <w:rPr>
          <w:rFonts w:cs="Arial"/>
          <w:lang w:val="de-DE"/>
        </w:rPr>
      </w:pPr>
    </w:p>
    <w:p w14:paraId="5BEDEDBD" w14:textId="77777777" w:rsidR="00113E98" w:rsidRDefault="00113E98" w:rsidP="00113E98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reduziert (CU),</w:t>
      </w:r>
    </w:p>
    <w:p w14:paraId="51C6498B" w14:textId="77777777" w:rsidR="003208B5" w:rsidRDefault="003208B5" w:rsidP="003208B5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DN 15 / DN 20</w:t>
      </w:r>
    </w:p>
    <w:p w14:paraId="3F004A30" w14:textId="77777777" w:rsidR="003208B5" w:rsidRPr="003208B5" w:rsidRDefault="003208B5" w:rsidP="00113E98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 22 mm / d 18 mm / d 22 mm</w:t>
      </w:r>
    </w:p>
    <w:p w14:paraId="092AF479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4FF1820D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F16FA1F" w14:textId="77777777" w:rsidR="00113E98" w:rsidRDefault="00113E98" w:rsidP="00113E98">
      <w:pPr>
        <w:ind w:left="720"/>
      </w:pPr>
      <w:r>
        <w:t xml:space="preserve">Art.Nr.: </w:t>
      </w:r>
      <w:r w:rsidR="003208B5">
        <w:t>52359</w:t>
      </w:r>
    </w:p>
    <w:p w14:paraId="2F866974" w14:textId="77777777" w:rsidR="00113E98" w:rsidRDefault="00113E98" w:rsidP="00113E98">
      <w:pPr>
        <w:ind w:left="720"/>
        <w:rPr>
          <w:rFonts w:cs="Arial"/>
          <w:b/>
          <w:lang w:val="de-DE"/>
        </w:rPr>
      </w:pPr>
    </w:p>
    <w:p w14:paraId="52885A16" w14:textId="77777777" w:rsidR="00113E98" w:rsidRDefault="00113E98" w:rsidP="00113E98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reduziert (CU),</w:t>
      </w:r>
    </w:p>
    <w:p w14:paraId="53F4DAC1" w14:textId="77777777" w:rsidR="003208B5" w:rsidRDefault="003208B5" w:rsidP="003208B5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DN 20 / DN 25</w:t>
      </w:r>
    </w:p>
    <w:p w14:paraId="7378F301" w14:textId="77777777" w:rsidR="003208B5" w:rsidRPr="003208B5" w:rsidRDefault="003208B5" w:rsidP="00113E98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 28 mm / d 22 mm / d 28 mm</w:t>
      </w:r>
    </w:p>
    <w:p w14:paraId="020F65DA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23C312AC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DB005FD" w14:textId="77777777" w:rsidR="00113E98" w:rsidRDefault="00113E98" w:rsidP="00113E98">
      <w:pPr>
        <w:ind w:left="720"/>
      </w:pPr>
      <w:r>
        <w:t xml:space="preserve">Art.Nr.: </w:t>
      </w:r>
      <w:r w:rsidR="003208B5">
        <w:t>52366</w:t>
      </w:r>
    </w:p>
    <w:p w14:paraId="34E2798D" w14:textId="77777777" w:rsidR="00113E98" w:rsidRDefault="00113E98" w:rsidP="00113E98">
      <w:pPr>
        <w:ind w:left="720"/>
        <w:rPr>
          <w:rFonts w:cs="Arial"/>
          <w:b/>
          <w:lang w:val="de-DE"/>
        </w:rPr>
      </w:pPr>
    </w:p>
    <w:p w14:paraId="6F5DEA5D" w14:textId="77777777" w:rsidR="001C70CE" w:rsidRDefault="001C70CE" w:rsidP="00113E98">
      <w:pPr>
        <w:ind w:left="720"/>
        <w:rPr>
          <w:rFonts w:cs="Arial"/>
          <w:b/>
          <w:lang w:val="de-DE"/>
        </w:rPr>
      </w:pPr>
    </w:p>
    <w:p w14:paraId="00F4F151" w14:textId="77777777" w:rsidR="001C70CE" w:rsidRDefault="001C70CE" w:rsidP="00113E98">
      <w:pPr>
        <w:ind w:left="720"/>
        <w:rPr>
          <w:rFonts w:cs="Arial"/>
          <w:b/>
          <w:lang w:val="de-DE"/>
        </w:rPr>
      </w:pPr>
    </w:p>
    <w:p w14:paraId="4FDA69E5" w14:textId="77777777" w:rsidR="001C70CE" w:rsidRDefault="001C70CE" w:rsidP="00113E98">
      <w:pPr>
        <w:ind w:left="720"/>
        <w:rPr>
          <w:rFonts w:cs="Arial"/>
          <w:b/>
          <w:lang w:val="de-DE"/>
        </w:rPr>
      </w:pPr>
    </w:p>
    <w:p w14:paraId="091D5C40" w14:textId="77777777" w:rsidR="001C70CE" w:rsidRDefault="001C70CE" w:rsidP="00113E98">
      <w:pPr>
        <w:ind w:left="720"/>
        <w:rPr>
          <w:rFonts w:cs="Arial"/>
          <w:b/>
          <w:lang w:val="de-DE"/>
        </w:rPr>
      </w:pPr>
    </w:p>
    <w:p w14:paraId="4668AAF6" w14:textId="77777777" w:rsidR="001C70CE" w:rsidRDefault="001C70CE" w:rsidP="00113E98">
      <w:pPr>
        <w:ind w:left="720"/>
        <w:rPr>
          <w:rFonts w:cs="Arial"/>
          <w:b/>
          <w:lang w:val="de-DE"/>
        </w:rPr>
      </w:pPr>
    </w:p>
    <w:p w14:paraId="3873838C" w14:textId="77777777" w:rsidR="00113E98" w:rsidRDefault="00113E98" w:rsidP="00113E98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lastRenderedPageBreak/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reduziert (CU),</w:t>
      </w:r>
    </w:p>
    <w:p w14:paraId="428A6614" w14:textId="77777777" w:rsidR="003208B5" w:rsidRDefault="003208B5" w:rsidP="003208B5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DN 20 / DN 32</w:t>
      </w:r>
    </w:p>
    <w:p w14:paraId="527AED66" w14:textId="77777777" w:rsidR="003208B5" w:rsidRPr="003208B5" w:rsidRDefault="003208B5" w:rsidP="003208B5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 35 mm / d 22 mm / d 35 mm</w:t>
      </w:r>
    </w:p>
    <w:p w14:paraId="50F23D9E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7832AEE3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B6C2829" w14:textId="77777777" w:rsidR="00113E98" w:rsidRDefault="00113E98" w:rsidP="00113E98">
      <w:pPr>
        <w:ind w:left="720"/>
      </w:pPr>
      <w:r>
        <w:t xml:space="preserve">Art.Nr.: </w:t>
      </w:r>
      <w:r w:rsidR="003208B5">
        <w:t>52369</w:t>
      </w:r>
    </w:p>
    <w:p w14:paraId="0F4D83BD" w14:textId="77777777" w:rsidR="008971B8" w:rsidRDefault="008971B8" w:rsidP="00113E98">
      <w:pPr>
        <w:ind w:left="720"/>
        <w:rPr>
          <w:rFonts w:cs="Arial"/>
          <w:b/>
          <w:lang w:val="de-DE"/>
        </w:rPr>
      </w:pPr>
    </w:p>
    <w:p w14:paraId="2BC3B125" w14:textId="77777777" w:rsidR="00113E98" w:rsidRDefault="00113E98" w:rsidP="00113E98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reduziert (CU), </w:t>
      </w:r>
    </w:p>
    <w:p w14:paraId="0D6F96DC" w14:textId="77777777" w:rsidR="003208B5" w:rsidRDefault="003208B5" w:rsidP="003208B5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DN 25 / DN 32</w:t>
      </w:r>
    </w:p>
    <w:p w14:paraId="0CFB352A" w14:textId="77777777" w:rsidR="003208B5" w:rsidRPr="003208B5" w:rsidRDefault="003208B5" w:rsidP="00113E98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 35 mm / d 28 mm / d 35 mm</w:t>
      </w:r>
    </w:p>
    <w:p w14:paraId="1C334B6D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76E14CCA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C4BEA6D" w14:textId="77777777" w:rsidR="00113E98" w:rsidRDefault="00113E98" w:rsidP="00113E98">
      <w:pPr>
        <w:ind w:left="720"/>
      </w:pPr>
      <w:r>
        <w:t xml:space="preserve">Art.Nr.: </w:t>
      </w:r>
      <w:r w:rsidR="003208B5">
        <w:t>52370</w:t>
      </w:r>
    </w:p>
    <w:p w14:paraId="476D39FA" w14:textId="77777777" w:rsidR="00113E98" w:rsidRDefault="00113E98" w:rsidP="00113E98">
      <w:pPr>
        <w:ind w:left="720"/>
        <w:rPr>
          <w:rFonts w:cs="Arial"/>
          <w:b/>
          <w:lang w:val="de-DE"/>
        </w:rPr>
      </w:pPr>
    </w:p>
    <w:p w14:paraId="4456189E" w14:textId="77777777" w:rsidR="00113E98" w:rsidRDefault="00113E98" w:rsidP="00113E98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reduziert (CU),</w:t>
      </w:r>
    </w:p>
    <w:p w14:paraId="35FB3559" w14:textId="77777777" w:rsidR="003208B5" w:rsidRDefault="003208B5" w:rsidP="003208B5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DN 20 / DN 40</w:t>
      </w:r>
    </w:p>
    <w:p w14:paraId="013A69E8" w14:textId="77777777" w:rsidR="003208B5" w:rsidRPr="003208B5" w:rsidRDefault="003208B5" w:rsidP="00113E98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 42 mm / d 22 mm / d 42 mm</w:t>
      </w:r>
    </w:p>
    <w:p w14:paraId="38FDA334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756AC506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C157942" w14:textId="77777777" w:rsidR="00113E98" w:rsidRDefault="00113E98" w:rsidP="00113E98">
      <w:pPr>
        <w:ind w:left="720"/>
      </w:pPr>
      <w:r>
        <w:t xml:space="preserve">Art.Nr.: </w:t>
      </w:r>
      <w:r w:rsidR="003208B5">
        <w:t>52373</w:t>
      </w:r>
    </w:p>
    <w:p w14:paraId="7ED99909" w14:textId="77777777" w:rsidR="00113E98" w:rsidRDefault="00113E98" w:rsidP="00113E98">
      <w:pPr>
        <w:rPr>
          <w:rFonts w:cs="Arial"/>
          <w:b/>
          <w:lang w:val="de-DE"/>
        </w:rPr>
      </w:pPr>
    </w:p>
    <w:p w14:paraId="7CD0FA15" w14:textId="77777777" w:rsidR="00113E98" w:rsidRDefault="00113E98" w:rsidP="00113E98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</w:t>
      </w:r>
      <w:r w:rsidRP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reduziert (CU),</w:t>
      </w:r>
    </w:p>
    <w:p w14:paraId="7816F5BB" w14:textId="77777777" w:rsidR="00AE004F" w:rsidRPr="00AE004F" w:rsidRDefault="00AE004F" w:rsidP="00AE004F">
      <w:pPr>
        <w:ind w:left="720"/>
        <w:rPr>
          <w:rFonts w:cs="Arial"/>
          <w:b/>
          <w:lang w:val="en-GB"/>
        </w:rPr>
      </w:pPr>
      <w:r w:rsidRPr="00AE004F">
        <w:rPr>
          <w:rFonts w:cs="Arial"/>
          <w:b/>
          <w:lang w:val="en-GB"/>
        </w:rPr>
        <w:t>DN 40 / DN 2</w:t>
      </w:r>
      <w:r w:rsidR="002C3E1E">
        <w:rPr>
          <w:rFonts w:cs="Arial"/>
          <w:b/>
          <w:lang w:val="en-GB"/>
        </w:rPr>
        <w:t xml:space="preserve">5 </w:t>
      </w:r>
      <w:r w:rsidRPr="00AE004F">
        <w:rPr>
          <w:rFonts w:cs="Arial"/>
          <w:b/>
          <w:lang w:val="en-GB"/>
        </w:rPr>
        <w:t>/ DN 40</w:t>
      </w:r>
    </w:p>
    <w:p w14:paraId="23DDFBC0" w14:textId="77777777" w:rsidR="00AE004F" w:rsidRPr="00AE004F" w:rsidRDefault="00AE004F" w:rsidP="00113E98">
      <w:pPr>
        <w:ind w:left="720"/>
        <w:rPr>
          <w:rFonts w:cs="Arial"/>
          <w:lang w:val="de-AT"/>
        </w:rPr>
      </w:pPr>
      <w:r w:rsidRPr="00AE004F">
        <w:rPr>
          <w:rFonts w:cs="Arial"/>
          <w:b/>
          <w:lang w:val="de-AT"/>
        </w:rPr>
        <w:t>d 42 mm / d 2</w:t>
      </w:r>
      <w:r w:rsidR="002C3E1E">
        <w:rPr>
          <w:rFonts w:cs="Arial"/>
          <w:b/>
          <w:lang w:val="de-AT"/>
        </w:rPr>
        <w:t>8 m</w:t>
      </w:r>
      <w:r w:rsidRPr="00AE004F">
        <w:rPr>
          <w:rFonts w:cs="Arial"/>
          <w:b/>
          <w:lang w:val="de-AT"/>
        </w:rPr>
        <w:t>m / d 42 mm</w:t>
      </w:r>
    </w:p>
    <w:p w14:paraId="160FAF1F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72BDFED7" w14:textId="77777777" w:rsidR="00113E98" w:rsidRDefault="00113E98" w:rsidP="00113E98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DE6825A" w14:textId="77777777" w:rsidR="00113E98" w:rsidRDefault="00113E98" w:rsidP="00113E98">
      <w:pPr>
        <w:ind w:left="720"/>
      </w:pPr>
      <w:r>
        <w:t xml:space="preserve">Art.Nr.: </w:t>
      </w:r>
      <w:r w:rsidR="002C3E1E">
        <w:t>52374</w:t>
      </w:r>
    </w:p>
    <w:p w14:paraId="0F23A777" w14:textId="77777777" w:rsidR="00113E98" w:rsidRDefault="00113E98">
      <w:pPr>
        <w:rPr>
          <w:lang w:val="de-DE"/>
        </w:rPr>
      </w:pPr>
    </w:p>
    <w:p w14:paraId="65DC41F1" w14:textId="77777777" w:rsidR="002C3E1E" w:rsidRDefault="002C3E1E" w:rsidP="002C3E1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T-Stück</w:t>
      </w:r>
      <w:r w:rsidRP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reduziert (CU),</w:t>
      </w:r>
    </w:p>
    <w:p w14:paraId="4DDA9FDA" w14:textId="77777777" w:rsidR="002C3E1E" w:rsidRPr="002C3E1E" w:rsidRDefault="002C3E1E" w:rsidP="002C3E1E">
      <w:pPr>
        <w:ind w:left="720"/>
        <w:rPr>
          <w:rFonts w:cs="Arial"/>
          <w:b/>
          <w:lang w:val="de-AT"/>
        </w:rPr>
      </w:pPr>
      <w:r w:rsidRPr="002C3E1E">
        <w:rPr>
          <w:rFonts w:cs="Arial"/>
          <w:b/>
          <w:lang w:val="de-AT"/>
        </w:rPr>
        <w:t xml:space="preserve">DN 40 / DN </w:t>
      </w:r>
      <w:r>
        <w:rPr>
          <w:rFonts w:cs="Arial"/>
          <w:b/>
          <w:lang w:val="de-AT"/>
        </w:rPr>
        <w:t>32</w:t>
      </w:r>
      <w:r w:rsidRPr="002C3E1E">
        <w:rPr>
          <w:rFonts w:cs="Arial"/>
          <w:b/>
          <w:lang w:val="de-AT"/>
        </w:rPr>
        <w:t xml:space="preserve"> / DN 40</w:t>
      </w:r>
    </w:p>
    <w:p w14:paraId="57335E36" w14:textId="77777777" w:rsidR="002C3E1E" w:rsidRPr="00AE004F" w:rsidRDefault="002C3E1E" w:rsidP="002C3E1E">
      <w:pPr>
        <w:ind w:left="720"/>
        <w:rPr>
          <w:rFonts w:cs="Arial"/>
          <w:lang w:val="de-AT"/>
        </w:rPr>
      </w:pPr>
      <w:r w:rsidRPr="00AE004F">
        <w:rPr>
          <w:rFonts w:cs="Arial"/>
          <w:b/>
          <w:lang w:val="de-AT"/>
        </w:rPr>
        <w:t xml:space="preserve">d 42 mm / d </w:t>
      </w:r>
      <w:r>
        <w:rPr>
          <w:rFonts w:cs="Arial"/>
          <w:b/>
          <w:lang w:val="de-AT"/>
        </w:rPr>
        <w:t>35 m</w:t>
      </w:r>
      <w:r w:rsidRPr="00AE004F">
        <w:rPr>
          <w:rFonts w:cs="Arial"/>
          <w:b/>
          <w:lang w:val="de-AT"/>
        </w:rPr>
        <w:t>m / d 42 mm</w:t>
      </w:r>
    </w:p>
    <w:p w14:paraId="68B22CA9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16683094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61C67CC" w14:textId="77777777" w:rsidR="002C3E1E" w:rsidRDefault="002C3E1E" w:rsidP="002C3E1E">
      <w:pPr>
        <w:ind w:left="720"/>
      </w:pPr>
      <w:r>
        <w:t>Art.Nr.: 52375</w:t>
      </w:r>
    </w:p>
    <w:p w14:paraId="7AC6C244" w14:textId="77777777" w:rsidR="002C3E1E" w:rsidRDefault="002C3E1E" w:rsidP="002C3E1E">
      <w:pPr>
        <w:ind w:left="720"/>
      </w:pPr>
    </w:p>
    <w:p w14:paraId="36179DA5" w14:textId="77777777" w:rsidR="002C3E1E" w:rsidRDefault="002C3E1E" w:rsidP="002C3E1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T-Stück</w:t>
      </w:r>
      <w:r w:rsidRP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reduziert (CU),</w:t>
      </w:r>
    </w:p>
    <w:p w14:paraId="43078EFE" w14:textId="77777777" w:rsidR="002C3E1E" w:rsidRPr="002C3E1E" w:rsidRDefault="002C3E1E" w:rsidP="002C3E1E">
      <w:pPr>
        <w:ind w:left="720"/>
        <w:rPr>
          <w:rFonts w:cs="Arial"/>
          <w:b/>
          <w:lang w:val="de-AT"/>
        </w:rPr>
      </w:pPr>
      <w:r w:rsidRPr="002C3E1E">
        <w:rPr>
          <w:rFonts w:cs="Arial"/>
          <w:b/>
          <w:lang w:val="de-AT"/>
        </w:rPr>
        <w:t xml:space="preserve">DN </w:t>
      </w:r>
      <w:r>
        <w:rPr>
          <w:rFonts w:cs="Arial"/>
          <w:b/>
          <w:lang w:val="de-AT"/>
        </w:rPr>
        <w:t>50</w:t>
      </w:r>
      <w:r w:rsidRPr="002C3E1E">
        <w:rPr>
          <w:rFonts w:cs="Arial"/>
          <w:b/>
          <w:lang w:val="de-AT"/>
        </w:rPr>
        <w:t xml:space="preserve"> / DN </w:t>
      </w:r>
      <w:r>
        <w:rPr>
          <w:rFonts w:cs="Arial"/>
          <w:b/>
          <w:lang w:val="de-AT"/>
        </w:rPr>
        <w:t>20</w:t>
      </w:r>
      <w:r w:rsidRPr="002C3E1E">
        <w:rPr>
          <w:rFonts w:cs="Arial"/>
          <w:b/>
          <w:lang w:val="de-AT"/>
        </w:rPr>
        <w:t xml:space="preserve"> / DN </w:t>
      </w:r>
      <w:r>
        <w:rPr>
          <w:rFonts w:cs="Arial"/>
          <w:b/>
          <w:lang w:val="de-AT"/>
        </w:rPr>
        <w:t>50</w:t>
      </w:r>
    </w:p>
    <w:p w14:paraId="14058E21" w14:textId="77777777" w:rsidR="002C3E1E" w:rsidRPr="00AE004F" w:rsidRDefault="002C3E1E" w:rsidP="002C3E1E">
      <w:pPr>
        <w:ind w:left="720"/>
        <w:rPr>
          <w:rFonts w:cs="Arial"/>
          <w:lang w:val="de-AT"/>
        </w:rPr>
      </w:pPr>
      <w:r w:rsidRPr="00AE004F">
        <w:rPr>
          <w:rFonts w:cs="Arial"/>
          <w:b/>
          <w:lang w:val="de-AT"/>
        </w:rPr>
        <w:t xml:space="preserve">d </w:t>
      </w:r>
      <w:r>
        <w:rPr>
          <w:rFonts w:cs="Arial"/>
          <w:b/>
          <w:lang w:val="de-AT"/>
        </w:rPr>
        <w:t>54</w:t>
      </w:r>
      <w:r w:rsidRPr="00AE004F">
        <w:rPr>
          <w:rFonts w:cs="Arial"/>
          <w:b/>
          <w:lang w:val="de-AT"/>
        </w:rPr>
        <w:t xml:space="preserve"> mm / d </w:t>
      </w:r>
      <w:r>
        <w:rPr>
          <w:rFonts w:cs="Arial"/>
          <w:b/>
          <w:lang w:val="de-AT"/>
        </w:rPr>
        <w:t>22 m</w:t>
      </w:r>
      <w:r w:rsidRPr="00AE004F">
        <w:rPr>
          <w:rFonts w:cs="Arial"/>
          <w:b/>
          <w:lang w:val="de-AT"/>
        </w:rPr>
        <w:t xml:space="preserve">m / d </w:t>
      </w:r>
      <w:r>
        <w:rPr>
          <w:rFonts w:cs="Arial"/>
          <w:b/>
          <w:lang w:val="de-AT"/>
        </w:rPr>
        <w:t>54</w:t>
      </w:r>
      <w:r w:rsidRPr="00AE004F">
        <w:rPr>
          <w:rFonts w:cs="Arial"/>
          <w:b/>
          <w:lang w:val="de-AT"/>
        </w:rPr>
        <w:t xml:space="preserve"> mm</w:t>
      </w:r>
    </w:p>
    <w:p w14:paraId="342A3206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51CDE632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304FA15" w14:textId="77777777" w:rsidR="002C3E1E" w:rsidRDefault="002C3E1E" w:rsidP="002C3E1E">
      <w:pPr>
        <w:ind w:left="720"/>
      </w:pPr>
      <w:r>
        <w:t>Art.Nr.: 52378</w:t>
      </w:r>
    </w:p>
    <w:p w14:paraId="50FAE360" w14:textId="77777777" w:rsidR="00113E98" w:rsidRDefault="00113E98">
      <w:pPr>
        <w:rPr>
          <w:lang w:val="de-DE"/>
        </w:rPr>
      </w:pPr>
    </w:p>
    <w:p w14:paraId="43F1BB5B" w14:textId="77777777" w:rsidR="002C3E1E" w:rsidRDefault="002C3E1E" w:rsidP="002C3E1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T-Stück</w:t>
      </w:r>
      <w:r w:rsidRP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reduziert (CU),</w:t>
      </w:r>
    </w:p>
    <w:p w14:paraId="2BAD77F6" w14:textId="77777777" w:rsidR="002C3E1E" w:rsidRPr="002C3E1E" w:rsidRDefault="002C3E1E" w:rsidP="002C3E1E">
      <w:pPr>
        <w:ind w:left="720"/>
        <w:rPr>
          <w:rFonts w:cs="Arial"/>
          <w:b/>
          <w:lang w:val="de-AT"/>
        </w:rPr>
      </w:pPr>
      <w:r w:rsidRPr="002C3E1E">
        <w:rPr>
          <w:rFonts w:cs="Arial"/>
          <w:b/>
          <w:lang w:val="de-AT"/>
        </w:rPr>
        <w:t xml:space="preserve">DN </w:t>
      </w:r>
      <w:r>
        <w:rPr>
          <w:rFonts w:cs="Arial"/>
          <w:b/>
          <w:lang w:val="de-AT"/>
        </w:rPr>
        <w:t>50</w:t>
      </w:r>
      <w:r w:rsidRPr="002C3E1E">
        <w:rPr>
          <w:rFonts w:cs="Arial"/>
          <w:b/>
          <w:lang w:val="de-AT"/>
        </w:rPr>
        <w:t xml:space="preserve"> / DN </w:t>
      </w:r>
      <w:r>
        <w:rPr>
          <w:rFonts w:cs="Arial"/>
          <w:b/>
          <w:lang w:val="de-AT"/>
        </w:rPr>
        <w:t>20</w:t>
      </w:r>
      <w:r w:rsidRPr="002C3E1E">
        <w:rPr>
          <w:rFonts w:cs="Arial"/>
          <w:b/>
          <w:lang w:val="de-AT"/>
        </w:rPr>
        <w:t xml:space="preserve"> / DN </w:t>
      </w:r>
      <w:r>
        <w:rPr>
          <w:rFonts w:cs="Arial"/>
          <w:b/>
          <w:lang w:val="de-AT"/>
        </w:rPr>
        <w:t>50</w:t>
      </w:r>
    </w:p>
    <w:p w14:paraId="38DFF368" w14:textId="77777777" w:rsidR="002C3E1E" w:rsidRPr="00AE004F" w:rsidRDefault="002C3E1E" w:rsidP="002C3E1E">
      <w:pPr>
        <w:ind w:left="720"/>
        <w:rPr>
          <w:rFonts w:cs="Arial"/>
          <w:lang w:val="de-AT"/>
        </w:rPr>
      </w:pPr>
      <w:r w:rsidRPr="00AE004F">
        <w:rPr>
          <w:rFonts w:cs="Arial"/>
          <w:b/>
          <w:lang w:val="de-AT"/>
        </w:rPr>
        <w:t xml:space="preserve">d </w:t>
      </w:r>
      <w:r>
        <w:rPr>
          <w:rFonts w:cs="Arial"/>
          <w:b/>
          <w:lang w:val="de-AT"/>
        </w:rPr>
        <w:t>54</w:t>
      </w:r>
      <w:r w:rsidRPr="00AE004F">
        <w:rPr>
          <w:rFonts w:cs="Arial"/>
          <w:b/>
          <w:lang w:val="de-AT"/>
        </w:rPr>
        <w:t xml:space="preserve"> mm / d </w:t>
      </w:r>
      <w:r>
        <w:rPr>
          <w:rFonts w:cs="Arial"/>
          <w:b/>
          <w:lang w:val="de-AT"/>
        </w:rPr>
        <w:t>22 m</w:t>
      </w:r>
      <w:r w:rsidRPr="00AE004F">
        <w:rPr>
          <w:rFonts w:cs="Arial"/>
          <w:b/>
          <w:lang w:val="de-AT"/>
        </w:rPr>
        <w:t xml:space="preserve">m / d </w:t>
      </w:r>
      <w:r>
        <w:rPr>
          <w:rFonts w:cs="Arial"/>
          <w:b/>
          <w:lang w:val="de-AT"/>
        </w:rPr>
        <w:t>54</w:t>
      </w:r>
      <w:r w:rsidRPr="00AE004F">
        <w:rPr>
          <w:rFonts w:cs="Arial"/>
          <w:b/>
          <w:lang w:val="de-AT"/>
        </w:rPr>
        <w:t xml:space="preserve"> mm</w:t>
      </w:r>
    </w:p>
    <w:p w14:paraId="0289AADC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766C77BC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A3A61E2" w14:textId="77777777" w:rsidR="00113E98" w:rsidRDefault="002C3E1E" w:rsidP="002C3E1E">
      <w:pPr>
        <w:rPr>
          <w:lang w:val="de-DE"/>
        </w:rPr>
      </w:pPr>
      <w:r>
        <w:tab/>
        <w:t>Art.Nr.: 52378</w:t>
      </w:r>
    </w:p>
    <w:p w14:paraId="6CC9EBF2" w14:textId="77777777" w:rsidR="00113E98" w:rsidRDefault="00113E98">
      <w:pPr>
        <w:rPr>
          <w:lang w:val="de-DE"/>
        </w:rPr>
      </w:pPr>
    </w:p>
    <w:p w14:paraId="196DA2BF" w14:textId="77777777" w:rsidR="001C70CE" w:rsidRDefault="001C70CE" w:rsidP="002C3E1E">
      <w:pPr>
        <w:ind w:left="720"/>
        <w:rPr>
          <w:rFonts w:cs="Arial"/>
          <w:b/>
          <w:lang w:val="de-DE"/>
        </w:rPr>
      </w:pPr>
    </w:p>
    <w:p w14:paraId="1E09285F" w14:textId="77777777" w:rsidR="001C70CE" w:rsidRDefault="001C70CE" w:rsidP="002C3E1E">
      <w:pPr>
        <w:ind w:left="720"/>
        <w:rPr>
          <w:rFonts w:cs="Arial"/>
          <w:b/>
          <w:lang w:val="de-DE"/>
        </w:rPr>
      </w:pPr>
    </w:p>
    <w:p w14:paraId="605E73B7" w14:textId="77777777" w:rsidR="001C70CE" w:rsidRDefault="001C70CE" w:rsidP="002C3E1E">
      <w:pPr>
        <w:ind w:left="720"/>
        <w:rPr>
          <w:rFonts w:cs="Arial"/>
          <w:b/>
          <w:lang w:val="de-DE"/>
        </w:rPr>
      </w:pPr>
    </w:p>
    <w:p w14:paraId="228A1DF5" w14:textId="77777777" w:rsidR="001C70CE" w:rsidRDefault="001C70CE" w:rsidP="002C3E1E">
      <w:pPr>
        <w:ind w:left="720"/>
        <w:rPr>
          <w:rFonts w:cs="Arial"/>
          <w:b/>
          <w:lang w:val="de-DE"/>
        </w:rPr>
      </w:pPr>
    </w:p>
    <w:p w14:paraId="27ABF7C1" w14:textId="77777777" w:rsidR="001C70CE" w:rsidRDefault="001C70CE" w:rsidP="002C3E1E">
      <w:pPr>
        <w:ind w:left="720"/>
        <w:rPr>
          <w:rFonts w:cs="Arial"/>
          <w:b/>
          <w:lang w:val="de-DE"/>
        </w:rPr>
      </w:pPr>
    </w:p>
    <w:p w14:paraId="0B4C5FFD" w14:textId="77777777" w:rsidR="002C3E1E" w:rsidRDefault="002C3E1E" w:rsidP="002C3E1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lastRenderedPageBreak/>
        <w:t>Mapress Kupfer FKM T-Stück</w:t>
      </w:r>
      <w:r w:rsidRP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reduziert (CU),</w:t>
      </w:r>
    </w:p>
    <w:p w14:paraId="0C0B1B38" w14:textId="77777777" w:rsidR="002C3E1E" w:rsidRPr="002C3E1E" w:rsidRDefault="002C3E1E" w:rsidP="002C3E1E">
      <w:pPr>
        <w:ind w:left="720"/>
        <w:rPr>
          <w:rFonts w:cs="Arial"/>
          <w:b/>
          <w:lang w:val="de-AT"/>
        </w:rPr>
      </w:pPr>
      <w:r w:rsidRPr="002C3E1E">
        <w:rPr>
          <w:rFonts w:cs="Arial"/>
          <w:b/>
          <w:lang w:val="de-AT"/>
        </w:rPr>
        <w:t xml:space="preserve">DN </w:t>
      </w:r>
      <w:r>
        <w:rPr>
          <w:rFonts w:cs="Arial"/>
          <w:b/>
          <w:lang w:val="de-AT"/>
        </w:rPr>
        <w:t>50</w:t>
      </w:r>
      <w:r w:rsidRPr="002C3E1E">
        <w:rPr>
          <w:rFonts w:cs="Arial"/>
          <w:b/>
          <w:lang w:val="de-AT"/>
        </w:rPr>
        <w:t xml:space="preserve"> / DN </w:t>
      </w:r>
      <w:r>
        <w:rPr>
          <w:rFonts w:cs="Arial"/>
          <w:b/>
          <w:lang w:val="de-AT"/>
        </w:rPr>
        <w:t>25</w:t>
      </w:r>
      <w:r w:rsidRPr="002C3E1E">
        <w:rPr>
          <w:rFonts w:cs="Arial"/>
          <w:b/>
          <w:lang w:val="de-AT"/>
        </w:rPr>
        <w:t xml:space="preserve"> / DN </w:t>
      </w:r>
      <w:r>
        <w:rPr>
          <w:rFonts w:cs="Arial"/>
          <w:b/>
          <w:lang w:val="de-AT"/>
        </w:rPr>
        <w:t>50</w:t>
      </w:r>
    </w:p>
    <w:p w14:paraId="211FF090" w14:textId="77777777" w:rsidR="002C3E1E" w:rsidRPr="00AE004F" w:rsidRDefault="002C3E1E" w:rsidP="002C3E1E">
      <w:pPr>
        <w:ind w:left="720"/>
        <w:rPr>
          <w:rFonts w:cs="Arial"/>
          <w:lang w:val="de-AT"/>
        </w:rPr>
      </w:pPr>
      <w:r w:rsidRPr="00AE004F">
        <w:rPr>
          <w:rFonts w:cs="Arial"/>
          <w:b/>
          <w:lang w:val="de-AT"/>
        </w:rPr>
        <w:t xml:space="preserve">d </w:t>
      </w:r>
      <w:r>
        <w:rPr>
          <w:rFonts w:cs="Arial"/>
          <w:b/>
          <w:lang w:val="de-AT"/>
        </w:rPr>
        <w:t>54</w:t>
      </w:r>
      <w:r w:rsidRPr="00AE004F">
        <w:rPr>
          <w:rFonts w:cs="Arial"/>
          <w:b/>
          <w:lang w:val="de-AT"/>
        </w:rPr>
        <w:t xml:space="preserve"> mm / d </w:t>
      </w:r>
      <w:r>
        <w:rPr>
          <w:rFonts w:cs="Arial"/>
          <w:b/>
          <w:lang w:val="de-AT"/>
        </w:rPr>
        <w:t>28 m</w:t>
      </w:r>
      <w:r w:rsidRPr="00AE004F">
        <w:rPr>
          <w:rFonts w:cs="Arial"/>
          <w:b/>
          <w:lang w:val="de-AT"/>
        </w:rPr>
        <w:t xml:space="preserve">m / d </w:t>
      </w:r>
      <w:r>
        <w:rPr>
          <w:rFonts w:cs="Arial"/>
          <w:b/>
          <w:lang w:val="de-AT"/>
        </w:rPr>
        <w:t>54</w:t>
      </w:r>
      <w:r w:rsidRPr="00AE004F">
        <w:rPr>
          <w:rFonts w:cs="Arial"/>
          <w:b/>
          <w:lang w:val="de-AT"/>
        </w:rPr>
        <w:t xml:space="preserve"> mm</w:t>
      </w:r>
    </w:p>
    <w:p w14:paraId="615C8726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35B9978B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BF78810" w14:textId="77777777" w:rsidR="00113E98" w:rsidRDefault="002C3E1E" w:rsidP="002C3E1E">
      <w:pPr>
        <w:rPr>
          <w:lang w:val="de-DE"/>
        </w:rPr>
      </w:pPr>
      <w:r>
        <w:tab/>
        <w:t>Art.Nr.: 52379</w:t>
      </w:r>
    </w:p>
    <w:p w14:paraId="522B9C1D" w14:textId="77777777" w:rsidR="008971B8" w:rsidRDefault="008971B8" w:rsidP="002C3E1E">
      <w:pPr>
        <w:ind w:left="720"/>
        <w:rPr>
          <w:rFonts w:cs="Arial"/>
          <w:b/>
          <w:lang w:val="de-DE"/>
        </w:rPr>
      </w:pPr>
    </w:p>
    <w:p w14:paraId="6E10D741" w14:textId="77777777" w:rsidR="002C3E1E" w:rsidRDefault="002C3E1E" w:rsidP="002C3E1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T-Stück</w:t>
      </w:r>
      <w:r w:rsidRPr="00113E98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reduziert (CU),</w:t>
      </w:r>
    </w:p>
    <w:p w14:paraId="171EC6D6" w14:textId="77777777" w:rsidR="002C3E1E" w:rsidRPr="002C3E1E" w:rsidRDefault="002C3E1E" w:rsidP="002C3E1E">
      <w:pPr>
        <w:ind w:left="720"/>
        <w:rPr>
          <w:rFonts w:cs="Arial"/>
          <w:b/>
          <w:lang w:val="de-AT"/>
        </w:rPr>
      </w:pPr>
      <w:r w:rsidRPr="002C3E1E">
        <w:rPr>
          <w:rFonts w:cs="Arial"/>
          <w:b/>
          <w:lang w:val="de-AT"/>
        </w:rPr>
        <w:t xml:space="preserve">DN </w:t>
      </w:r>
      <w:r>
        <w:rPr>
          <w:rFonts w:cs="Arial"/>
          <w:b/>
          <w:lang w:val="de-AT"/>
        </w:rPr>
        <w:t>50</w:t>
      </w:r>
      <w:r w:rsidRPr="002C3E1E">
        <w:rPr>
          <w:rFonts w:cs="Arial"/>
          <w:b/>
          <w:lang w:val="de-AT"/>
        </w:rPr>
        <w:t xml:space="preserve"> / DN </w:t>
      </w:r>
      <w:r>
        <w:rPr>
          <w:rFonts w:cs="Arial"/>
          <w:b/>
          <w:lang w:val="de-AT"/>
        </w:rPr>
        <w:t>32</w:t>
      </w:r>
      <w:r w:rsidRPr="002C3E1E">
        <w:rPr>
          <w:rFonts w:cs="Arial"/>
          <w:b/>
          <w:lang w:val="de-AT"/>
        </w:rPr>
        <w:t xml:space="preserve"> / DN </w:t>
      </w:r>
      <w:r>
        <w:rPr>
          <w:rFonts w:cs="Arial"/>
          <w:b/>
          <w:lang w:val="de-AT"/>
        </w:rPr>
        <w:t>50</w:t>
      </w:r>
    </w:p>
    <w:p w14:paraId="12BEBAB7" w14:textId="77777777" w:rsidR="002C3E1E" w:rsidRPr="00AE004F" w:rsidRDefault="002C3E1E" w:rsidP="002C3E1E">
      <w:pPr>
        <w:ind w:left="720"/>
        <w:rPr>
          <w:rFonts w:cs="Arial"/>
          <w:lang w:val="de-AT"/>
        </w:rPr>
      </w:pPr>
      <w:r w:rsidRPr="00AE004F">
        <w:rPr>
          <w:rFonts w:cs="Arial"/>
          <w:b/>
          <w:lang w:val="de-AT"/>
        </w:rPr>
        <w:t xml:space="preserve">d </w:t>
      </w:r>
      <w:r>
        <w:rPr>
          <w:rFonts w:cs="Arial"/>
          <w:b/>
          <w:lang w:val="de-AT"/>
        </w:rPr>
        <w:t>54</w:t>
      </w:r>
      <w:r w:rsidRPr="00AE004F">
        <w:rPr>
          <w:rFonts w:cs="Arial"/>
          <w:b/>
          <w:lang w:val="de-AT"/>
        </w:rPr>
        <w:t xml:space="preserve"> mm / d </w:t>
      </w:r>
      <w:r>
        <w:rPr>
          <w:rFonts w:cs="Arial"/>
          <w:b/>
          <w:lang w:val="de-AT"/>
        </w:rPr>
        <w:t>35 m</w:t>
      </w:r>
      <w:r w:rsidRPr="00AE004F">
        <w:rPr>
          <w:rFonts w:cs="Arial"/>
          <w:b/>
          <w:lang w:val="de-AT"/>
        </w:rPr>
        <w:t xml:space="preserve">m / d </w:t>
      </w:r>
      <w:r>
        <w:rPr>
          <w:rFonts w:cs="Arial"/>
          <w:b/>
          <w:lang w:val="de-AT"/>
        </w:rPr>
        <w:t>54</w:t>
      </w:r>
      <w:r w:rsidRPr="00AE004F">
        <w:rPr>
          <w:rFonts w:cs="Arial"/>
          <w:b/>
          <w:lang w:val="de-AT"/>
        </w:rPr>
        <w:t xml:space="preserve"> mm</w:t>
      </w:r>
    </w:p>
    <w:p w14:paraId="3A0DB015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mit eingelegten Dichtring FKM-blau</w:t>
      </w:r>
      <w:r>
        <w:rPr>
          <w:rFonts w:cs="Arial"/>
          <w:lang w:val="de-DE"/>
        </w:rPr>
        <w:t xml:space="preserve"> </w:t>
      </w:r>
    </w:p>
    <w:p w14:paraId="3A28F8E9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0E1CFF8" w14:textId="77777777" w:rsidR="002C3E1E" w:rsidRDefault="002C3E1E" w:rsidP="002C3E1E">
      <w:pPr>
        <w:rPr>
          <w:lang w:val="de-DE"/>
        </w:rPr>
      </w:pPr>
      <w:r>
        <w:tab/>
        <w:t>Art.Nr.: 52380</w:t>
      </w:r>
    </w:p>
    <w:p w14:paraId="01F44852" w14:textId="77777777" w:rsidR="00113E98" w:rsidRDefault="00113E98">
      <w:pPr>
        <w:rPr>
          <w:lang w:val="de-DE"/>
        </w:rPr>
      </w:pPr>
    </w:p>
    <w:p w14:paraId="1387227F" w14:textId="77777777" w:rsidR="00113E98" w:rsidRDefault="00113E98">
      <w:pPr>
        <w:rPr>
          <w:lang w:val="de-DE"/>
        </w:rPr>
      </w:pPr>
    </w:p>
    <w:p w14:paraId="4243182A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5" w:name="_Toc126725374"/>
      <w:r>
        <w:rPr>
          <w:color w:val="3399FF"/>
          <w:sz w:val="28"/>
          <w:szCs w:val="28"/>
        </w:rPr>
        <w:t xml:space="preserve">Mapress Kupfer </w:t>
      </w:r>
      <w:r w:rsidR="002C3E1E">
        <w:rPr>
          <w:color w:val="3399FF"/>
          <w:sz w:val="28"/>
          <w:szCs w:val="28"/>
        </w:rPr>
        <w:t>FKM</w:t>
      </w:r>
      <w:r>
        <w:rPr>
          <w:color w:val="3399FF"/>
          <w:sz w:val="28"/>
          <w:szCs w:val="28"/>
        </w:rPr>
        <w:t xml:space="preserve"> T- Stück mit IG</w:t>
      </w:r>
      <w:bookmarkEnd w:id="5"/>
    </w:p>
    <w:p w14:paraId="2302CC51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(Ms),</w:t>
      </w:r>
    </w:p>
    <w:p w14:paraId="3D64F6B9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 x ½“</w:t>
      </w:r>
      <w:r w:rsidR="002C3E1E">
        <w:rPr>
          <w:rFonts w:cs="Arial"/>
          <w:b/>
          <w:lang w:val="de-DE"/>
        </w:rPr>
        <w:t>IG</w:t>
      </w:r>
      <w:r>
        <w:rPr>
          <w:rFonts w:cs="Arial"/>
          <w:lang w:val="de-DE"/>
        </w:rPr>
        <w:t>, mit Innengewinde</w:t>
      </w:r>
    </w:p>
    <w:p w14:paraId="6559F2FE" w14:textId="77777777" w:rsid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6CBE7AB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7836C75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52413</w:t>
      </w:r>
    </w:p>
    <w:p w14:paraId="27E4761C" w14:textId="77777777" w:rsidR="004A33F2" w:rsidRDefault="004A33F2">
      <w:pPr>
        <w:rPr>
          <w:rFonts w:cs="Arial"/>
          <w:b/>
          <w:lang w:val="de-DE"/>
        </w:rPr>
      </w:pPr>
    </w:p>
    <w:p w14:paraId="0293CD18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T-Stück (Ms),</w:t>
      </w:r>
    </w:p>
    <w:p w14:paraId="7B2FB8AE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 x ½“</w:t>
      </w:r>
      <w:r w:rsidR="002C3E1E">
        <w:rPr>
          <w:rFonts w:cs="Arial"/>
          <w:b/>
          <w:lang w:val="de-DE"/>
        </w:rPr>
        <w:t>IG</w:t>
      </w:r>
      <w:r>
        <w:rPr>
          <w:rFonts w:cs="Arial"/>
          <w:lang w:val="de-DE"/>
        </w:rPr>
        <w:t>, mit Innengewinde</w:t>
      </w:r>
    </w:p>
    <w:p w14:paraId="70CCD66F" w14:textId="77777777" w:rsid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D4B4E64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D0B4C16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52414</w:t>
      </w:r>
    </w:p>
    <w:p w14:paraId="4572C846" w14:textId="77777777" w:rsidR="004A33F2" w:rsidRDefault="004A33F2">
      <w:pPr>
        <w:rPr>
          <w:rFonts w:cs="Arial"/>
          <w:b/>
          <w:lang w:val="de-DE"/>
        </w:rPr>
      </w:pPr>
    </w:p>
    <w:p w14:paraId="5F7A0EED" w14:textId="77777777" w:rsidR="002C3E1E" w:rsidRDefault="002C3E1E" w:rsidP="002C3E1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T-Stück (MS),</w:t>
      </w:r>
    </w:p>
    <w:p w14:paraId="689B90B5" w14:textId="77777777" w:rsidR="002C3E1E" w:rsidRDefault="002C3E1E" w:rsidP="002C3E1E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 x ½“IG</w:t>
      </w:r>
      <w:r>
        <w:rPr>
          <w:rFonts w:cs="Arial"/>
          <w:lang w:val="de-DE"/>
        </w:rPr>
        <w:t>, mit Innengewinde</w:t>
      </w:r>
    </w:p>
    <w:p w14:paraId="330B5E33" w14:textId="77777777" w:rsidR="00094BF0" w:rsidRDefault="00094BF0" w:rsidP="002C3E1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6299A53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5124D27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Art.Nr.: 52416</w:t>
      </w:r>
    </w:p>
    <w:p w14:paraId="7A269354" w14:textId="77777777" w:rsidR="002C3E1E" w:rsidRDefault="002C3E1E" w:rsidP="002C3E1E">
      <w:pPr>
        <w:ind w:left="720"/>
        <w:rPr>
          <w:rFonts w:cs="Arial"/>
          <w:b/>
          <w:lang w:val="de-DE"/>
        </w:rPr>
      </w:pPr>
    </w:p>
    <w:p w14:paraId="34EEE644" w14:textId="77777777" w:rsidR="002C3E1E" w:rsidRDefault="002C3E1E" w:rsidP="002C3E1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T-Stück (MS),</w:t>
      </w:r>
    </w:p>
    <w:p w14:paraId="4C049625" w14:textId="77777777" w:rsidR="002C3E1E" w:rsidRDefault="002C3E1E" w:rsidP="002C3E1E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 x ½“IG</w:t>
      </w:r>
      <w:r>
        <w:rPr>
          <w:rFonts w:cs="Arial"/>
          <w:lang w:val="de-DE"/>
        </w:rPr>
        <w:t>, mit Innengewinde</w:t>
      </w:r>
    </w:p>
    <w:p w14:paraId="6700E24E" w14:textId="77777777" w:rsidR="00094BF0" w:rsidRDefault="00094BF0" w:rsidP="002C3E1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27F6B483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E77C7D4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Art.Nr.: 52418</w:t>
      </w:r>
    </w:p>
    <w:p w14:paraId="1439D960" w14:textId="77777777" w:rsidR="002C3E1E" w:rsidRDefault="002C3E1E" w:rsidP="002C3E1E">
      <w:pPr>
        <w:ind w:left="720"/>
        <w:rPr>
          <w:lang w:val="de-DE"/>
        </w:rPr>
      </w:pPr>
    </w:p>
    <w:p w14:paraId="0A54E4B0" w14:textId="77777777" w:rsidR="002C3E1E" w:rsidRDefault="002C3E1E" w:rsidP="002C3E1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T-Stück (MS),</w:t>
      </w:r>
    </w:p>
    <w:p w14:paraId="75D5D8E0" w14:textId="77777777" w:rsidR="002C3E1E" w:rsidRDefault="002C3E1E" w:rsidP="002C3E1E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 x ½“IG</w:t>
      </w:r>
      <w:r>
        <w:rPr>
          <w:rFonts w:cs="Arial"/>
          <w:lang w:val="de-DE"/>
        </w:rPr>
        <w:t>, mit Innengewinde</w:t>
      </w:r>
    </w:p>
    <w:p w14:paraId="27EDF845" w14:textId="77777777" w:rsidR="00094BF0" w:rsidRDefault="00094BF0" w:rsidP="002C3E1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F5A424F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4AEC955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Art.Nr.: 52421</w:t>
      </w:r>
    </w:p>
    <w:p w14:paraId="706EACCD" w14:textId="77777777" w:rsidR="002C3E1E" w:rsidRDefault="002C3E1E" w:rsidP="002C3E1E">
      <w:pPr>
        <w:ind w:left="720"/>
        <w:rPr>
          <w:lang w:val="de-DE"/>
        </w:rPr>
      </w:pPr>
    </w:p>
    <w:p w14:paraId="60E8161A" w14:textId="77777777" w:rsidR="002C3E1E" w:rsidRDefault="002C3E1E" w:rsidP="002C3E1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T-Stück (MS),</w:t>
      </w:r>
    </w:p>
    <w:p w14:paraId="42A4D75C" w14:textId="77777777" w:rsidR="002C3E1E" w:rsidRDefault="002C3E1E" w:rsidP="002C3E1E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 x ½“IG</w:t>
      </w:r>
      <w:r>
        <w:rPr>
          <w:rFonts w:cs="Arial"/>
          <w:lang w:val="de-DE"/>
        </w:rPr>
        <w:t>, mit Innengewinde</w:t>
      </w:r>
    </w:p>
    <w:p w14:paraId="48E6BE30" w14:textId="77777777" w:rsidR="00094BF0" w:rsidRDefault="00094BF0" w:rsidP="002C3E1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71B0224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22DFC97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Art.Nr.: 52424</w:t>
      </w:r>
    </w:p>
    <w:p w14:paraId="793FFAB4" w14:textId="77777777" w:rsidR="002C3E1E" w:rsidRDefault="002C3E1E" w:rsidP="002C3E1E">
      <w:pPr>
        <w:ind w:left="720"/>
        <w:rPr>
          <w:lang w:val="de-DE"/>
        </w:rPr>
      </w:pPr>
    </w:p>
    <w:p w14:paraId="2681C108" w14:textId="77777777" w:rsidR="002C3E1E" w:rsidRDefault="002C3E1E" w:rsidP="002C3E1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lastRenderedPageBreak/>
        <w:t>Mapress Kupfer FKM T-Stück (MS),</w:t>
      </w:r>
    </w:p>
    <w:p w14:paraId="5AD70A46" w14:textId="77777777" w:rsidR="002C3E1E" w:rsidRDefault="002C3E1E" w:rsidP="002C3E1E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 x ½“IG</w:t>
      </w:r>
      <w:r>
        <w:rPr>
          <w:rFonts w:cs="Arial"/>
          <w:lang w:val="de-DE"/>
        </w:rPr>
        <w:t>, mit Innengewinde</w:t>
      </w:r>
    </w:p>
    <w:p w14:paraId="06B20C61" w14:textId="77777777" w:rsidR="00094BF0" w:rsidRDefault="00094BF0" w:rsidP="002C3E1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7919CC2" w14:textId="77777777" w:rsidR="002C3E1E" w:rsidRDefault="002C3E1E" w:rsidP="002C3E1E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837AF2C" w14:textId="77777777" w:rsidR="004A33F2" w:rsidRDefault="002C3E1E" w:rsidP="002C3E1E">
      <w:pPr>
        <w:ind w:left="720"/>
        <w:rPr>
          <w:lang w:val="de-DE"/>
        </w:rPr>
      </w:pPr>
      <w:r>
        <w:rPr>
          <w:lang w:val="de-DE"/>
        </w:rPr>
        <w:t>Art.Nr.: 52427</w:t>
      </w:r>
    </w:p>
    <w:p w14:paraId="7B47E5A6" w14:textId="77777777" w:rsidR="002C3E1E" w:rsidRDefault="002C3E1E" w:rsidP="002C3E1E">
      <w:pPr>
        <w:ind w:left="720"/>
        <w:rPr>
          <w:lang w:val="de-DE"/>
        </w:rPr>
      </w:pPr>
    </w:p>
    <w:p w14:paraId="10421A21" w14:textId="77777777" w:rsidR="002C3E1E" w:rsidRPr="002C3E1E" w:rsidRDefault="002C3E1E" w:rsidP="002C3E1E">
      <w:pPr>
        <w:ind w:left="720"/>
        <w:rPr>
          <w:lang w:val="de-DE"/>
        </w:rPr>
      </w:pPr>
    </w:p>
    <w:p w14:paraId="52F10B2D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6" w:name="_Toc126725375"/>
      <w:r>
        <w:rPr>
          <w:color w:val="3399FF"/>
          <w:sz w:val="28"/>
          <w:szCs w:val="28"/>
        </w:rPr>
        <w:t xml:space="preserve">Mapress Kupfer </w:t>
      </w:r>
      <w:r w:rsidR="002C3E1E">
        <w:rPr>
          <w:color w:val="3399FF"/>
          <w:sz w:val="28"/>
          <w:szCs w:val="28"/>
        </w:rPr>
        <w:t>FKM</w:t>
      </w:r>
      <w:r>
        <w:rPr>
          <w:color w:val="3399FF"/>
          <w:sz w:val="28"/>
          <w:szCs w:val="28"/>
        </w:rPr>
        <w:t xml:space="preserve"> Muffe</w:t>
      </w:r>
      <w:bookmarkEnd w:id="6"/>
    </w:p>
    <w:p w14:paraId="0446971E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Muffe (CU)</w:t>
      </w:r>
    </w:p>
    <w:p w14:paraId="231FFE3E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1D6947AC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AEF5F55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C29358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52062</w:t>
      </w:r>
    </w:p>
    <w:p w14:paraId="53F6E9AF" w14:textId="77777777" w:rsidR="004A33F2" w:rsidRDefault="004A33F2">
      <w:pPr>
        <w:rPr>
          <w:rFonts w:cs="Arial"/>
          <w:lang w:val="de-DE"/>
        </w:rPr>
      </w:pPr>
    </w:p>
    <w:p w14:paraId="426FCB98" w14:textId="77777777" w:rsidR="00094BF0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Muffe (CU)</w:t>
      </w:r>
    </w:p>
    <w:p w14:paraId="55E26B12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6A327E1C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2E1CD994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3D3E1B4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52063</w:t>
      </w:r>
    </w:p>
    <w:p w14:paraId="12866F30" w14:textId="77777777" w:rsidR="004A33F2" w:rsidRDefault="004A33F2">
      <w:pPr>
        <w:rPr>
          <w:rFonts w:cs="Arial"/>
          <w:b/>
          <w:lang w:val="de-DE"/>
        </w:rPr>
      </w:pPr>
    </w:p>
    <w:p w14:paraId="4A645223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Muffe (CU)</w:t>
      </w:r>
    </w:p>
    <w:p w14:paraId="05AFF06B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49A6FB55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2604CA24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0CB8DE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52064</w:t>
      </w:r>
    </w:p>
    <w:p w14:paraId="3C0F09E4" w14:textId="77777777" w:rsidR="004A33F2" w:rsidRDefault="004A33F2">
      <w:pPr>
        <w:rPr>
          <w:rFonts w:cs="Arial"/>
          <w:b/>
          <w:lang w:val="de-DE"/>
        </w:rPr>
      </w:pPr>
    </w:p>
    <w:p w14:paraId="27FB5429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Muffe (CU)</w:t>
      </w:r>
    </w:p>
    <w:p w14:paraId="6FD864AF" w14:textId="77777777" w:rsidR="00094BF0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5B9B8BD4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9502066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1F7E7D6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52065</w:t>
      </w:r>
    </w:p>
    <w:p w14:paraId="6E85BD1A" w14:textId="77777777" w:rsidR="004A33F2" w:rsidRDefault="004A33F2">
      <w:pPr>
        <w:rPr>
          <w:rFonts w:cs="Arial"/>
          <w:b/>
          <w:lang w:val="de-DE"/>
        </w:rPr>
      </w:pPr>
    </w:p>
    <w:p w14:paraId="1BB48FC6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Muffe (CU)</w:t>
      </w:r>
    </w:p>
    <w:p w14:paraId="78FC662F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05E90F51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8FD3BD0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5EC8CE8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52066</w:t>
      </w:r>
    </w:p>
    <w:p w14:paraId="5EE65ACC" w14:textId="77777777" w:rsidR="004A33F2" w:rsidRDefault="004A33F2">
      <w:pPr>
        <w:rPr>
          <w:rFonts w:cs="Arial"/>
          <w:b/>
          <w:lang w:val="de-DE"/>
        </w:rPr>
      </w:pPr>
    </w:p>
    <w:p w14:paraId="46363EFE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Muffe (CU)</w:t>
      </w:r>
    </w:p>
    <w:p w14:paraId="2A1B6BEB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7907E172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3E60D2C4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38288E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52067</w:t>
      </w:r>
    </w:p>
    <w:p w14:paraId="61CA4494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27B5D2FC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Muffe (CU)</w:t>
      </w:r>
    </w:p>
    <w:p w14:paraId="056BD2A2" w14:textId="77777777" w:rsidR="004A33F2" w:rsidRDefault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147C5677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010DBCE5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714505F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52068</w:t>
      </w:r>
    </w:p>
    <w:p w14:paraId="315C0250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31D18613" w14:textId="77777777" w:rsidR="004A33F2" w:rsidRDefault="004A33F2">
      <w:pPr>
        <w:rPr>
          <w:lang w:val="de-DE"/>
        </w:rPr>
      </w:pPr>
    </w:p>
    <w:p w14:paraId="4E116247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lastRenderedPageBreak/>
        <w:t xml:space="preserve">Mapress Kupfer </w:t>
      </w:r>
      <w:r w:rsidR="002C3E1E">
        <w:rPr>
          <w:color w:val="3399FF"/>
          <w:sz w:val="28"/>
          <w:szCs w:val="28"/>
        </w:rPr>
        <w:t>FKM</w:t>
      </w:r>
      <w:r>
        <w:rPr>
          <w:color w:val="3399FF"/>
          <w:sz w:val="28"/>
          <w:szCs w:val="28"/>
        </w:rPr>
        <w:t xml:space="preserve"> Schiebemuffe</w:t>
      </w:r>
    </w:p>
    <w:p w14:paraId="0BF4180C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Schiebemuffe (CU)</w:t>
      </w:r>
    </w:p>
    <w:p w14:paraId="2E4B42DA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18506B68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0352FD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3789095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52082</w:t>
      </w:r>
    </w:p>
    <w:p w14:paraId="734FA9A6" w14:textId="77777777" w:rsidR="004A33F2" w:rsidRDefault="004A33F2">
      <w:pPr>
        <w:rPr>
          <w:rFonts w:cs="Arial"/>
          <w:lang w:val="de-DE"/>
        </w:rPr>
      </w:pPr>
    </w:p>
    <w:p w14:paraId="522C3985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Schiebemuffe (CU)</w:t>
      </w:r>
    </w:p>
    <w:p w14:paraId="05A772AB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03E6CB50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8127096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67610FF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52083</w:t>
      </w:r>
    </w:p>
    <w:p w14:paraId="7A76CCB1" w14:textId="77777777" w:rsidR="002C3E1E" w:rsidRDefault="002C3E1E">
      <w:pPr>
        <w:rPr>
          <w:rFonts w:cs="Arial"/>
          <w:b/>
          <w:lang w:val="de-DE"/>
        </w:rPr>
      </w:pPr>
    </w:p>
    <w:p w14:paraId="3A979C23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Schiebemuffe (CU)</w:t>
      </w:r>
    </w:p>
    <w:p w14:paraId="654DABAD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6FBFF831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32A162AB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452FF21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52084</w:t>
      </w:r>
    </w:p>
    <w:p w14:paraId="2F1279FE" w14:textId="77777777" w:rsidR="004A33F2" w:rsidRDefault="004A33F2">
      <w:pPr>
        <w:rPr>
          <w:rFonts w:cs="Arial"/>
          <w:b/>
          <w:lang w:val="de-DE"/>
        </w:rPr>
      </w:pPr>
    </w:p>
    <w:p w14:paraId="72DED96A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Schiebemuffe (CU)</w:t>
      </w:r>
    </w:p>
    <w:p w14:paraId="6A47B709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5C45B41A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91B2F7F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2FA041D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52085</w:t>
      </w:r>
    </w:p>
    <w:p w14:paraId="6C7C9271" w14:textId="77777777" w:rsidR="004A33F2" w:rsidRDefault="004A33F2">
      <w:pPr>
        <w:rPr>
          <w:rFonts w:cs="Arial"/>
          <w:b/>
          <w:lang w:val="de-DE"/>
        </w:rPr>
      </w:pPr>
    </w:p>
    <w:p w14:paraId="020AE4F4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Schiebemuffe (CU)</w:t>
      </w:r>
    </w:p>
    <w:p w14:paraId="76FE0754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0A6C258C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1E911FF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5644EF0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52086</w:t>
      </w:r>
    </w:p>
    <w:p w14:paraId="443504DC" w14:textId="77777777" w:rsidR="004A33F2" w:rsidRDefault="004A33F2">
      <w:pPr>
        <w:rPr>
          <w:rFonts w:cs="Arial"/>
          <w:b/>
          <w:lang w:val="de-DE"/>
        </w:rPr>
      </w:pPr>
    </w:p>
    <w:p w14:paraId="41084430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Schiebemuffe (CU)</w:t>
      </w:r>
    </w:p>
    <w:p w14:paraId="752CBE39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508A9A46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04D5C26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2D50D25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52087</w:t>
      </w:r>
    </w:p>
    <w:p w14:paraId="226641A6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47F144C9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Schiebemuffe (CU)</w:t>
      </w:r>
    </w:p>
    <w:p w14:paraId="0DE8B7CD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33DFF2B7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316F15A5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D9E3981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2C3E1E">
        <w:rPr>
          <w:lang w:val="de-DE"/>
        </w:rPr>
        <w:t>52088</w:t>
      </w:r>
    </w:p>
    <w:p w14:paraId="0A10C62F" w14:textId="77777777" w:rsidR="004A33F2" w:rsidRDefault="004A33F2">
      <w:pPr>
        <w:rPr>
          <w:lang w:val="de-DE"/>
        </w:rPr>
      </w:pPr>
    </w:p>
    <w:p w14:paraId="408FB504" w14:textId="77777777" w:rsidR="004A33F2" w:rsidRDefault="004A33F2">
      <w:pPr>
        <w:rPr>
          <w:lang w:val="de-DE"/>
        </w:rPr>
      </w:pPr>
    </w:p>
    <w:p w14:paraId="64204047" w14:textId="77777777" w:rsidR="004A33F2" w:rsidRDefault="004A33F2">
      <w:pPr>
        <w:rPr>
          <w:lang w:val="de-DE"/>
        </w:rPr>
      </w:pPr>
    </w:p>
    <w:p w14:paraId="444EDE3A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7" w:name="_Toc126725376"/>
      <w:r>
        <w:rPr>
          <w:color w:val="3399FF"/>
          <w:sz w:val="28"/>
          <w:szCs w:val="28"/>
        </w:rPr>
        <w:t xml:space="preserve">Mapress Kupfer </w:t>
      </w:r>
      <w:r w:rsidR="002C3E1E">
        <w:rPr>
          <w:color w:val="3399FF"/>
          <w:sz w:val="28"/>
          <w:szCs w:val="28"/>
        </w:rPr>
        <w:t>FKM</w:t>
      </w:r>
      <w:r>
        <w:rPr>
          <w:color w:val="3399FF"/>
          <w:sz w:val="28"/>
          <w:szCs w:val="28"/>
        </w:rPr>
        <w:t xml:space="preserve"> Reduzierung</w:t>
      </w:r>
      <w:bookmarkEnd w:id="7"/>
    </w:p>
    <w:p w14:paraId="20B02945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Reduzierung (CU)</w:t>
      </w:r>
    </w:p>
    <w:p w14:paraId="212BF983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15mm</w:t>
      </w:r>
    </w:p>
    <w:p w14:paraId="2F0FC7F8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0B774379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9642C48" w14:textId="77777777" w:rsidR="004A33F2" w:rsidRDefault="004A33F2">
      <w:pPr>
        <w:ind w:left="720"/>
        <w:rPr>
          <w:b/>
          <w:lang w:val="de-DE"/>
        </w:rPr>
      </w:pPr>
      <w:r>
        <w:rPr>
          <w:lang w:val="de-DE"/>
        </w:rPr>
        <w:t xml:space="preserve">Art.Nr.: </w:t>
      </w:r>
      <w:r w:rsidR="00501CAD">
        <w:rPr>
          <w:lang w:val="de-DE"/>
        </w:rPr>
        <w:t>52133</w:t>
      </w:r>
    </w:p>
    <w:p w14:paraId="1303B042" w14:textId="77777777" w:rsidR="004A33F2" w:rsidRDefault="004A33F2">
      <w:pPr>
        <w:rPr>
          <w:rFonts w:cs="Arial"/>
          <w:lang w:val="de-DE"/>
        </w:rPr>
      </w:pPr>
    </w:p>
    <w:p w14:paraId="0F8D8F40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Reduzierung (CU)</w:t>
      </w:r>
    </w:p>
    <w:p w14:paraId="44BD315D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  <w:r w:rsidR="00501CAD">
        <w:rPr>
          <w:rFonts w:cs="Arial"/>
          <w:b/>
          <w:lang w:val="de-DE"/>
        </w:rPr>
        <w:t xml:space="preserve"> x 15 mm</w:t>
      </w:r>
    </w:p>
    <w:p w14:paraId="291B8F95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216015F5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E370EC6" w14:textId="77777777" w:rsidR="004A33F2" w:rsidRDefault="004A33F2">
      <w:pPr>
        <w:ind w:left="720"/>
        <w:rPr>
          <w:b/>
          <w:lang w:val="de-DE"/>
        </w:rPr>
      </w:pPr>
      <w:r>
        <w:rPr>
          <w:lang w:val="de-DE"/>
        </w:rPr>
        <w:t xml:space="preserve">Art.Nr.: </w:t>
      </w:r>
      <w:r w:rsidR="00501CAD">
        <w:rPr>
          <w:lang w:val="de-DE"/>
        </w:rPr>
        <w:t>52134</w:t>
      </w:r>
    </w:p>
    <w:p w14:paraId="213EB9AB" w14:textId="77777777" w:rsidR="008971B8" w:rsidRDefault="008971B8" w:rsidP="00501CAD">
      <w:pPr>
        <w:ind w:left="720"/>
        <w:rPr>
          <w:rFonts w:cs="Arial"/>
          <w:b/>
          <w:lang w:val="de-DE"/>
        </w:rPr>
      </w:pPr>
    </w:p>
    <w:p w14:paraId="7E6592C9" w14:textId="77777777" w:rsidR="00501CAD" w:rsidRDefault="00501CAD" w:rsidP="00501CA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Reduzierung (CU)</w:t>
      </w:r>
    </w:p>
    <w:p w14:paraId="19BD15AB" w14:textId="77777777" w:rsidR="00501CAD" w:rsidRDefault="00501CAD" w:rsidP="00501CA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18mm</w:t>
      </w:r>
    </w:p>
    <w:p w14:paraId="05F50349" w14:textId="77777777" w:rsidR="00094BF0" w:rsidRPr="00094BF0" w:rsidRDefault="00094BF0" w:rsidP="00501CAD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238BC9E8" w14:textId="77777777" w:rsidR="00501CAD" w:rsidRDefault="00501CAD" w:rsidP="00501CA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4CDA093" w14:textId="77777777" w:rsidR="00501CAD" w:rsidRDefault="00501CAD" w:rsidP="00501CAD">
      <w:pPr>
        <w:ind w:left="720"/>
        <w:rPr>
          <w:b/>
          <w:lang w:val="de-DE"/>
        </w:rPr>
      </w:pPr>
      <w:r>
        <w:rPr>
          <w:lang w:val="de-DE"/>
        </w:rPr>
        <w:t>Art.Nr.: 52135</w:t>
      </w:r>
    </w:p>
    <w:p w14:paraId="1F95F255" w14:textId="77777777" w:rsidR="00501CAD" w:rsidRDefault="00501CAD">
      <w:pPr>
        <w:ind w:left="720"/>
        <w:rPr>
          <w:rFonts w:cs="Arial"/>
          <w:lang w:val="de-DE"/>
        </w:rPr>
      </w:pPr>
    </w:p>
    <w:p w14:paraId="567E72EE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Reduzierung (CU)</w:t>
      </w:r>
    </w:p>
    <w:p w14:paraId="4C0BFC50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  <w:r w:rsidR="004645DD">
        <w:rPr>
          <w:rFonts w:cs="Arial"/>
          <w:b/>
          <w:lang w:val="de-DE"/>
        </w:rPr>
        <w:t xml:space="preserve"> x 15 mm</w:t>
      </w:r>
    </w:p>
    <w:p w14:paraId="02DB5977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3403D9E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2CAA107" w14:textId="77777777" w:rsidR="004A33F2" w:rsidRDefault="004A33F2">
      <w:pPr>
        <w:ind w:left="720"/>
        <w:rPr>
          <w:b/>
          <w:lang w:val="de-DE"/>
        </w:rPr>
      </w:pPr>
      <w:r>
        <w:rPr>
          <w:lang w:val="de-DE"/>
        </w:rPr>
        <w:t xml:space="preserve">Art.Nr.: </w:t>
      </w:r>
      <w:r w:rsidR="004645DD">
        <w:rPr>
          <w:lang w:val="de-DE"/>
        </w:rPr>
        <w:t>52136</w:t>
      </w:r>
    </w:p>
    <w:p w14:paraId="02903F92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72E37617" w14:textId="77777777" w:rsidR="004645DD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Reduzierung (CU)</w:t>
      </w:r>
    </w:p>
    <w:p w14:paraId="1B363716" w14:textId="77777777" w:rsidR="004645DD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 x 18 mm</w:t>
      </w:r>
    </w:p>
    <w:p w14:paraId="09EC1299" w14:textId="77777777" w:rsidR="00094BF0" w:rsidRPr="00094BF0" w:rsidRDefault="00094BF0" w:rsidP="004645DD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092359F" w14:textId="77777777" w:rsidR="004645DD" w:rsidRDefault="004645DD" w:rsidP="004645D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41FFDE3" w14:textId="77777777" w:rsidR="004645DD" w:rsidRDefault="004645DD" w:rsidP="004645DD">
      <w:pPr>
        <w:ind w:left="720"/>
        <w:rPr>
          <w:lang w:val="de-DE"/>
        </w:rPr>
      </w:pPr>
      <w:r>
        <w:rPr>
          <w:lang w:val="de-DE"/>
        </w:rPr>
        <w:t>Art.Nr.: 52137</w:t>
      </w:r>
    </w:p>
    <w:p w14:paraId="1A5BC13D" w14:textId="77777777" w:rsidR="00094BF0" w:rsidRDefault="00094BF0" w:rsidP="004645DD">
      <w:pPr>
        <w:ind w:left="720"/>
        <w:rPr>
          <w:b/>
          <w:lang w:val="de-DE"/>
        </w:rPr>
      </w:pPr>
    </w:p>
    <w:p w14:paraId="4D10F77C" w14:textId="77777777" w:rsidR="004645DD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Reduzierung (CU)</w:t>
      </w:r>
    </w:p>
    <w:p w14:paraId="1EF31DFA" w14:textId="77777777" w:rsidR="00094BF0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 x 22 mm</w:t>
      </w:r>
    </w:p>
    <w:p w14:paraId="6FD1AFB2" w14:textId="77777777" w:rsidR="00094BF0" w:rsidRPr="00094BF0" w:rsidRDefault="00094BF0" w:rsidP="004645DD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A4E427D" w14:textId="77777777" w:rsidR="004645DD" w:rsidRDefault="004645DD" w:rsidP="004645D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75994F3" w14:textId="77777777" w:rsidR="004645DD" w:rsidRDefault="004645DD" w:rsidP="004645DD">
      <w:pPr>
        <w:ind w:left="720"/>
        <w:rPr>
          <w:b/>
          <w:lang w:val="de-DE"/>
        </w:rPr>
      </w:pPr>
      <w:r>
        <w:rPr>
          <w:lang w:val="de-DE"/>
        </w:rPr>
        <w:t>Art.Nr.: 52138</w:t>
      </w:r>
    </w:p>
    <w:p w14:paraId="12B3D219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178FB5D1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Reduzierung (CU)</w:t>
      </w:r>
    </w:p>
    <w:p w14:paraId="7F3ED742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  <w:r w:rsidR="004645DD">
        <w:rPr>
          <w:rFonts w:cs="Arial"/>
          <w:b/>
          <w:lang w:val="de-DE"/>
        </w:rPr>
        <w:t xml:space="preserve"> x 22 mm</w:t>
      </w:r>
    </w:p>
    <w:p w14:paraId="28D4F1FE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0C547039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E61F11B" w14:textId="77777777" w:rsidR="004A33F2" w:rsidRDefault="004A33F2">
      <w:pPr>
        <w:ind w:left="720"/>
        <w:rPr>
          <w:b/>
          <w:lang w:val="de-DE"/>
        </w:rPr>
      </w:pPr>
      <w:r>
        <w:rPr>
          <w:lang w:val="de-DE"/>
        </w:rPr>
        <w:t xml:space="preserve">Art.Nr.: </w:t>
      </w:r>
      <w:r w:rsidR="004645DD">
        <w:rPr>
          <w:lang w:val="de-DE"/>
        </w:rPr>
        <w:t>52141</w:t>
      </w:r>
    </w:p>
    <w:p w14:paraId="2E6B6DB4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6A5C6483" w14:textId="77777777" w:rsidR="004645DD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Reduzierung (CU)</w:t>
      </w:r>
    </w:p>
    <w:p w14:paraId="7588D26C" w14:textId="77777777" w:rsidR="004645DD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 x 28 mm</w:t>
      </w:r>
    </w:p>
    <w:p w14:paraId="1CFD7B76" w14:textId="77777777" w:rsidR="00094BF0" w:rsidRPr="00094BF0" w:rsidRDefault="00094BF0" w:rsidP="004645DD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3762C04" w14:textId="77777777" w:rsidR="004645DD" w:rsidRDefault="004645DD" w:rsidP="004645D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783809A" w14:textId="77777777" w:rsidR="004645DD" w:rsidRDefault="004645DD" w:rsidP="004645DD">
      <w:pPr>
        <w:ind w:left="720"/>
        <w:rPr>
          <w:b/>
          <w:lang w:val="de-DE"/>
        </w:rPr>
      </w:pPr>
      <w:r>
        <w:rPr>
          <w:lang w:val="de-DE"/>
        </w:rPr>
        <w:t>Art.Nr.: 52142</w:t>
      </w:r>
    </w:p>
    <w:p w14:paraId="7AE9640A" w14:textId="77777777" w:rsidR="004645DD" w:rsidRDefault="004645DD">
      <w:pPr>
        <w:ind w:left="720"/>
        <w:rPr>
          <w:rFonts w:cs="Arial"/>
          <w:b/>
          <w:lang w:val="de-DE"/>
        </w:rPr>
      </w:pPr>
    </w:p>
    <w:p w14:paraId="66AFDA80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Reduzierung (CU)</w:t>
      </w:r>
    </w:p>
    <w:p w14:paraId="035E5EE8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  <w:r w:rsidR="004645DD">
        <w:rPr>
          <w:rFonts w:cs="Arial"/>
          <w:b/>
          <w:lang w:val="de-DE"/>
        </w:rPr>
        <w:t xml:space="preserve"> x 22 mm</w:t>
      </w:r>
    </w:p>
    <w:p w14:paraId="566BAE2A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C0570D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7C63A3F" w14:textId="77777777" w:rsidR="004A33F2" w:rsidRDefault="004A33F2">
      <w:pPr>
        <w:ind w:left="720"/>
        <w:rPr>
          <w:b/>
          <w:lang w:val="de-DE"/>
        </w:rPr>
      </w:pPr>
      <w:r>
        <w:rPr>
          <w:lang w:val="de-DE"/>
        </w:rPr>
        <w:t xml:space="preserve">Art.Nr.: </w:t>
      </w:r>
      <w:r w:rsidR="004645DD">
        <w:rPr>
          <w:lang w:val="de-DE"/>
        </w:rPr>
        <w:t>52145</w:t>
      </w:r>
    </w:p>
    <w:p w14:paraId="0AB57CCC" w14:textId="77777777" w:rsidR="004A33F2" w:rsidRDefault="004A33F2">
      <w:pPr>
        <w:ind w:left="720"/>
        <w:rPr>
          <w:rFonts w:cs="Arial"/>
          <w:b/>
          <w:lang w:val="de-DE"/>
        </w:rPr>
      </w:pPr>
    </w:p>
    <w:p w14:paraId="6F8165F7" w14:textId="77777777" w:rsidR="004645DD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Reduzierung (CU)</w:t>
      </w:r>
    </w:p>
    <w:p w14:paraId="523195FD" w14:textId="77777777" w:rsidR="004645DD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 x 28 mm</w:t>
      </w:r>
    </w:p>
    <w:p w14:paraId="5353DC0F" w14:textId="77777777" w:rsidR="00094BF0" w:rsidRPr="00094BF0" w:rsidRDefault="00094BF0" w:rsidP="004645DD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32DFA6C" w14:textId="77777777" w:rsidR="004645DD" w:rsidRDefault="004645DD" w:rsidP="004645D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5ECEC4F" w14:textId="77777777" w:rsidR="004645DD" w:rsidRDefault="004645DD" w:rsidP="004645DD">
      <w:pPr>
        <w:ind w:left="720"/>
        <w:rPr>
          <w:b/>
          <w:lang w:val="de-DE"/>
        </w:rPr>
      </w:pPr>
      <w:r>
        <w:rPr>
          <w:lang w:val="de-DE"/>
        </w:rPr>
        <w:t>Art.Nr.: 52146</w:t>
      </w:r>
    </w:p>
    <w:p w14:paraId="0D325BD5" w14:textId="77777777" w:rsidR="004645DD" w:rsidRDefault="004645DD">
      <w:pPr>
        <w:ind w:left="720"/>
        <w:rPr>
          <w:rFonts w:cs="Arial"/>
          <w:b/>
          <w:lang w:val="de-DE"/>
        </w:rPr>
      </w:pPr>
    </w:p>
    <w:p w14:paraId="5FF9B8A5" w14:textId="77777777" w:rsidR="004645DD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Reduzierung (CU)</w:t>
      </w:r>
    </w:p>
    <w:p w14:paraId="0A2D699C" w14:textId="77777777" w:rsidR="004645DD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 x 35 mm</w:t>
      </w:r>
    </w:p>
    <w:p w14:paraId="0B394D15" w14:textId="77777777" w:rsidR="00094BF0" w:rsidRPr="00094BF0" w:rsidRDefault="00094BF0" w:rsidP="004645DD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304ED614" w14:textId="77777777" w:rsidR="004645DD" w:rsidRDefault="004645DD" w:rsidP="004645D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B7780A0" w14:textId="77777777" w:rsidR="004645DD" w:rsidRDefault="004645DD" w:rsidP="004645DD">
      <w:pPr>
        <w:ind w:left="720"/>
        <w:rPr>
          <w:b/>
          <w:lang w:val="de-DE"/>
        </w:rPr>
      </w:pPr>
      <w:r>
        <w:rPr>
          <w:lang w:val="de-DE"/>
        </w:rPr>
        <w:t>Art.Nr.: 52147</w:t>
      </w:r>
    </w:p>
    <w:p w14:paraId="128E5F48" w14:textId="77777777" w:rsidR="004645DD" w:rsidRDefault="004645DD">
      <w:pPr>
        <w:ind w:left="720"/>
        <w:rPr>
          <w:rFonts w:cs="Arial"/>
          <w:b/>
          <w:lang w:val="de-DE"/>
        </w:rPr>
      </w:pPr>
    </w:p>
    <w:p w14:paraId="7AEA08DF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Reduzierung (CU)</w:t>
      </w:r>
    </w:p>
    <w:p w14:paraId="7F634A4B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  <w:r w:rsidR="004645DD">
        <w:rPr>
          <w:rFonts w:cs="Arial"/>
          <w:b/>
          <w:lang w:val="de-DE"/>
        </w:rPr>
        <w:t xml:space="preserve"> x 35 mm</w:t>
      </w:r>
    </w:p>
    <w:p w14:paraId="1F26260B" w14:textId="77777777" w:rsidR="00094BF0" w:rsidRPr="00094BF0" w:rsidRDefault="00094B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158E4525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DFF6B6B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 xml:space="preserve">Art.Nr.: </w:t>
      </w:r>
      <w:r w:rsidR="004645DD">
        <w:rPr>
          <w:lang w:val="de-DE"/>
        </w:rPr>
        <w:t>52152</w:t>
      </w:r>
    </w:p>
    <w:p w14:paraId="1AC8AC95" w14:textId="77777777" w:rsidR="004645DD" w:rsidRDefault="004645DD">
      <w:pPr>
        <w:ind w:left="720"/>
        <w:rPr>
          <w:b/>
          <w:lang w:val="de-DE"/>
        </w:rPr>
      </w:pPr>
    </w:p>
    <w:p w14:paraId="1F919943" w14:textId="77777777" w:rsidR="004645DD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Reduzierung (CU)</w:t>
      </w:r>
    </w:p>
    <w:p w14:paraId="2FB15D9B" w14:textId="77777777" w:rsidR="004645DD" w:rsidRDefault="004645DD" w:rsidP="004645D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 x 42 mm</w:t>
      </w:r>
    </w:p>
    <w:p w14:paraId="4260DAFA" w14:textId="77777777" w:rsidR="00094BF0" w:rsidRPr="00094BF0" w:rsidRDefault="00094BF0" w:rsidP="004645DD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18BD703B" w14:textId="77777777" w:rsidR="004645DD" w:rsidRDefault="004645DD" w:rsidP="004645D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6873EE2" w14:textId="77777777" w:rsidR="004645DD" w:rsidRDefault="004645DD" w:rsidP="004645DD">
      <w:pPr>
        <w:ind w:left="720"/>
        <w:rPr>
          <w:b/>
          <w:lang w:val="de-DE"/>
        </w:rPr>
      </w:pPr>
      <w:r>
        <w:rPr>
          <w:lang w:val="de-DE"/>
        </w:rPr>
        <w:t>Art.Nr.: 52153</w:t>
      </w:r>
    </w:p>
    <w:p w14:paraId="7D842775" w14:textId="77777777" w:rsidR="004A33F2" w:rsidRDefault="004A33F2">
      <w:pPr>
        <w:rPr>
          <w:rFonts w:cs="Arial"/>
          <w:lang w:val="de-DE"/>
        </w:rPr>
      </w:pPr>
    </w:p>
    <w:p w14:paraId="51EABF05" w14:textId="77777777" w:rsidR="004A33F2" w:rsidRDefault="004A33F2">
      <w:pPr>
        <w:rPr>
          <w:rFonts w:cs="Arial"/>
          <w:lang w:val="de-DE"/>
        </w:rPr>
      </w:pPr>
    </w:p>
    <w:p w14:paraId="35AF050C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8" w:name="_Toc126725377"/>
      <w:r>
        <w:rPr>
          <w:color w:val="3399FF"/>
          <w:sz w:val="28"/>
          <w:szCs w:val="28"/>
        </w:rPr>
        <w:t xml:space="preserve">Mapress Kupfer </w:t>
      </w:r>
      <w:r w:rsidR="002C3E1E">
        <w:rPr>
          <w:color w:val="3399FF"/>
          <w:sz w:val="28"/>
          <w:szCs w:val="28"/>
        </w:rPr>
        <w:t>FKM</w:t>
      </w:r>
      <w:r>
        <w:rPr>
          <w:color w:val="3399FF"/>
          <w:sz w:val="28"/>
          <w:szCs w:val="28"/>
        </w:rPr>
        <w:t xml:space="preserve"> Übergang</w:t>
      </w:r>
      <w:bookmarkEnd w:id="8"/>
      <w:r>
        <w:rPr>
          <w:color w:val="3399FF"/>
          <w:sz w:val="28"/>
          <w:szCs w:val="28"/>
        </w:rPr>
        <w:t xml:space="preserve"> gerade</w:t>
      </w:r>
      <w:r w:rsidR="00F10AFB">
        <w:rPr>
          <w:color w:val="3399FF"/>
          <w:sz w:val="28"/>
          <w:szCs w:val="28"/>
        </w:rPr>
        <w:t xml:space="preserve"> mit AG</w:t>
      </w:r>
    </w:p>
    <w:p w14:paraId="16617C39" w14:textId="77777777" w:rsidR="004A33F2" w:rsidRDefault="004A33F2">
      <w:pPr>
        <w:rPr>
          <w:rFonts w:cs="Arial"/>
          <w:lang w:val="de-DE"/>
        </w:rPr>
      </w:pPr>
    </w:p>
    <w:p w14:paraId="34E74889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Übergang (Ms)</w:t>
      </w:r>
    </w:p>
    <w:p w14:paraId="27D68198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  <w:r w:rsidR="00F10AFB">
        <w:rPr>
          <w:rFonts w:cs="Arial"/>
          <w:b/>
          <w:lang w:val="de-DE"/>
        </w:rPr>
        <w:t xml:space="preserve"> x ½“AG</w:t>
      </w:r>
    </w:p>
    <w:p w14:paraId="6B36652E" w14:textId="77777777" w:rsidR="004A33F2" w:rsidRDefault="00F10AFB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</w:t>
      </w:r>
      <w:r w:rsidR="004A33F2">
        <w:rPr>
          <w:rFonts w:cs="Arial"/>
          <w:szCs w:val="24"/>
          <w:lang w:val="de-DE"/>
        </w:rPr>
        <w:t xml:space="preserve">Außengewinde, mit Pressmuffe </w:t>
      </w:r>
    </w:p>
    <w:p w14:paraId="20D4820F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138E461B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4242651" w14:textId="77777777" w:rsidR="004A33F2" w:rsidRDefault="004A33F2">
      <w:pPr>
        <w:ind w:left="720"/>
        <w:rPr>
          <w:b/>
          <w:lang w:val="de-DE"/>
        </w:rPr>
      </w:pPr>
      <w:r>
        <w:rPr>
          <w:lang w:val="de-DE"/>
        </w:rPr>
        <w:t xml:space="preserve">Art.Nr.: </w:t>
      </w:r>
      <w:r w:rsidR="00F10AFB">
        <w:rPr>
          <w:lang w:val="de-DE"/>
        </w:rPr>
        <w:t>52453</w:t>
      </w:r>
    </w:p>
    <w:p w14:paraId="09DEC739" w14:textId="77777777" w:rsidR="004A33F2" w:rsidRDefault="004A33F2">
      <w:pPr>
        <w:rPr>
          <w:rFonts w:cs="Arial"/>
          <w:lang w:val="de-DE"/>
        </w:rPr>
      </w:pPr>
    </w:p>
    <w:p w14:paraId="428D885C" w14:textId="77777777" w:rsidR="00403849" w:rsidRDefault="00403849" w:rsidP="0040384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4AB5032B" w14:textId="77777777" w:rsidR="00403849" w:rsidRDefault="00403849" w:rsidP="0040384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 ¾“AG</w:t>
      </w:r>
    </w:p>
    <w:p w14:paraId="1D4768FB" w14:textId="77777777" w:rsidR="00403849" w:rsidRDefault="00403849" w:rsidP="00403849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Außengewinde, mit Pressmuffe </w:t>
      </w:r>
    </w:p>
    <w:p w14:paraId="57932F49" w14:textId="77777777" w:rsidR="00403849" w:rsidRPr="00094BF0" w:rsidRDefault="00403849" w:rsidP="00403849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4489F603" w14:textId="77777777" w:rsidR="00403849" w:rsidRDefault="00403849" w:rsidP="0040384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BAF998B" w14:textId="77777777" w:rsidR="00403849" w:rsidRDefault="00403849" w:rsidP="00403849">
      <w:pPr>
        <w:ind w:left="720"/>
        <w:rPr>
          <w:lang w:val="de-DE"/>
        </w:rPr>
      </w:pPr>
      <w:r>
        <w:rPr>
          <w:lang w:val="de-DE"/>
        </w:rPr>
        <w:t>Art.Nr.: 52454</w:t>
      </w:r>
    </w:p>
    <w:p w14:paraId="1AA25C24" w14:textId="77777777" w:rsidR="00403849" w:rsidRDefault="00403849">
      <w:pPr>
        <w:rPr>
          <w:rFonts w:cs="Arial"/>
          <w:lang w:val="de-DE"/>
        </w:rPr>
      </w:pPr>
    </w:p>
    <w:p w14:paraId="61B58141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0B2C92F4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½“AG</w:t>
      </w:r>
    </w:p>
    <w:p w14:paraId="480E432D" w14:textId="77777777" w:rsidR="00F10AFB" w:rsidRDefault="00F10AFB" w:rsidP="00F10AFB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Außengewinde, mit Pressmuffe </w:t>
      </w:r>
    </w:p>
    <w:p w14:paraId="6633F973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72F5A464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4B07495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Art.Nr.: 52455</w:t>
      </w:r>
    </w:p>
    <w:p w14:paraId="10755378" w14:textId="77777777" w:rsidR="00F10AFB" w:rsidRDefault="00F10AFB" w:rsidP="00F10AFB">
      <w:pPr>
        <w:ind w:left="720"/>
        <w:rPr>
          <w:b/>
          <w:lang w:val="de-DE"/>
        </w:rPr>
      </w:pPr>
    </w:p>
    <w:p w14:paraId="000FE62F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7CFE4667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¾“AG</w:t>
      </w:r>
    </w:p>
    <w:p w14:paraId="41DFD980" w14:textId="77777777" w:rsidR="00F10AFB" w:rsidRDefault="00F10AFB" w:rsidP="00F10AFB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Außengewinde, mit Pressmuffe </w:t>
      </w:r>
    </w:p>
    <w:p w14:paraId="43A7E355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1AC919EF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FF4A870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Art.Nr.: 52456</w:t>
      </w:r>
    </w:p>
    <w:p w14:paraId="57EE9685" w14:textId="77777777" w:rsidR="00F10AFB" w:rsidRDefault="00F10AFB" w:rsidP="00F10AFB">
      <w:pPr>
        <w:ind w:left="720"/>
        <w:rPr>
          <w:b/>
          <w:lang w:val="de-DE"/>
        </w:rPr>
      </w:pPr>
    </w:p>
    <w:p w14:paraId="7711513E" w14:textId="77777777" w:rsidR="001C70CE" w:rsidRDefault="001C70CE" w:rsidP="00F10AFB">
      <w:pPr>
        <w:ind w:left="720"/>
        <w:rPr>
          <w:rFonts w:cs="Arial"/>
          <w:b/>
          <w:lang w:val="de-DE"/>
        </w:rPr>
      </w:pPr>
    </w:p>
    <w:p w14:paraId="6E66AB0F" w14:textId="77777777" w:rsidR="001C70CE" w:rsidRDefault="001C70CE" w:rsidP="00F10AFB">
      <w:pPr>
        <w:ind w:left="720"/>
        <w:rPr>
          <w:rFonts w:cs="Arial"/>
          <w:b/>
          <w:lang w:val="de-DE"/>
        </w:rPr>
      </w:pPr>
    </w:p>
    <w:p w14:paraId="73BD623F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lastRenderedPageBreak/>
        <w:t>Mapress Kupfer FKM Übergang (Ms)</w:t>
      </w:r>
    </w:p>
    <w:p w14:paraId="436EF835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½“AG</w:t>
      </w:r>
    </w:p>
    <w:p w14:paraId="1334E3B2" w14:textId="77777777" w:rsidR="00F10AFB" w:rsidRDefault="00F10AFB" w:rsidP="00F10AFB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Außengewinde, mit Pressmuffe </w:t>
      </w:r>
    </w:p>
    <w:p w14:paraId="6F0FE05A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4F1EE1D8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ECAECC3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Art.Nr.: 52457</w:t>
      </w:r>
    </w:p>
    <w:p w14:paraId="79E9F81C" w14:textId="77777777" w:rsidR="005232DF" w:rsidRDefault="005232DF" w:rsidP="00F10AFB">
      <w:pPr>
        <w:ind w:left="720"/>
        <w:rPr>
          <w:rFonts w:cs="Arial"/>
          <w:b/>
          <w:lang w:val="de-DE"/>
        </w:rPr>
      </w:pPr>
    </w:p>
    <w:p w14:paraId="1FE0535E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7BEB0719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¾“AG</w:t>
      </w:r>
    </w:p>
    <w:p w14:paraId="027C5501" w14:textId="77777777" w:rsidR="00F10AFB" w:rsidRDefault="00F10AFB" w:rsidP="00F10AFB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Außengewinde, mit Pressmuffe </w:t>
      </w:r>
    </w:p>
    <w:p w14:paraId="76D5B1D8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7F14AB4C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6FC6EE1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Art.Nr.: 52458</w:t>
      </w:r>
    </w:p>
    <w:p w14:paraId="2D3699B6" w14:textId="77777777" w:rsidR="008971B8" w:rsidRDefault="008971B8" w:rsidP="00F10AFB">
      <w:pPr>
        <w:ind w:left="720"/>
        <w:rPr>
          <w:rFonts w:cs="Arial"/>
          <w:b/>
          <w:lang w:val="de-DE"/>
        </w:rPr>
      </w:pPr>
    </w:p>
    <w:p w14:paraId="22B3AB25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61B95D9E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 x ¾“AG</w:t>
      </w:r>
    </w:p>
    <w:p w14:paraId="1F495290" w14:textId="77777777" w:rsidR="00F10AFB" w:rsidRDefault="00F10AFB" w:rsidP="00F10AFB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Außengewinde, mit Pressmuffe </w:t>
      </w:r>
    </w:p>
    <w:p w14:paraId="5AF121D2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6FAB6860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DD02B14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Art.Nr.: 52460</w:t>
      </w:r>
    </w:p>
    <w:p w14:paraId="56117003" w14:textId="77777777" w:rsidR="00F10AFB" w:rsidRDefault="00F10AFB" w:rsidP="00F10AFB">
      <w:pPr>
        <w:ind w:left="720"/>
        <w:rPr>
          <w:b/>
          <w:lang w:val="de-DE"/>
        </w:rPr>
      </w:pPr>
    </w:p>
    <w:p w14:paraId="76030372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6CA81CE1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 x 1“AG</w:t>
      </w:r>
    </w:p>
    <w:p w14:paraId="0868D64F" w14:textId="77777777" w:rsidR="00F10AFB" w:rsidRDefault="00F10AFB" w:rsidP="00F10AFB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Außengewinde, mit Pressmuffe </w:t>
      </w:r>
    </w:p>
    <w:p w14:paraId="38F23DD6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403B09DE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3F65C4C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Art.Nr.: 52461</w:t>
      </w:r>
    </w:p>
    <w:p w14:paraId="0D3F9080" w14:textId="77777777" w:rsidR="00F10AFB" w:rsidRDefault="00F10AFB" w:rsidP="00A86103">
      <w:pPr>
        <w:rPr>
          <w:b/>
          <w:lang w:val="de-DE"/>
        </w:rPr>
      </w:pPr>
    </w:p>
    <w:p w14:paraId="5A973D83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771FC193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</w:t>
      </w:r>
      <w:r w:rsidR="00094BF0">
        <w:rPr>
          <w:rFonts w:cs="Arial"/>
          <w:b/>
          <w:lang w:val="de-DE"/>
        </w:rPr>
        <w:t>32</w:t>
      </w:r>
      <w:r>
        <w:rPr>
          <w:rFonts w:cs="Arial"/>
          <w:b/>
          <w:lang w:val="de-DE"/>
        </w:rPr>
        <w:t xml:space="preserve"> / d </w:t>
      </w:r>
      <w:r w:rsidR="00094BF0">
        <w:rPr>
          <w:rFonts w:cs="Arial"/>
          <w:b/>
          <w:lang w:val="de-DE"/>
        </w:rPr>
        <w:t>35</w:t>
      </w:r>
      <w:r>
        <w:rPr>
          <w:rFonts w:cs="Arial"/>
          <w:b/>
          <w:lang w:val="de-DE"/>
        </w:rPr>
        <w:t xml:space="preserve"> mm x 1 ¼“AG</w:t>
      </w:r>
    </w:p>
    <w:p w14:paraId="18520F54" w14:textId="77777777" w:rsidR="00F10AFB" w:rsidRDefault="00F10AFB" w:rsidP="00F10AFB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Außengewinde, mit Pressmuffe </w:t>
      </w:r>
    </w:p>
    <w:p w14:paraId="1F22C4C9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13E42080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1BF7AEF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Art.Nr.: 5246</w:t>
      </w:r>
      <w:r w:rsidR="00094BF0">
        <w:rPr>
          <w:lang w:val="de-DE"/>
        </w:rPr>
        <w:t>4</w:t>
      </w:r>
    </w:p>
    <w:p w14:paraId="19DBF1A7" w14:textId="77777777" w:rsidR="00F10AFB" w:rsidRDefault="00F10AFB" w:rsidP="00F10AFB">
      <w:pPr>
        <w:ind w:left="720"/>
        <w:rPr>
          <w:b/>
          <w:lang w:val="de-DE"/>
        </w:rPr>
      </w:pPr>
    </w:p>
    <w:p w14:paraId="25D24A71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0F7EA26D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</w:t>
      </w:r>
      <w:r w:rsidR="00094BF0">
        <w:rPr>
          <w:rFonts w:cs="Arial"/>
          <w:b/>
          <w:lang w:val="de-DE"/>
        </w:rPr>
        <w:t>40</w:t>
      </w:r>
      <w:r>
        <w:rPr>
          <w:rFonts w:cs="Arial"/>
          <w:b/>
          <w:lang w:val="de-DE"/>
        </w:rPr>
        <w:t xml:space="preserve"> / d </w:t>
      </w:r>
      <w:r w:rsidR="00094BF0">
        <w:rPr>
          <w:rFonts w:cs="Arial"/>
          <w:b/>
          <w:lang w:val="de-DE"/>
        </w:rPr>
        <w:t>42</w:t>
      </w:r>
      <w:r>
        <w:rPr>
          <w:rFonts w:cs="Arial"/>
          <w:b/>
          <w:lang w:val="de-DE"/>
        </w:rPr>
        <w:t xml:space="preserve"> mm x </w:t>
      </w:r>
      <w:r w:rsidR="00094BF0">
        <w:rPr>
          <w:rFonts w:cs="Arial"/>
          <w:b/>
          <w:lang w:val="de-DE"/>
        </w:rPr>
        <w:t>1 ¼</w:t>
      </w:r>
      <w:r>
        <w:rPr>
          <w:rFonts w:cs="Arial"/>
          <w:b/>
          <w:lang w:val="de-DE"/>
        </w:rPr>
        <w:t>“AG</w:t>
      </w:r>
    </w:p>
    <w:p w14:paraId="0829ED1E" w14:textId="77777777" w:rsidR="00F10AFB" w:rsidRDefault="00F10AFB" w:rsidP="00F10AFB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Außengewinde, mit Pressmuffe </w:t>
      </w:r>
    </w:p>
    <w:p w14:paraId="4B7A503F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2E654B24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F007E23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Art.Nr.: 524</w:t>
      </w:r>
      <w:r w:rsidR="00094BF0">
        <w:rPr>
          <w:lang w:val="de-DE"/>
        </w:rPr>
        <w:t>65</w:t>
      </w:r>
    </w:p>
    <w:p w14:paraId="50F411A7" w14:textId="77777777" w:rsidR="00094BF0" w:rsidRDefault="00094BF0" w:rsidP="00F10AFB">
      <w:pPr>
        <w:ind w:left="720"/>
        <w:rPr>
          <w:b/>
          <w:lang w:val="de-DE"/>
        </w:rPr>
      </w:pPr>
    </w:p>
    <w:p w14:paraId="3E562722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0A2819AC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</w:t>
      </w:r>
      <w:r w:rsidR="00094BF0">
        <w:rPr>
          <w:rFonts w:cs="Arial"/>
          <w:b/>
          <w:lang w:val="de-DE"/>
        </w:rPr>
        <w:t>40</w:t>
      </w:r>
      <w:r>
        <w:rPr>
          <w:rFonts w:cs="Arial"/>
          <w:b/>
          <w:lang w:val="de-DE"/>
        </w:rPr>
        <w:t xml:space="preserve"> / d </w:t>
      </w:r>
      <w:r w:rsidR="00094BF0">
        <w:rPr>
          <w:rFonts w:cs="Arial"/>
          <w:b/>
          <w:lang w:val="de-DE"/>
        </w:rPr>
        <w:t>42</w:t>
      </w:r>
      <w:r>
        <w:rPr>
          <w:rFonts w:cs="Arial"/>
          <w:b/>
          <w:lang w:val="de-DE"/>
        </w:rPr>
        <w:t xml:space="preserve"> mm x </w:t>
      </w:r>
      <w:r w:rsidR="00094BF0">
        <w:rPr>
          <w:rFonts w:cs="Arial"/>
          <w:b/>
          <w:lang w:val="de-DE"/>
        </w:rPr>
        <w:t xml:space="preserve">1 </w:t>
      </w:r>
      <w:r>
        <w:rPr>
          <w:rFonts w:cs="Arial"/>
          <w:b/>
          <w:lang w:val="de-DE"/>
        </w:rPr>
        <w:t>½“AG</w:t>
      </w:r>
    </w:p>
    <w:p w14:paraId="3F6D988D" w14:textId="77777777" w:rsidR="00F10AFB" w:rsidRDefault="00F10AFB" w:rsidP="00F10AFB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Außengewinde, mit Pressmuffe </w:t>
      </w:r>
    </w:p>
    <w:p w14:paraId="6A82347C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20245C08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DEB505C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Art.Nr.: 524</w:t>
      </w:r>
      <w:r w:rsidR="00094BF0">
        <w:rPr>
          <w:lang w:val="de-DE"/>
        </w:rPr>
        <w:t>66</w:t>
      </w:r>
    </w:p>
    <w:p w14:paraId="3776AEC4" w14:textId="77777777" w:rsidR="005232DF" w:rsidRDefault="005232DF" w:rsidP="00F10AFB">
      <w:pPr>
        <w:ind w:left="720"/>
        <w:rPr>
          <w:rFonts w:cs="Arial"/>
          <w:b/>
          <w:lang w:val="de-DE"/>
        </w:rPr>
      </w:pPr>
    </w:p>
    <w:p w14:paraId="5F1B6AC5" w14:textId="77777777" w:rsidR="001C70CE" w:rsidRDefault="001C70CE" w:rsidP="00F10AFB">
      <w:pPr>
        <w:ind w:left="720"/>
        <w:rPr>
          <w:rFonts w:cs="Arial"/>
          <w:b/>
          <w:lang w:val="de-DE"/>
        </w:rPr>
      </w:pPr>
    </w:p>
    <w:p w14:paraId="39DBF20A" w14:textId="77777777" w:rsidR="001C70CE" w:rsidRDefault="001C70CE" w:rsidP="00F10AFB">
      <w:pPr>
        <w:ind w:left="720"/>
        <w:rPr>
          <w:rFonts w:cs="Arial"/>
          <w:b/>
          <w:lang w:val="de-DE"/>
        </w:rPr>
      </w:pPr>
    </w:p>
    <w:p w14:paraId="45E147BE" w14:textId="77777777" w:rsidR="001C70CE" w:rsidRDefault="001C70CE" w:rsidP="00F10AFB">
      <w:pPr>
        <w:ind w:left="720"/>
        <w:rPr>
          <w:rFonts w:cs="Arial"/>
          <w:b/>
          <w:lang w:val="de-DE"/>
        </w:rPr>
      </w:pPr>
    </w:p>
    <w:p w14:paraId="6E8A2341" w14:textId="77777777" w:rsidR="001C70CE" w:rsidRDefault="001C70CE" w:rsidP="00F10AFB">
      <w:pPr>
        <w:ind w:left="720"/>
        <w:rPr>
          <w:rFonts w:cs="Arial"/>
          <w:b/>
          <w:lang w:val="de-DE"/>
        </w:rPr>
      </w:pPr>
    </w:p>
    <w:p w14:paraId="44776FA5" w14:textId="77777777" w:rsidR="001C70CE" w:rsidRDefault="001C70CE" w:rsidP="00F10AFB">
      <w:pPr>
        <w:ind w:left="720"/>
        <w:rPr>
          <w:rFonts w:cs="Arial"/>
          <w:b/>
          <w:lang w:val="de-DE"/>
        </w:rPr>
      </w:pPr>
    </w:p>
    <w:p w14:paraId="3502F0AC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lastRenderedPageBreak/>
        <w:t>Mapress Kupfer FKM Übergang (Ms)</w:t>
      </w:r>
    </w:p>
    <w:p w14:paraId="4CD7C742" w14:textId="77777777" w:rsidR="00F10AFB" w:rsidRDefault="00F10AFB" w:rsidP="00F10AFB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</w:t>
      </w:r>
      <w:r w:rsidR="00094BF0">
        <w:rPr>
          <w:rFonts w:cs="Arial"/>
          <w:b/>
          <w:lang w:val="de-DE"/>
        </w:rPr>
        <w:t>50</w:t>
      </w:r>
      <w:r>
        <w:rPr>
          <w:rFonts w:cs="Arial"/>
          <w:b/>
          <w:lang w:val="de-DE"/>
        </w:rPr>
        <w:t xml:space="preserve"> / d </w:t>
      </w:r>
      <w:r w:rsidR="00094BF0">
        <w:rPr>
          <w:rFonts w:cs="Arial"/>
          <w:b/>
          <w:lang w:val="de-DE"/>
        </w:rPr>
        <w:t>54</w:t>
      </w:r>
      <w:r>
        <w:rPr>
          <w:rFonts w:cs="Arial"/>
          <w:b/>
          <w:lang w:val="de-DE"/>
        </w:rPr>
        <w:t xml:space="preserve"> mm x </w:t>
      </w:r>
      <w:r w:rsidR="00094BF0">
        <w:rPr>
          <w:rFonts w:cs="Arial"/>
          <w:b/>
          <w:lang w:val="de-DE"/>
        </w:rPr>
        <w:t>2</w:t>
      </w:r>
      <w:r>
        <w:rPr>
          <w:rFonts w:cs="Arial"/>
          <w:b/>
          <w:lang w:val="de-DE"/>
        </w:rPr>
        <w:t>“AG</w:t>
      </w:r>
    </w:p>
    <w:p w14:paraId="0D04017A" w14:textId="77777777" w:rsidR="00F10AFB" w:rsidRDefault="00F10AFB" w:rsidP="00F10AFB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Außengewinde, mit Pressmuffe </w:t>
      </w:r>
    </w:p>
    <w:p w14:paraId="6DB95845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7A7C3CAF" w14:textId="77777777" w:rsidR="00F10AFB" w:rsidRDefault="00F10AFB" w:rsidP="00F10AF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B30FBE4" w14:textId="77777777" w:rsidR="00F10AFB" w:rsidRDefault="00F10AFB" w:rsidP="00F10AFB">
      <w:pPr>
        <w:ind w:left="720"/>
        <w:rPr>
          <w:b/>
          <w:lang w:val="de-DE"/>
        </w:rPr>
      </w:pPr>
      <w:r>
        <w:rPr>
          <w:lang w:val="de-DE"/>
        </w:rPr>
        <w:t>Art.Nr.: 524</w:t>
      </w:r>
      <w:r w:rsidR="00094BF0">
        <w:rPr>
          <w:lang w:val="de-DE"/>
        </w:rPr>
        <w:t>68</w:t>
      </w:r>
    </w:p>
    <w:p w14:paraId="713C061C" w14:textId="77777777" w:rsidR="00F10AFB" w:rsidRDefault="00F10AFB">
      <w:pPr>
        <w:rPr>
          <w:rFonts w:cs="Arial"/>
          <w:lang w:val="de-DE"/>
        </w:rPr>
      </w:pPr>
    </w:p>
    <w:p w14:paraId="26C3476D" w14:textId="77777777" w:rsidR="00F10AFB" w:rsidRDefault="00F10AFB">
      <w:pPr>
        <w:rPr>
          <w:rFonts w:cs="Arial"/>
          <w:lang w:val="de-DE"/>
        </w:rPr>
      </w:pPr>
    </w:p>
    <w:p w14:paraId="2C97DFC4" w14:textId="77777777" w:rsidR="00F10AFB" w:rsidRDefault="00F10AFB">
      <w:pPr>
        <w:rPr>
          <w:rFonts w:cs="Arial"/>
          <w:lang w:val="de-DE"/>
        </w:rPr>
      </w:pPr>
    </w:p>
    <w:p w14:paraId="59701A66" w14:textId="77777777" w:rsidR="00094BF0" w:rsidRDefault="00094BF0" w:rsidP="00094B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Kupfer FKM Übergang gerade mit IG</w:t>
      </w:r>
    </w:p>
    <w:p w14:paraId="3CB19DBC" w14:textId="77777777" w:rsidR="00094BF0" w:rsidRDefault="00094BF0" w:rsidP="00094BF0">
      <w:pPr>
        <w:rPr>
          <w:rFonts w:cs="Arial"/>
          <w:lang w:val="de-DE"/>
        </w:rPr>
      </w:pPr>
    </w:p>
    <w:p w14:paraId="04FD179B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7C7F54C5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 x ½“IG</w:t>
      </w:r>
    </w:p>
    <w:p w14:paraId="3BE40400" w14:textId="77777777" w:rsidR="00094BF0" w:rsidRDefault="00094BF0" w:rsidP="00094BF0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Innengewinde, mit Pressmuffe </w:t>
      </w:r>
    </w:p>
    <w:p w14:paraId="357A4659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2EE98FB6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13B089E" w14:textId="77777777" w:rsidR="00094BF0" w:rsidRDefault="00094BF0" w:rsidP="00094BF0">
      <w:pPr>
        <w:ind w:left="720"/>
        <w:rPr>
          <w:b/>
          <w:lang w:val="de-DE"/>
        </w:rPr>
      </w:pPr>
      <w:r>
        <w:rPr>
          <w:lang w:val="de-DE"/>
        </w:rPr>
        <w:t>Art.Nr.: 52484</w:t>
      </w:r>
    </w:p>
    <w:p w14:paraId="60C66485" w14:textId="77777777" w:rsidR="00094BF0" w:rsidRDefault="00094BF0" w:rsidP="00094BF0">
      <w:pPr>
        <w:rPr>
          <w:rFonts w:cs="Arial"/>
          <w:lang w:val="de-DE"/>
        </w:rPr>
      </w:pPr>
    </w:p>
    <w:p w14:paraId="360B3B54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67EFC667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½“IG</w:t>
      </w:r>
    </w:p>
    <w:p w14:paraId="749B42CB" w14:textId="77777777" w:rsidR="00094BF0" w:rsidRDefault="00094BF0" w:rsidP="00094BF0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Innengewinde, mit Pressmuffe </w:t>
      </w:r>
    </w:p>
    <w:p w14:paraId="035E5CBC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56185CDB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FAF1F1D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Art.Nr.: 52486</w:t>
      </w:r>
    </w:p>
    <w:p w14:paraId="7C498867" w14:textId="77777777" w:rsidR="00094BF0" w:rsidRDefault="00094BF0" w:rsidP="00094BF0">
      <w:pPr>
        <w:ind w:left="720"/>
        <w:rPr>
          <w:b/>
          <w:lang w:val="de-DE"/>
        </w:rPr>
      </w:pPr>
    </w:p>
    <w:p w14:paraId="2C02D4C6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03A9856D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½“IG</w:t>
      </w:r>
    </w:p>
    <w:p w14:paraId="197063BE" w14:textId="77777777" w:rsidR="00094BF0" w:rsidRDefault="00094BF0" w:rsidP="00094BF0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Innengewinde, mit Pressmuffe </w:t>
      </w:r>
    </w:p>
    <w:p w14:paraId="07AF2BE5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6633A8AF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6DB4020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Art.Nr.: 52488</w:t>
      </w:r>
    </w:p>
    <w:p w14:paraId="043803D0" w14:textId="77777777" w:rsidR="00094BF0" w:rsidRDefault="00094BF0" w:rsidP="00094BF0">
      <w:pPr>
        <w:ind w:left="720"/>
        <w:rPr>
          <w:b/>
          <w:lang w:val="de-DE"/>
        </w:rPr>
      </w:pPr>
    </w:p>
    <w:p w14:paraId="73F70386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664F1806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¾“IG</w:t>
      </w:r>
    </w:p>
    <w:p w14:paraId="03599133" w14:textId="77777777" w:rsidR="00094BF0" w:rsidRDefault="00094BF0" w:rsidP="00094BF0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Innengewinde, mit Pressmuffe </w:t>
      </w:r>
    </w:p>
    <w:p w14:paraId="1E23FE0A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65D5750F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8F8BFD4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Art.Nr.: 52489</w:t>
      </w:r>
    </w:p>
    <w:p w14:paraId="09E3F9C4" w14:textId="77777777" w:rsidR="00094BF0" w:rsidRDefault="00094BF0" w:rsidP="00094BF0">
      <w:pPr>
        <w:ind w:left="720"/>
        <w:rPr>
          <w:b/>
          <w:lang w:val="de-DE"/>
        </w:rPr>
      </w:pPr>
    </w:p>
    <w:p w14:paraId="09F18E34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12E904A2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 x 1“IG</w:t>
      </w:r>
    </w:p>
    <w:p w14:paraId="106386FB" w14:textId="77777777" w:rsidR="00094BF0" w:rsidRDefault="00094BF0" w:rsidP="00094BF0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Innengewinde, mit Pressmuffe </w:t>
      </w:r>
    </w:p>
    <w:p w14:paraId="553E13A3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498446DB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29F15F3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Art.Nr.: 52493</w:t>
      </w:r>
    </w:p>
    <w:p w14:paraId="5C19F5AD" w14:textId="77777777" w:rsidR="00094BF0" w:rsidRDefault="00094BF0" w:rsidP="00094BF0">
      <w:pPr>
        <w:ind w:left="720"/>
        <w:rPr>
          <w:b/>
          <w:lang w:val="de-DE"/>
        </w:rPr>
      </w:pPr>
    </w:p>
    <w:p w14:paraId="6AF2C4FD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7E7C0143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 x 1 ¼“IG</w:t>
      </w:r>
    </w:p>
    <w:p w14:paraId="76496225" w14:textId="77777777" w:rsidR="00094BF0" w:rsidRDefault="00094BF0" w:rsidP="00094BF0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Innengewinde, mit Pressmuffe </w:t>
      </w:r>
    </w:p>
    <w:p w14:paraId="78471A8D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5AD28FD4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AE4948D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Art.Nr.: 52495</w:t>
      </w:r>
    </w:p>
    <w:p w14:paraId="0E23CB94" w14:textId="77777777" w:rsidR="003049C6" w:rsidRPr="00083220" w:rsidRDefault="003049C6" w:rsidP="00094BF0">
      <w:pPr>
        <w:ind w:left="720"/>
        <w:rPr>
          <w:lang w:val="de-DE"/>
        </w:rPr>
      </w:pPr>
    </w:p>
    <w:p w14:paraId="0E45A4E4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20D3742E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 x 1 ½“IG</w:t>
      </w:r>
    </w:p>
    <w:p w14:paraId="6B1CC8C6" w14:textId="77777777" w:rsidR="00094BF0" w:rsidRDefault="00094BF0" w:rsidP="00094BF0">
      <w:pPr>
        <w:pStyle w:val="Kopfzeile"/>
        <w:tabs>
          <w:tab w:val="clear" w:pos="4536"/>
          <w:tab w:val="clear" w:pos="9072"/>
        </w:tabs>
        <w:ind w:left="720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 xml:space="preserve">mit Innengewinde, mit Pressmuffe </w:t>
      </w:r>
    </w:p>
    <w:p w14:paraId="4A4F3962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5C593C57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66CCA57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Art.Nr.: 52498</w:t>
      </w:r>
    </w:p>
    <w:p w14:paraId="769B6BA8" w14:textId="77777777" w:rsidR="00A75030" w:rsidRDefault="00A75030" w:rsidP="00094BF0">
      <w:pPr>
        <w:ind w:left="720"/>
        <w:rPr>
          <w:rFonts w:cs="Arial"/>
          <w:b/>
          <w:lang w:val="de-DE"/>
        </w:rPr>
      </w:pPr>
    </w:p>
    <w:p w14:paraId="437DF621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 (Ms)</w:t>
      </w:r>
    </w:p>
    <w:p w14:paraId="5258319E" w14:textId="77777777" w:rsidR="00094BF0" w:rsidRDefault="00094BF0" w:rsidP="00094B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 x 2“IG</w:t>
      </w:r>
    </w:p>
    <w:p w14:paraId="1C746E3D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mit Innengewinde, mit Pressmuffe</w:t>
      </w:r>
      <w:r w:rsidRPr="00094BF0">
        <w:rPr>
          <w:lang w:val="de-DE"/>
        </w:rPr>
        <w:t xml:space="preserve"> </w:t>
      </w:r>
    </w:p>
    <w:p w14:paraId="39B5ECF5" w14:textId="77777777" w:rsidR="00094BF0" w:rsidRPr="00094BF0" w:rsidRDefault="00094BF0" w:rsidP="00094BF0">
      <w:pPr>
        <w:ind w:left="720"/>
        <w:rPr>
          <w:rFonts w:cs="Arial"/>
          <w:lang w:val="de-DE"/>
        </w:rPr>
      </w:pPr>
      <w:r>
        <w:rPr>
          <w:lang w:val="de-DE"/>
        </w:rPr>
        <w:t>mit eingelegten Dichtring FKM-blau</w:t>
      </w:r>
    </w:p>
    <w:p w14:paraId="135041D5" w14:textId="77777777" w:rsidR="00094BF0" w:rsidRDefault="00094BF0" w:rsidP="00094B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8FA3F28" w14:textId="77777777" w:rsidR="00094BF0" w:rsidRDefault="00094BF0" w:rsidP="00094BF0">
      <w:pPr>
        <w:ind w:left="720"/>
        <w:rPr>
          <w:b/>
          <w:lang w:val="de-DE"/>
        </w:rPr>
      </w:pPr>
      <w:r>
        <w:rPr>
          <w:lang w:val="de-DE"/>
        </w:rPr>
        <w:t>Art.Nr.: 52500</w:t>
      </w:r>
    </w:p>
    <w:p w14:paraId="03558C8B" w14:textId="77777777" w:rsidR="00F10AFB" w:rsidRDefault="00F10AFB">
      <w:pPr>
        <w:rPr>
          <w:rFonts w:cs="Arial"/>
          <w:lang w:val="de-DE"/>
        </w:rPr>
      </w:pPr>
    </w:p>
    <w:p w14:paraId="03FD6E04" w14:textId="77777777" w:rsidR="004A33F2" w:rsidRDefault="004A33F2">
      <w:pPr>
        <w:rPr>
          <w:color w:val="3399FF"/>
          <w:lang w:val="de-DE"/>
        </w:rPr>
      </w:pPr>
    </w:p>
    <w:p w14:paraId="2C7247CD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9" w:name="_Toc126725379"/>
      <w:r>
        <w:rPr>
          <w:color w:val="3399FF"/>
          <w:sz w:val="28"/>
          <w:szCs w:val="28"/>
        </w:rPr>
        <w:t xml:space="preserve">Mapress Kupfer </w:t>
      </w:r>
      <w:r w:rsidR="002C3E1E">
        <w:rPr>
          <w:color w:val="3399FF"/>
          <w:sz w:val="28"/>
          <w:szCs w:val="28"/>
        </w:rPr>
        <w:t>FKM</w:t>
      </w:r>
      <w:r>
        <w:rPr>
          <w:color w:val="3399FF"/>
          <w:sz w:val="28"/>
          <w:szCs w:val="28"/>
        </w:rPr>
        <w:t xml:space="preserve"> Übergangswinkel</w:t>
      </w:r>
      <w:bookmarkEnd w:id="9"/>
      <w:r w:rsidR="00094BF0">
        <w:rPr>
          <w:color w:val="3399FF"/>
          <w:sz w:val="28"/>
          <w:szCs w:val="28"/>
        </w:rPr>
        <w:t xml:space="preserve"> 90° mit AG</w:t>
      </w:r>
    </w:p>
    <w:p w14:paraId="37394DBA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Rotguss Übergangswinkel </w:t>
      </w:r>
      <w:r w:rsidR="00094BF0">
        <w:rPr>
          <w:rFonts w:cs="Arial"/>
          <w:b/>
          <w:lang w:val="de-DE"/>
        </w:rPr>
        <w:t>90</w:t>
      </w:r>
      <w:r>
        <w:rPr>
          <w:rFonts w:cs="Arial"/>
          <w:b/>
          <w:lang w:val="de-DE"/>
        </w:rPr>
        <w:t>° (Rg)</w:t>
      </w:r>
    </w:p>
    <w:p w14:paraId="2C67B2A3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 x ½“</w:t>
      </w:r>
      <w:r w:rsidR="00083220">
        <w:rPr>
          <w:rFonts w:cs="Arial"/>
          <w:b/>
          <w:lang w:val="de-DE"/>
        </w:rPr>
        <w:t>AG</w:t>
      </w:r>
    </w:p>
    <w:p w14:paraId="213CD76E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Außengewinde</w:t>
      </w:r>
    </w:p>
    <w:p w14:paraId="362163FD" w14:textId="77777777" w:rsidR="00083220" w:rsidRDefault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3A05B043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747BB88" w14:textId="77777777" w:rsidR="004A33F2" w:rsidRDefault="004A33F2">
      <w:pPr>
        <w:ind w:left="720"/>
        <w:rPr>
          <w:b/>
          <w:lang w:val="de-DE"/>
        </w:rPr>
      </w:pPr>
      <w:r>
        <w:rPr>
          <w:lang w:val="de-DE"/>
        </w:rPr>
        <w:t xml:space="preserve">Art.Nr.: </w:t>
      </w:r>
      <w:r w:rsidR="00083220">
        <w:rPr>
          <w:lang w:val="de-DE"/>
        </w:rPr>
        <w:t>52524</w:t>
      </w:r>
    </w:p>
    <w:p w14:paraId="65F204EE" w14:textId="77777777" w:rsidR="004A33F2" w:rsidRDefault="004A33F2">
      <w:pPr>
        <w:ind w:left="720"/>
        <w:rPr>
          <w:rFonts w:cs="Arial"/>
          <w:lang w:val="de-DE"/>
        </w:rPr>
      </w:pPr>
    </w:p>
    <w:p w14:paraId="10B404F7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Rotguss Übergangswinkel </w:t>
      </w:r>
      <w:r w:rsidR="00083220">
        <w:rPr>
          <w:rFonts w:cs="Arial"/>
          <w:b/>
          <w:lang w:val="de-DE"/>
        </w:rPr>
        <w:t>90</w:t>
      </w:r>
      <w:r>
        <w:rPr>
          <w:rFonts w:cs="Arial"/>
          <w:b/>
          <w:lang w:val="de-DE"/>
        </w:rPr>
        <w:t>° (Rg)</w:t>
      </w:r>
    </w:p>
    <w:p w14:paraId="652F3DC9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½“</w:t>
      </w:r>
      <w:r w:rsidR="00083220">
        <w:rPr>
          <w:rFonts w:cs="Arial"/>
          <w:b/>
          <w:lang w:val="de-DE"/>
        </w:rPr>
        <w:t>AG</w:t>
      </w:r>
    </w:p>
    <w:p w14:paraId="606241DA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Außengewinde</w:t>
      </w:r>
    </w:p>
    <w:p w14:paraId="34852F5F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4772DEB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B298B7B" w14:textId="77777777" w:rsidR="004A33F2" w:rsidRDefault="00083220" w:rsidP="00083220">
      <w:pPr>
        <w:ind w:left="720"/>
        <w:rPr>
          <w:b/>
          <w:lang w:val="de-DE"/>
        </w:rPr>
      </w:pPr>
      <w:r>
        <w:rPr>
          <w:lang w:val="de-DE"/>
        </w:rPr>
        <w:t>Art.Nr.: 52529</w:t>
      </w:r>
    </w:p>
    <w:p w14:paraId="23D8B1F2" w14:textId="77777777" w:rsidR="004A33F2" w:rsidRDefault="004A33F2">
      <w:pPr>
        <w:rPr>
          <w:rFonts w:cs="Arial"/>
          <w:lang w:val="de-DE"/>
        </w:rPr>
      </w:pPr>
    </w:p>
    <w:p w14:paraId="4B2F5699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Rotguss Übergangswinkel </w:t>
      </w:r>
      <w:r w:rsidR="00083220">
        <w:rPr>
          <w:rFonts w:cs="Arial"/>
          <w:b/>
          <w:lang w:val="de-DE"/>
        </w:rPr>
        <w:t>90</w:t>
      </w:r>
      <w:r>
        <w:rPr>
          <w:rFonts w:cs="Arial"/>
          <w:b/>
          <w:lang w:val="de-DE"/>
        </w:rPr>
        <w:t>° (Rg)</w:t>
      </w:r>
    </w:p>
    <w:p w14:paraId="721A0292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¾“</w:t>
      </w:r>
      <w:r w:rsidR="00083220">
        <w:rPr>
          <w:rFonts w:cs="Arial"/>
          <w:b/>
          <w:lang w:val="de-DE"/>
        </w:rPr>
        <w:t>AG</w:t>
      </w:r>
    </w:p>
    <w:p w14:paraId="6AE196D1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Außengewinde</w:t>
      </w:r>
    </w:p>
    <w:p w14:paraId="6B63D2D3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F9BCF14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76417CB" w14:textId="77777777" w:rsidR="004A33F2" w:rsidRDefault="00083220" w:rsidP="00083220">
      <w:pPr>
        <w:rPr>
          <w:lang w:val="de-DE"/>
        </w:rPr>
      </w:pPr>
      <w:r>
        <w:rPr>
          <w:lang w:val="de-DE"/>
        </w:rPr>
        <w:tab/>
        <w:t>Art.Nr.: 52529</w:t>
      </w:r>
    </w:p>
    <w:p w14:paraId="65F1A561" w14:textId="77777777" w:rsidR="00083220" w:rsidRDefault="00083220" w:rsidP="00083220">
      <w:pPr>
        <w:ind w:left="720"/>
        <w:rPr>
          <w:rFonts w:cs="Arial"/>
          <w:b/>
          <w:lang w:val="de-DE"/>
        </w:rPr>
      </w:pPr>
    </w:p>
    <w:p w14:paraId="026263E4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Rotguss Übergangswinkel 90° (Rg)</w:t>
      </w:r>
    </w:p>
    <w:p w14:paraId="139ED9A7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 x 1“AG</w:t>
      </w:r>
    </w:p>
    <w:p w14:paraId="50109B82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Außengewinde</w:t>
      </w:r>
    </w:p>
    <w:p w14:paraId="282AB1C7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08F2FA2F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C749D36" w14:textId="77777777" w:rsidR="00083220" w:rsidRDefault="00083220" w:rsidP="00083220">
      <w:pPr>
        <w:rPr>
          <w:lang w:val="de-DE"/>
        </w:rPr>
      </w:pPr>
      <w:r>
        <w:rPr>
          <w:lang w:val="de-DE"/>
        </w:rPr>
        <w:tab/>
        <w:t>Art.Nr.: 52532</w:t>
      </w:r>
    </w:p>
    <w:p w14:paraId="50C00D0A" w14:textId="77777777" w:rsidR="004A33F2" w:rsidRDefault="004A33F2">
      <w:pPr>
        <w:rPr>
          <w:lang w:val="de-DE"/>
        </w:rPr>
      </w:pPr>
    </w:p>
    <w:p w14:paraId="72C10C2D" w14:textId="77777777" w:rsidR="00083220" w:rsidRDefault="00083220">
      <w:pPr>
        <w:rPr>
          <w:lang w:val="de-DE"/>
        </w:rPr>
      </w:pPr>
    </w:p>
    <w:p w14:paraId="72FD087D" w14:textId="77777777" w:rsidR="005232DF" w:rsidRDefault="005232DF">
      <w:pPr>
        <w:rPr>
          <w:lang w:val="de-DE"/>
        </w:rPr>
      </w:pPr>
    </w:p>
    <w:p w14:paraId="703BA436" w14:textId="77777777" w:rsidR="005232DF" w:rsidRDefault="005232DF">
      <w:pPr>
        <w:rPr>
          <w:lang w:val="de-DE"/>
        </w:rPr>
      </w:pPr>
    </w:p>
    <w:p w14:paraId="3B178EBF" w14:textId="77777777" w:rsidR="005232DF" w:rsidRDefault="005232DF">
      <w:pPr>
        <w:rPr>
          <w:lang w:val="de-DE"/>
        </w:rPr>
      </w:pPr>
    </w:p>
    <w:p w14:paraId="11CC1B38" w14:textId="77777777" w:rsidR="005232DF" w:rsidRDefault="005232DF">
      <w:pPr>
        <w:rPr>
          <w:lang w:val="de-DE"/>
        </w:rPr>
      </w:pPr>
    </w:p>
    <w:p w14:paraId="5E3CE10C" w14:textId="77777777" w:rsidR="00083220" w:rsidRDefault="00083220" w:rsidP="0008322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Kupfer FKM Übergangswinkel 90° mit IG</w:t>
      </w:r>
    </w:p>
    <w:p w14:paraId="609281EB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Rotguss Übergangswinkel 90° (Rg)</w:t>
      </w:r>
    </w:p>
    <w:p w14:paraId="6F8EF82C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 x ½“AG</w:t>
      </w:r>
    </w:p>
    <w:p w14:paraId="5AD3AE16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Innengewinde</w:t>
      </w:r>
    </w:p>
    <w:p w14:paraId="05CA76CF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33C9D7E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772D0C1" w14:textId="77777777" w:rsidR="00083220" w:rsidRDefault="00083220" w:rsidP="00083220">
      <w:pPr>
        <w:ind w:left="720"/>
        <w:rPr>
          <w:b/>
          <w:lang w:val="de-DE"/>
        </w:rPr>
      </w:pPr>
      <w:r>
        <w:rPr>
          <w:lang w:val="de-DE"/>
        </w:rPr>
        <w:t>Art.Nr.: 52544</w:t>
      </w:r>
    </w:p>
    <w:p w14:paraId="5ABF37C1" w14:textId="77777777" w:rsidR="00083220" w:rsidRDefault="00083220" w:rsidP="00083220">
      <w:pPr>
        <w:ind w:left="720"/>
        <w:rPr>
          <w:rFonts w:cs="Arial"/>
          <w:lang w:val="de-DE"/>
        </w:rPr>
      </w:pPr>
    </w:p>
    <w:p w14:paraId="74CAD76E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Rotguss Übergangswinkel 90° (Rg)</w:t>
      </w:r>
    </w:p>
    <w:p w14:paraId="24B77B84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½“AG</w:t>
      </w:r>
    </w:p>
    <w:p w14:paraId="2E0A47CD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Innengewinde</w:t>
      </w:r>
    </w:p>
    <w:p w14:paraId="5B715CF0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27073862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B0ACF3B" w14:textId="77777777" w:rsidR="00083220" w:rsidRDefault="00083220" w:rsidP="00083220">
      <w:pPr>
        <w:ind w:left="720"/>
        <w:rPr>
          <w:b/>
          <w:lang w:val="de-DE"/>
        </w:rPr>
      </w:pPr>
      <w:r>
        <w:rPr>
          <w:lang w:val="de-DE"/>
        </w:rPr>
        <w:t>Art.Nr.: 52546</w:t>
      </w:r>
    </w:p>
    <w:p w14:paraId="48BCFD26" w14:textId="77777777" w:rsidR="00083220" w:rsidRDefault="00083220" w:rsidP="00083220">
      <w:pPr>
        <w:rPr>
          <w:rFonts w:cs="Arial"/>
          <w:lang w:val="de-DE"/>
        </w:rPr>
      </w:pPr>
    </w:p>
    <w:p w14:paraId="1548782B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Rotguss Übergangswinkel 90° (Rg)</w:t>
      </w:r>
    </w:p>
    <w:p w14:paraId="1836C98A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¾“AG</w:t>
      </w:r>
    </w:p>
    <w:p w14:paraId="08DE644A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Innengewinde</w:t>
      </w:r>
    </w:p>
    <w:p w14:paraId="56BA245A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3E1176C0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F05665D" w14:textId="77777777" w:rsidR="00083220" w:rsidRDefault="00083220" w:rsidP="00083220">
      <w:pPr>
        <w:rPr>
          <w:lang w:val="de-DE"/>
        </w:rPr>
      </w:pPr>
      <w:r>
        <w:rPr>
          <w:lang w:val="de-DE"/>
        </w:rPr>
        <w:tab/>
        <w:t>Art.Nr.: 52549</w:t>
      </w:r>
    </w:p>
    <w:p w14:paraId="4D34C39E" w14:textId="77777777" w:rsidR="00083220" w:rsidRDefault="00083220" w:rsidP="00083220">
      <w:pPr>
        <w:ind w:left="720"/>
        <w:rPr>
          <w:rFonts w:cs="Arial"/>
          <w:b/>
          <w:lang w:val="de-DE"/>
        </w:rPr>
      </w:pPr>
    </w:p>
    <w:p w14:paraId="7C416953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Rotguss Übergangswinkel 90° (Rg)</w:t>
      </w:r>
    </w:p>
    <w:p w14:paraId="747288B0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 x 1“AG</w:t>
      </w:r>
    </w:p>
    <w:p w14:paraId="68F2CBBC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Innengewinde</w:t>
      </w:r>
    </w:p>
    <w:p w14:paraId="457ED89E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2E48FFC3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188B7ED" w14:textId="77777777" w:rsidR="00083220" w:rsidRDefault="00083220" w:rsidP="00083220">
      <w:pPr>
        <w:rPr>
          <w:lang w:val="de-DE"/>
        </w:rPr>
      </w:pPr>
      <w:r>
        <w:rPr>
          <w:lang w:val="de-DE"/>
        </w:rPr>
        <w:tab/>
        <w:t>Art.Nr.: 52552</w:t>
      </w:r>
    </w:p>
    <w:p w14:paraId="3504E201" w14:textId="77777777" w:rsidR="00083220" w:rsidRDefault="00083220">
      <w:pPr>
        <w:rPr>
          <w:lang w:val="de-DE"/>
        </w:rPr>
      </w:pPr>
    </w:p>
    <w:p w14:paraId="175F1137" w14:textId="77777777" w:rsidR="00083220" w:rsidRDefault="00083220">
      <w:pPr>
        <w:rPr>
          <w:lang w:val="de-DE"/>
        </w:rPr>
      </w:pPr>
    </w:p>
    <w:p w14:paraId="35241E15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0" w:name="_Toc126725380"/>
      <w:r>
        <w:rPr>
          <w:color w:val="3399FF"/>
          <w:sz w:val="28"/>
          <w:szCs w:val="28"/>
        </w:rPr>
        <w:t xml:space="preserve">Mapress Kupfer </w:t>
      </w:r>
      <w:r w:rsidR="002C3E1E">
        <w:rPr>
          <w:color w:val="3399FF"/>
          <w:sz w:val="28"/>
          <w:szCs w:val="28"/>
        </w:rPr>
        <w:t>FKM</w:t>
      </w:r>
      <w:r>
        <w:rPr>
          <w:color w:val="3399FF"/>
          <w:sz w:val="28"/>
          <w:szCs w:val="28"/>
        </w:rPr>
        <w:t xml:space="preserve"> Anschlussverschraubung</w:t>
      </w:r>
      <w:bookmarkEnd w:id="10"/>
    </w:p>
    <w:p w14:paraId="45A2E0D3" w14:textId="77777777" w:rsidR="004A33F2" w:rsidRDefault="004A33F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Anschlussverschraubung (</w:t>
      </w:r>
      <w:r w:rsidR="00083220">
        <w:rPr>
          <w:rFonts w:cs="Arial"/>
          <w:b/>
          <w:lang w:val="de-DE"/>
        </w:rPr>
        <w:t>Rg</w:t>
      </w:r>
      <w:r>
        <w:rPr>
          <w:rFonts w:cs="Arial"/>
          <w:b/>
          <w:lang w:val="de-DE"/>
        </w:rPr>
        <w:t>),</w:t>
      </w:r>
    </w:p>
    <w:p w14:paraId="1497C649" w14:textId="77777777" w:rsidR="004A33F2" w:rsidRDefault="004A33F2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</w:t>
      </w:r>
      <w:r w:rsidR="00083220">
        <w:rPr>
          <w:rFonts w:cs="Arial"/>
          <w:b/>
          <w:lang w:val="de-DE"/>
        </w:rPr>
        <w:t>2</w:t>
      </w:r>
      <w:r>
        <w:rPr>
          <w:rFonts w:cs="Arial"/>
          <w:b/>
          <w:lang w:val="de-DE"/>
        </w:rPr>
        <w:t xml:space="preserve"> / d 1</w:t>
      </w:r>
      <w:r w:rsidR="00083220">
        <w:rPr>
          <w:rFonts w:cs="Arial"/>
          <w:b/>
          <w:lang w:val="de-DE"/>
        </w:rPr>
        <w:t>5</w:t>
      </w:r>
      <w:r>
        <w:rPr>
          <w:rFonts w:cs="Arial"/>
          <w:b/>
          <w:lang w:val="de-DE"/>
        </w:rPr>
        <w:t xml:space="preserve"> mm x</w:t>
      </w:r>
      <w:r w:rsidR="00083220">
        <w:rPr>
          <w:rFonts w:cs="Arial"/>
          <w:b/>
          <w:lang w:val="de-DE"/>
        </w:rPr>
        <w:t xml:space="preserve"> ¾</w:t>
      </w:r>
      <w:r>
        <w:rPr>
          <w:rFonts w:cs="Arial"/>
          <w:b/>
          <w:lang w:val="de-DE"/>
        </w:rPr>
        <w:t>“</w:t>
      </w:r>
      <w:r>
        <w:rPr>
          <w:rFonts w:cs="Arial"/>
          <w:lang w:val="de-DE"/>
        </w:rPr>
        <w:t xml:space="preserve">, </w:t>
      </w:r>
      <w:r w:rsidR="00083220">
        <w:rPr>
          <w:rFonts w:cs="Arial"/>
          <w:lang w:val="de-DE"/>
        </w:rPr>
        <w:t>flachdichtend</w:t>
      </w:r>
    </w:p>
    <w:p w14:paraId="1D9EAAE0" w14:textId="77777777" w:rsidR="00083220" w:rsidRPr="00083220" w:rsidRDefault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B0E0A5F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4B0C4CB" w14:textId="77777777" w:rsidR="004A33F2" w:rsidRDefault="004A33F2">
      <w:pPr>
        <w:ind w:left="720"/>
        <w:rPr>
          <w:b/>
          <w:lang w:val="de-DE"/>
        </w:rPr>
      </w:pPr>
      <w:r>
        <w:rPr>
          <w:lang w:val="de-DE"/>
        </w:rPr>
        <w:t xml:space="preserve">Art.Nr.: </w:t>
      </w:r>
      <w:r w:rsidR="00083220">
        <w:rPr>
          <w:lang w:val="de-DE"/>
        </w:rPr>
        <w:t>52653</w:t>
      </w:r>
    </w:p>
    <w:p w14:paraId="5C7A50F9" w14:textId="77777777" w:rsidR="004A33F2" w:rsidRDefault="004A33F2">
      <w:pPr>
        <w:rPr>
          <w:rFonts w:cs="Arial"/>
          <w:lang w:val="de-DE"/>
        </w:rPr>
      </w:pPr>
    </w:p>
    <w:p w14:paraId="5B814742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Anschlussverschraubung (Rg),</w:t>
      </w:r>
    </w:p>
    <w:p w14:paraId="099790E9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 x ¾“</w:t>
      </w:r>
      <w:r>
        <w:rPr>
          <w:rFonts w:cs="Arial"/>
          <w:lang w:val="de-DE"/>
        </w:rPr>
        <w:t>, flachdichtend</w:t>
      </w:r>
    </w:p>
    <w:p w14:paraId="169EFDA2" w14:textId="77777777" w:rsidR="00083220" w:rsidRP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C74F229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D7B0594" w14:textId="77777777" w:rsidR="00083220" w:rsidRDefault="00083220" w:rsidP="00A86103">
      <w:pPr>
        <w:ind w:left="720"/>
        <w:rPr>
          <w:lang w:val="de-DE"/>
        </w:rPr>
      </w:pPr>
      <w:r>
        <w:rPr>
          <w:lang w:val="de-DE"/>
        </w:rPr>
        <w:t>Art.Nr.: 52656</w:t>
      </w:r>
    </w:p>
    <w:p w14:paraId="5391F42D" w14:textId="77777777" w:rsidR="005232DF" w:rsidRDefault="005232DF" w:rsidP="00A86103">
      <w:pPr>
        <w:rPr>
          <w:rFonts w:cs="Arial"/>
          <w:b/>
          <w:lang w:val="de-DE"/>
        </w:rPr>
      </w:pPr>
    </w:p>
    <w:p w14:paraId="21515464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Anschlussverschraubung (Rg),</w:t>
      </w:r>
    </w:p>
    <w:p w14:paraId="481F4556" w14:textId="77777777" w:rsid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 x 1“</w:t>
      </w:r>
      <w:r>
        <w:rPr>
          <w:rFonts w:cs="Arial"/>
          <w:lang w:val="de-DE"/>
        </w:rPr>
        <w:t>, flachdichtend</w:t>
      </w:r>
    </w:p>
    <w:p w14:paraId="72B3D93E" w14:textId="77777777" w:rsidR="00083220" w:rsidRP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8A21A07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DCD7E24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Art.Nr.: 52661</w:t>
      </w:r>
    </w:p>
    <w:p w14:paraId="4F6D382B" w14:textId="77777777" w:rsidR="00B826D2" w:rsidRDefault="00B826D2" w:rsidP="00A86103">
      <w:pPr>
        <w:rPr>
          <w:lang w:val="de-DE"/>
        </w:rPr>
      </w:pPr>
    </w:p>
    <w:p w14:paraId="2C10A4A9" w14:textId="77777777" w:rsidR="001C70CE" w:rsidRDefault="001C70CE" w:rsidP="00083220">
      <w:pPr>
        <w:ind w:left="720"/>
        <w:rPr>
          <w:rFonts w:cs="Arial"/>
          <w:b/>
          <w:lang w:val="de-DE"/>
        </w:rPr>
      </w:pPr>
    </w:p>
    <w:p w14:paraId="1589B579" w14:textId="77777777" w:rsidR="001C70CE" w:rsidRDefault="001C70CE" w:rsidP="00083220">
      <w:pPr>
        <w:ind w:left="720"/>
        <w:rPr>
          <w:rFonts w:cs="Arial"/>
          <w:b/>
          <w:lang w:val="de-DE"/>
        </w:rPr>
      </w:pPr>
    </w:p>
    <w:p w14:paraId="5F03A0C5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Anschlussverschraubung (Rg),</w:t>
      </w:r>
    </w:p>
    <w:p w14:paraId="293BA027" w14:textId="77777777" w:rsidR="00083220" w:rsidRP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</w:t>
      </w:r>
      <w:r w:rsidR="00B826D2">
        <w:rPr>
          <w:rFonts w:cs="Arial"/>
          <w:b/>
          <w:lang w:val="de-DE"/>
        </w:rPr>
        <w:t>5</w:t>
      </w:r>
      <w:r>
        <w:rPr>
          <w:rFonts w:cs="Arial"/>
          <w:b/>
          <w:lang w:val="de-DE"/>
        </w:rPr>
        <w:t xml:space="preserve"> / d 2</w:t>
      </w:r>
      <w:r w:rsidR="00B826D2">
        <w:rPr>
          <w:rFonts w:cs="Arial"/>
          <w:b/>
          <w:lang w:val="de-DE"/>
        </w:rPr>
        <w:t>8</w:t>
      </w:r>
      <w:r>
        <w:rPr>
          <w:rFonts w:cs="Arial"/>
          <w:b/>
          <w:lang w:val="de-DE"/>
        </w:rPr>
        <w:t xml:space="preserve"> mm x 1 “</w:t>
      </w:r>
      <w:r>
        <w:rPr>
          <w:rFonts w:cs="Arial"/>
          <w:lang w:val="de-DE"/>
        </w:rPr>
        <w:t>, flachdichtend</w:t>
      </w:r>
    </w:p>
    <w:p w14:paraId="6F7BB1EF" w14:textId="77777777" w:rsidR="00083220" w:rsidRP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7661FBF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3DCE164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Art.Nr.: 5266</w:t>
      </w:r>
      <w:r w:rsidR="00B826D2">
        <w:rPr>
          <w:lang w:val="de-DE"/>
        </w:rPr>
        <w:t>4</w:t>
      </w:r>
    </w:p>
    <w:p w14:paraId="6BBF8EAB" w14:textId="77777777" w:rsidR="00B826D2" w:rsidRDefault="00B826D2" w:rsidP="00083220">
      <w:pPr>
        <w:ind w:left="720"/>
        <w:rPr>
          <w:lang w:val="de-DE"/>
        </w:rPr>
      </w:pPr>
    </w:p>
    <w:p w14:paraId="2ED1320E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Anschlussverschraubung (Rg),</w:t>
      </w:r>
    </w:p>
    <w:p w14:paraId="2A7A0759" w14:textId="77777777" w:rsidR="00083220" w:rsidRP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</w:t>
      </w:r>
      <w:r w:rsidR="00B826D2">
        <w:rPr>
          <w:rFonts w:cs="Arial"/>
          <w:b/>
          <w:lang w:val="de-DE"/>
        </w:rPr>
        <w:t>5</w:t>
      </w:r>
      <w:r>
        <w:rPr>
          <w:rFonts w:cs="Arial"/>
          <w:b/>
          <w:lang w:val="de-DE"/>
        </w:rPr>
        <w:t xml:space="preserve"> / d 2</w:t>
      </w:r>
      <w:r w:rsidR="00B826D2">
        <w:rPr>
          <w:rFonts w:cs="Arial"/>
          <w:b/>
          <w:lang w:val="de-DE"/>
        </w:rPr>
        <w:t>8</w:t>
      </w:r>
      <w:r>
        <w:rPr>
          <w:rFonts w:cs="Arial"/>
          <w:b/>
          <w:lang w:val="de-DE"/>
        </w:rPr>
        <w:t xml:space="preserve"> mm x 1 </w:t>
      </w:r>
      <w:r w:rsidR="00B826D2">
        <w:rPr>
          <w:rFonts w:cs="Arial"/>
          <w:b/>
          <w:lang w:val="de-DE"/>
        </w:rPr>
        <w:t>¼</w:t>
      </w:r>
      <w:r>
        <w:rPr>
          <w:rFonts w:cs="Arial"/>
          <w:b/>
          <w:lang w:val="de-DE"/>
        </w:rPr>
        <w:t>“</w:t>
      </w:r>
      <w:r>
        <w:rPr>
          <w:rFonts w:cs="Arial"/>
          <w:lang w:val="de-DE"/>
        </w:rPr>
        <w:t>, flachdichtend</w:t>
      </w:r>
    </w:p>
    <w:p w14:paraId="2678A704" w14:textId="77777777" w:rsidR="00083220" w:rsidRP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DAC1B71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EA5B9D5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Art.Nr.: 5266</w:t>
      </w:r>
      <w:r w:rsidR="00B826D2">
        <w:rPr>
          <w:lang w:val="de-DE"/>
        </w:rPr>
        <w:t>5</w:t>
      </w:r>
    </w:p>
    <w:p w14:paraId="46D6FCEA" w14:textId="77777777" w:rsidR="00B826D2" w:rsidRDefault="00B826D2" w:rsidP="00083220">
      <w:pPr>
        <w:ind w:left="720"/>
        <w:rPr>
          <w:lang w:val="de-DE"/>
        </w:rPr>
      </w:pPr>
    </w:p>
    <w:p w14:paraId="40B1835C" w14:textId="77777777" w:rsid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Anschlussverschraubung (Rg),</w:t>
      </w:r>
    </w:p>
    <w:p w14:paraId="75093EE7" w14:textId="77777777" w:rsidR="00083220" w:rsidRPr="00083220" w:rsidRDefault="00083220" w:rsidP="0008322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</w:t>
      </w:r>
      <w:r w:rsidR="00B826D2">
        <w:rPr>
          <w:rFonts w:cs="Arial"/>
          <w:b/>
          <w:lang w:val="de-DE"/>
        </w:rPr>
        <w:t>32</w:t>
      </w:r>
      <w:r>
        <w:rPr>
          <w:rFonts w:cs="Arial"/>
          <w:b/>
          <w:lang w:val="de-DE"/>
        </w:rPr>
        <w:t xml:space="preserve"> / d </w:t>
      </w:r>
      <w:r w:rsidR="00B826D2">
        <w:rPr>
          <w:rFonts w:cs="Arial"/>
          <w:b/>
          <w:lang w:val="de-DE"/>
        </w:rPr>
        <w:t>35</w:t>
      </w:r>
      <w:r>
        <w:rPr>
          <w:rFonts w:cs="Arial"/>
          <w:b/>
          <w:lang w:val="de-DE"/>
        </w:rPr>
        <w:t xml:space="preserve"> mm x 1 ½“</w:t>
      </w:r>
      <w:r>
        <w:rPr>
          <w:rFonts w:cs="Arial"/>
          <w:lang w:val="de-DE"/>
        </w:rPr>
        <w:t>, flachdichtend</w:t>
      </w:r>
    </w:p>
    <w:p w14:paraId="7EBF25FD" w14:textId="77777777" w:rsidR="00083220" w:rsidRPr="00083220" w:rsidRDefault="00083220" w:rsidP="0008322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062167B4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A94238E" w14:textId="77777777" w:rsidR="00083220" w:rsidRDefault="00083220" w:rsidP="00083220">
      <w:pPr>
        <w:ind w:left="720"/>
        <w:rPr>
          <w:lang w:val="de-DE"/>
        </w:rPr>
      </w:pPr>
      <w:r>
        <w:rPr>
          <w:lang w:val="de-DE"/>
        </w:rPr>
        <w:t>Art.Nr.: 5266</w:t>
      </w:r>
      <w:r w:rsidR="00B826D2">
        <w:rPr>
          <w:lang w:val="de-DE"/>
        </w:rPr>
        <w:t>7</w:t>
      </w:r>
    </w:p>
    <w:p w14:paraId="3024DD26" w14:textId="77777777" w:rsidR="004A33F2" w:rsidRDefault="004A33F2">
      <w:pPr>
        <w:rPr>
          <w:lang w:val="de-DE"/>
        </w:rPr>
      </w:pPr>
    </w:p>
    <w:p w14:paraId="1144B720" w14:textId="77777777" w:rsidR="003518CA" w:rsidRDefault="003518CA">
      <w:pPr>
        <w:ind w:left="720"/>
        <w:rPr>
          <w:b/>
          <w:lang w:val="de-DE"/>
        </w:rPr>
      </w:pPr>
    </w:p>
    <w:p w14:paraId="14320292" w14:textId="77777777" w:rsidR="00B826D2" w:rsidRDefault="00B826D2" w:rsidP="00B826D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Kupfer FKM Übergangsverschraubung mit AG</w:t>
      </w:r>
    </w:p>
    <w:p w14:paraId="5D995A80" w14:textId="77777777" w:rsidR="00B826D2" w:rsidRDefault="00B826D2" w:rsidP="00B826D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5F31DAEE" w14:textId="77777777" w:rsidR="00B826D2" w:rsidRPr="00FA7FFE" w:rsidRDefault="00B826D2" w:rsidP="00B826D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12 / d 15 mm x </w:t>
      </w:r>
      <w:r w:rsidR="00FA7FFE">
        <w:rPr>
          <w:rFonts w:cs="Arial"/>
          <w:b/>
          <w:lang w:val="de-DE"/>
        </w:rPr>
        <w:t>½</w:t>
      </w:r>
      <w:r>
        <w:rPr>
          <w:rFonts w:cs="Arial"/>
          <w:b/>
          <w:lang w:val="de-DE"/>
        </w:rPr>
        <w:t>“AG</w:t>
      </w:r>
      <w:r>
        <w:rPr>
          <w:rFonts w:cs="Arial"/>
          <w:lang w:val="de-DE"/>
        </w:rPr>
        <w:t>, flachdichtend</w:t>
      </w:r>
    </w:p>
    <w:p w14:paraId="16A8D506" w14:textId="77777777" w:rsidR="00B826D2" w:rsidRPr="00B826D2" w:rsidRDefault="00B826D2" w:rsidP="00B826D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>it Aussengewinde</w:t>
      </w:r>
    </w:p>
    <w:p w14:paraId="6601049E" w14:textId="77777777" w:rsidR="00B826D2" w:rsidRPr="00083220" w:rsidRDefault="00B826D2" w:rsidP="00B826D2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01B1F81" w14:textId="77777777" w:rsidR="00B826D2" w:rsidRDefault="00B826D2" w:rsidP="00B826D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B94663D" w14:textId="77777777" w:rsidR="00B826D2" w:rsidRDefault="00B826D2" w:rsidP="00B826D2">
      <w:pPr>
        <w:ind w:left="720"/>
        <w:rPr>
          <w:lang w:val="de-DE"/>
        </w:rPr>
      </w:pPr>
      <w:r>
        <w:rPr>
          <w:lang w:val="de-DE"/>
        </w:rPr>
        <w:t>Art.Nr.: 52</w:t>
      </w:r>
      <w:r w:rsidR="00FA7FFE">
        <w:rPr>
          <w:lang w:val="de-DE"/>
        </w:rPr>
        <w:t>562</w:t>
      </w:r>
    </w:p>
    <w:p w14:paraId="47230BD9" w14:textId="77777777" w:rsidR="00FA7FFE" w:rsidRDefault="00FA7FFE" w:rsidP="00B826D2">
      <w:pPr>
        <w:ind w:left="720"/>
        <w:rPr>
          <w:lang w:val="de-DE"/>
        </w:rPr>
      </w:pPr>
    </w:p>
    <w:p w14:paraId="268A6DEF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27A82518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½“AG</w:t>
      </w:r>
      <w:r>
        <w:rPr>
          <w:rFonts w:cs="Arial"/>
          <w:lang w:val="de-DE"/>
        </w:rPr>
        <w:t>, flachdichtend</w:t>
      </w:r>
    </w:p>
    <w:p w14:paraId="78A3D731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>it Aussengewinde</w:t>
      </w:r>
    </w:p>
    <w:p w14:paraId="40836BF6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0CD18B45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DD893CE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52564</w:t>
      </w:r>
    </w:p>
    <w:p w14:paraId="58AB3973" w14:textId="77777777" w:rsidR="00FA7FFE" w:rsidRDefault="00FA7FFE" w:rsidP="00A86103">
      <w:pPr>
        <w:rPr>
          <w:b/>
          <w:lang w:val="de-DE"/>
        </w:rPr>
      </w:pPr>
    </w:p>
    <w:p w14:paraId="3BC7D508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7C446F17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20/ d 22 mm x ½“AG</w:t>
      </w:r>
      <w:r>
        <w:rPr>
          <w:rFonts w:cs="Arial"/>
          <w:lang w:val="de-DE"/>
        </w:rPr>
        <w:t>, flachdichtend</w:t>
      </w:r>
    </w:p>
    <w:p w14:paraId="6866C7BB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>it Aussengewinde</w:t>
      </w:r>
    </w:p>
    <w:p w14:paraId="4A092CDF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D0B3BFB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308E547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52566</w:t>
      </w:r>
    </w:p>
    <w:p w14:paraId="57508725" w14:textId="77777777" w:rsidR="00FA7FFE" w:rsidRDefault="00FA7FFE" w:rsidP="00FA7FFE">
      <w:pPr>
        <w:ind w:left="720"/>
        <w:rPr>
          <w:b/>
          <w:lang w:val="de-DE"/>
        </w:rPr>
      </w:pPr>
    </w:p>
    <w:p w14:paraId="475D72AE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670547B0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¾“AG</w:t>
      </w:r>
      <w:r>
        <w:rPr>
          <w:rFonts w:cs="Arial"/>
          <w:lang w:val="de-DE"/>
        </w:rPr>
        <w:t>, flachdichtend</w:t>
      </w:r>
    </w:p>
    <w:p w14:paraId="509C19E8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>it Aussengewinde</w:t>
      </w:r>
    </w:p>
    <w:p w14:paraId="0F9AB380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3CE4DD4A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30A24AB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52567</w:t>
      </w:r>
    </w:p>
    <w:p w14:paraId="272D8439" w14:textId="77777777" w:rsidR="00FA7FFE" w:rsidRDefault="00FA7FFE" w:rsidP="00FA7FFE">
      <w:pPr>
        <w:ind w:left="720"/>
        <w:rPr>
          <w:b/>
          <w:lang w:val="de-DE"/>
        </w:rPr>
      </w:pPr>
    </w:p>
    <w:p w14:paraId="183638DB" w14:textId="77777777" w:rsidR="001C70CE" w:rsidRDefault="001C70CE" w:rsidP="00FA7FFE">
      <w:pPr>
        <w:ind w:left="720"/>
        <w:rPr>
          <w:rFonts w:cs="Arial"/>
          <w:b/>
          <w:lang w:val="de-DE"/>
        </w:rPr>
      </w:pPr>
    </w:p>
    <w:p w14:paraId="732FDB3C" w14:textId="77777777" w:rsidR="001C70CE" w:rsidRDefault="001C70CE" w:rsidP="00FA7FFE">
      <w:pPr>
        <w:ind w:left="720"/>
        <w:rPr>
          <w:rFonts w:cs="Arial"/>
          <w:b/>
          <w:lang w:val="de-DE"/>
        </w:rPr>
      </w:pPr>
    </w:p>
    <w:p w14:paraId="0DFA770C" w14:textId="77777777" w:rsidR="001C70CE" w:rsidRDefault="001C70CE" w:rsidP="00FA7FFE">
      <w:pPr>
        <w:ind w:left="720"/>
        <w:rPr>
          <w:rFonts w:cs="Arial"/>
          <w:b/>
          <w:lang w:val="de-DE"/>
        </w:rPr>
      </w:pPr>
    </w:p>
    <w:p w14:paraId="5CB5D0B6" w14:textId="77777777" w:rsidR="001C70CE" w:rsidRDefault="001C70CE" w:rsidP="00FA7FFE">
      <w:pPr>
        <w:ind w:left="720"/>
        <w:rPr>
          <w:rFonts w:cs="Arial"/>
          <w:b/>
          <w:lang w:val="de-DE"/>
        </w:rPr>
      </w:pPr>
    </w:p>
    <w:p w14:paraId="4614CFA7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276F04F9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1“AG</w:t>
      </w:r>
      <w:r>
        <w:rPr>
          <w:rFonts w:cs="Arial"/>
          <w:lang w:val="de-DE"/>
        </w:rPr>
        <w:t>, flachdichtend</w:t>
      </w:r>
    </w:p>
    <w:p w14:paraId="691E8CFC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>it Aussengewinde</w:t>
      </w:r>
    </w:p>
    <w:p w14:paraId="54139928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0EE765CE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E39543E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52568</w:t>
      </w:r>
    </w:p>
    <w:p w14:paraId="5861C881" w14:textId="77777777" w:rsidR="003049C6" w:rsidRDefault="003049C6" w:rsidP="00FA7FFE">
      <w:pPr>
        <w:ind w:left="720"/>
        <w:rPr>
          <w:rFonts w:cs="Arial"/>
          <w:b/>
          <w:lang w:val="de-DE"/>
        </w:rPr>
      </w:pPr>
    </w:p>
    <w:p w14:paraId="3A55F1FA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0E30D9FE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 x 1“AG</w:t>
      </w:r>
      <w:r>
        <w:rPr>
          <w:rFonts w:cs="Arial"/>
          <w:lang w:val="de-DE"/>
        </w:rPr>
        <w:t>, flachdichtend</w:t>
      </w:r>
    </w:p>
    <w:p w14:paraId="03279468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>it Aussengewinde</w:t>
      </w:r>
    </w:p>
    <w:p w14:paraId="207516ED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6FD3DF8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C3F2297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52570</w:t>
      </w:r>
    </w:p>
    <w:p w14:paraId="1D1EF058" w14:textId="77777777" w:rsidR="00FA7FFE" w:rsidRDefault="00FA7FFE" w:rsidP="00FA7FFE">
      <w:pPr>
        <w:ind w:left="720"/>
        <w:rPr>
          <w:b/>
          <w:lang w:val="de-DE"/>
        </w:rPr>
      </w:pPr>
    </w:p>
    <w:p w14:paraId="46F7329D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145D984A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 x 1 ¼“AG</w:t>
      </w:r>
      <w:r>
        <w:rPr>
          <w:rFonts w:cs="Arial"/>
          <w:lang w:val="de-DE"/>
        </w:rPr>
        <w:t>, flachdichtend</w:t>
      </w:r>
    </w:p>
    <w:p w14:paraId="65A80DE5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>it Aussengewinde</w:t>
      </w:r>
    </w:p>
    <w:p w14:paraId="7B2A012D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157C0646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20966B2" w14:textId="77777777" w:rsidR="00403849" w:rsidRDefault="00FA7FFE" w:rsidP="00403849">
      <w:pPr>
        <w:ind w:left="720"/>
        <w:rPr>
          <w:lang w:val="de-DE"/>
        </w:rPr>
      </w:pPr>
      <w:r>
        <w:rPr>
          <w:lang w:val="de-DE"/>
        </w:rPr>
        <w:t>Art.Nr.: 52571</w:t>
      </w:r>
    </w:p>
    <w:p w14:paraId="4DB5AE81" w14:textId="77777777" w:rsidR="005232DF" w:rsidRDefault="005232DF" w:rsidP="00403849">
      <w:pPr>
        <w:ind w:left="720"/>
        <w:rPr>
          <w:rFonts w:cs="Arial"/>
          <w:b/>
          <w:lang w:val="de-DE"/>
        </w:rPr>
      </w:pPr>
    </w:p>
    <w:p w14:paraId="4DF45DA9" w14:textId="77777777" w:rsidR="00FA7FFE" w:rsidRPr="00403849" w:rsidRDefault="00FA7FFE" w:rsidP="00403849">
      <w:pPr>
        <w:ind w:left="720"/>
        <w:rPr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32B9EB38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 x 1 ½“AG</w:t>
      </w:r>
      <w:r>
        <w:rPr>
          <w:rFonts w:cs="Arial"/>
          <w:lang w:val="de-DE"/>
        </w:rPr>
        <w:t>, flachdichtend</w:t>
      </w:r>
    </w:p>
    <w:p w14:paraId="2181A07B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>it Aussengewinde</w:t>
      </w:r>
    </w:p>
    <w:p w14:paraId="04F6600F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ACFDCF6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35CCE71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52572</w:t>
      </w:r>
    </w:p>
    <w:p w14:paraId="6A688F4D" w14:textId="77777777" w:rsidR="00FA7FFE" w:rsidRDefault="00FA7FFE" w:rsidP="00FA7FFE">
      <w:pPr>
        <w:ind w:left="720"/>
        <w:rPr>
          <w:b/>
          <w:lang w:val="de-DE"/>
        </w:rPr>
      </w:pPr>
    </w:p>
    <w:p w14:paraId="484E7D66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062D98A3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 x 2“AG</w:t>
      </w:r>
      <w:r>
        <w:rPr>
          <w:rFonts w:cs="Arial"/>
          <w:lang w:val="de-DE"/>
        </w:rPr>
        <w:t>, flachdichtend</w:t>
      </w:r>
    </w:p>
    <w:p w14:paraId="1E454BE1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>it Aussengewinde</w:t>
      </w:r>
    </w:p>
    <w:p w14:paraId="637CC616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4C8218B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CBBAC62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52573</w:t>
      </w:r>
    </w:p>
    <w:p w14:paraId="56D1121A" w14:textId="77777777" w:rsidR="004A33F2" w:rsidRDefault="004A33F2">
      <w:pPr>
        <w:ind w:left="720"/>
        <w:rPr>
          <w:b/>
          <w:lang w:val="de-DE"/>
        </w:rPr>
      </w:pPr>
    </w:p>
    <w:p w14:paraId="2DB05BDE" w14:textId="77777777" w:rsidR="00FA7FFE" w:rsidRDefault="00FA7FFE">
      <w:pPr>
        <w:ind w:left="720"/>
        <w:rPr>
          <w:rFonts w:cs="Arial"/>
          <w:lang w:val="de-DE"/>
        </w:rPr>
      </w:pPr>
    </w:p>
    <w:p w14:paraId="61C1271E" w14:textId="77777777" w:rsidR="00FA7FFE" w:rsidRDefault="00FA7FFE">
      <w:pPr>
        <w:ind w:left="720"/>
        <w:rPr>
          <w:rFonts w:cs="Arial"/>
          <w:lang w:val="de-DE"/>
        </w:rPr>
      </w:pPr>
    </w:p>
    <w:p w14:paraId="4A069113" w14:textId="77777777" w:rsidR="00FA7FFE" w:rsidRDefault="00FA7FFE" w:rsidP="00FA7FFE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Kupfer FKM Übergangsverschraubung mit IG</w:t>
      </w:r>
    </w:p>
    <w:p w14:paraId="78F8644F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6C2D25CE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 x ½“IG</w:t>
      </w:r>
      <w:r>
        <w:rPr>
          <w:rFonts w:cs="Arial"/>
          <w:lang w:val="de-DE"/>
        </w:rPr>
        <w:t>, flachdichtend</w:t>
      </w:r>
    </w:p>
    <w:p w14:paraId="1B103A76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 xml:space="preserve">it </w:t>
      </w:r>
      <w:r>
        <w:rPr>
          <w:rFonts w:cs="Arial"/>
          <w:lang w:val="de-DE"/>
        </w:rPr>
        <w:t>Innengewinde</w:t>
      </w:r>
    </w:p>
    <w:p w14:paraId="589F86A0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AFC8615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4B0CB4A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52611</w:t>
      </w:r>
    </w:p>
    <w:p w14:paraId="4D73B2DE" w14:textId="77777777" w:rsidR="00FA7FFE" w:rsidRDefault="00FA7FFE" w:rsidP="00FA7FFE">
      <w:pPr>
        <w:ind w:left="720"/>
        <w:rPr>
          <w:lang w:val="de-DE"/>
        </w:rPr>
      </w:pPr>
    </w:p>
    <w:p w14:paraId="6AA1D872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5DF97989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 x ¾“IG</w:t>
      </w:r>
      <w:r>
        <w:rPr>
          <w:rFonts w:cs="Arial"/>
          <w:lang w:val="de-DE"/>
        </w:rPr>
        <w:t>, flachdichtend</w:t>
      </w:r>
    </w:p>
    <w:p w14:paraId="46B85ABB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 xml:space="preserve">it </w:t>
      </w:r>
      <w:r>
        <w:rPr>
          <w:rFonts w:cs="Arial"/>
          <w:lang w:val="de-DE"/>
        </w:rPr>
        <w:t>Innengewinde</w:t>
      </w:r>
    </w:p>
    <w:p w14:paraId="297D893C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0067958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36A07CD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52612</w:t>
      </w:r>
    </w:p>
    <w:p w14:paraId="35BA0D5A" w14:textId="77777777" w:rsidR="00FA7FFE" w:rsidRDefault="00FA7FFE" w:rsidP="00FA7FFE">
      <w:pPr>
        <w:ind w:left="720"/>
        <w:rPr>
          <w:b/>
          <w:lang w:val="de-DE"/>
        </w:rPr>
      </w:pPr>
    </w:p>
    <w:p w14:paraId="3D9F1348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1AB385FA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½“IG</w:t>
      </w:r>
      <w:r>
        <w:rPr>
          <w:rFonts w:cs="Arial"/>
          <w:lang w:val="de-DE"/>
        </w:rPr>
        <w:t>, flachdichtend</w:t>
      </w:r>
    </w:p>
    <w:p w14:paraId="742792F8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 xml:space="preserve">it </w:t>
      </w:r>
      <w:r>
        <w:rPr>
          <w:rFonts w:cs="Arial"/>
          <w:lang w:val="de-DE"/>
        </w:rPr>
        <w:t>Innengewinde</w:t>
      </w:r>
    </w:p>
    <w:p w14:paraId="2D3E3B6A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77A2D25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522C3E7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52613</w:t>
      </w:r>
    </w:p>
    <w:p w14:paraId="11C23822" w14:textId="77777777" w:rsidR="00FA7FFE" w:rsidRDefault="00FA7FFE" w:rsidP="00FA7FFE">
      <w:pPr>
        <w:ind w:left="720"/>
        <w:rPr>
          <w:b/>
          <w:lang w:val="de-DE"/>
        </w:rPr>
      </w:pPr>
    </w:p>
    <w:p w14:paraId="62F02134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3136B237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15/ d 18 mm x ¾“IG</w:t>
      </w:r>
      <w:r>
        <w:rPr>
          <w:rFonts w:cs="Arial"/>
          <w:lang w:val="de-DE"/>
        </w:rPr>
        <w:t>, flachdichtend</w:t>
      </w:r>
    </w:p>
    <w:p w14:paraId="1A5FB828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 xml:space="preserve">it </w:t>
      </w:r>
      <w:r>
        <w:rPr>
          <w:rFonts w:cs="Arial"/>
          <w:lang w:val="de-DE"/>
        </w:rPr>
        <w:t>Innengewinde</w:t>
      </w:r>
    </w:p>
    <w:p w14:paraId="652897A4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14E68DC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819AA8C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52614</w:t>
      </w:r>
    </w:p>
    <w:p w14:paraId="2BB0828B" w14:textId="77777777" w:rsidR="00FA7FFE" w:rsidRDefault="00FA7FFE" w:rsidP="00FA7FFE">
      <w:pPr>
        <w:ind w:left="720"/>
        <w:rPr>
          <w:b/>
          <w:lang w:val="de-DE"/>
        </w:rPr>
      </w:pPr>
    </w:p>
    <w:p w14:paraId="2D8CE57D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114CC1D5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¾“IG</w:t>
      </w:r>
      <w:r>
        <w:rPr>
          <w:rFonts w:cs="Arial"/>
          <w:lang w:val="de-DE"/>
        </w:rPr>
        <w:t>, flachdichtend</w:t>
      </w:r>
    </w:p>
    <w:p w14:paraId="48B4BE8D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 xml:space="preserve">it </w:t>
      </w:r>
      <w:r>
        <w:rPr>
          <w:rFonts w:cs="Arial"/>
          <w:lang w:val="de-DE"/>
        </w:rPr>
        <w:t>Innengewinde</w:t>
      </w:r>
    </w:p>
    <w:p w14:paraId="58FF0D93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BB89EE3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4B4462E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52615</w:t>
      </w:r>
    </w:p>
    <w:p w14:paraId="12F512C7" w14:textId="77777777" w:rsidR="00FA7FFE" w:rsidRDefault="00FA7FFE" w:rsidP="00FA7FFE">
      <w:pPr>
        <w:ind w:left="720"/>
        <w:rPr>
          <w:b/>
          <w:lang w:val="de-DE"/>
        </w:rPr>
      </w:pPr>
    </w:p>
    <w:p w14:paraId="5EDE1B62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09CD5632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1“IG</w:t>
      </w:r>
      <w:r>
        <w:rPr>
          <w:rFonts w:cs="Arial"/>
          <w:lang w:val="de-DE"/>
        </w:rPr>
        <w:t>, flachdichtend</w:t>
      </w:r>
    </w:p>
    <w:p w14:paraId="25707C9B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 xml:space="preserve">it </w:t>
      </w:r>
      <w:r>
        <w:rPr>
          <w:rFonts w:cs="Arial"/>
          <w:lang w:val="de-DE"/>
        </w:rPr>
        <w:t>Innengewinde</w:t>
      </w:r>
    </w:p>
    <w:p w14:paraId="676901E0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279D7B9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755BCE1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52616</w:t>
      </w:r>
    </w:p>
    <w:p w14:paraId="0F3BFA6E" w14:textId="77777777" w:rsidR="00FA7FFE" w:rsidRDefault="00FA7FFE" w:rsidP="00FA7FFE">
      <w:pPr>
        <w:ind w:left="720"/>
        <w:rPr>
          <w:b/>
          <w:lang w:val="de-DE"/>
        </w:rPr>
      </w:pPr>
    </w:p>
    <w:p w14:paraId="0B02F6A7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0BBD09FC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 x 1“IG</w:t>
      </w:r>
      <w:r>
        <w:rPr>
          <w:rFonts w:cs="Arial"/>
          <w:lang w:val="de-DE"/>
        </w:rPr>
        <w:t>, flachdichtend</w:t>
      </w:r>
    </w:p>
    <w:p w14:paraId="6E34CD8E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 xml:space="preserve">it </w:t>
      </w:r>
      <w:r>
        <w:rPr>
          <w:rFonts w:cs="Arial"/>
          <w:lang w:val="de-DE"/>
        </w:rPr>
        <w:t>Innengewinde</w:t>
      </w:r>
    </w:p>
    <w:p w14:paraId="7ABEA596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7EE365FF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4CCE73D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52617</w:t>
      </w:r>
    </w:p>
    <w:p w14:paraId="73CFF5E2" w14:textId="77777777" w:rsidR="00FA7FFE" w:rsidRDefault="00FA7FFE" w:rsidP="00FA7FFE">
      <w:pPr>
        <w:ind w:left="720"/>
        <w:rPr>
          <w:b/>
          <w:lang w:val="de-DE"/>
        </w:rPr>
      </w:pPr>
    </w:p>
    <w:p w14:paraId="0C18E082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31698304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 x 1 ¼“IG</w:t>
      </w:r>
      <w:r>
        <w:rPr>
          <w:rFonts w:cs="Arial"/>
          <w:lang w:val="de-DE"/>
        </w:rPr>
        <w:t>, flachdichtend</w:t>
      </w:r>
    </w:p>
    <w:p w14:paraId="37D3F53D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 xml:space="preserve">it </w:t>
      </w:r>
      <w:r>
        <w:rPr>
          <w:rFonts w:cs="Arial"/>
          <w:lang w:val="de-DE"/>
        </w:rPr>
        <w:t>Innengewinde</w:t>
      </w:r>
    </w:p>
    <w:p w14:paraId="5973F542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5094C57C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668FE16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52618</w:t>
      </w:r>
    </w:p>
    <w:p w14:paraId="34E87C3E" w14:textId="77777777" w:rsidR="00FA7FFE" w:rsidRDefault="00FA7FFE" w:rsidP="00FA7FFE">
      <w:pPr>
        <w:ind w:left="720"/>
        <w:rPr>
          <w:b/>
          <w:lang w:val="de-DE"/>
        </w:rPr>
      </w:pPr>
    </w:p>
    <w:p w14:paraId="55F31FE1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6B1ACDE8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 x 1 ½“IG</w:t>
      </w:r>
      <w:r>
        <w:rPr>
          <w:rFonts w:cs="Arial"/>
          <w:lang w:val="de-DE"/>
        </w:rPr>
        <w:t>, flachdichtend</w:t>
      </w:r>
    </w:p>
    <w:p w14:paraId="7E5A2EF2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 xml:space="preserve">it </w:t>
      </w:r>
      <w:r>
        <w:rPr>
          <w:rFonts w:cs="Arial"/>
          <w:lang w:val="de-DE"/>
        </w:rPr>
        <w:t>Innengewinde</w:t>
      </w:r>
    </w:p>
    <w:p w14:paraId="64C7E8E2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43E0063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9A1D173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52619</w:t>
      </w:r>
    </w:p>
    <w:p w14:paraId="0FECE972" w14:textId="77777777" w:rsidR="00FA7FFE" w:rsidRDefault="00FA7FFE" w:rsidP="00FA7FFE">
      <w:pPr>
        <w:ind w:left="720"/>
        <w:rPr>
          <w:b/>
          <w:lang w:val="de-DE"/>
        </w:rPr>
      </w:pPr>
    </w:p>
    <w:p w14:paraId="0EC46487" w14:textId="77777777" w:rsidR="001C70CE" w:rsidRDefault="001C70CE" w:rsidP="00FA7FFE">
      <w:pPr>
        <w:ind w:left="720"/>
        <w:rPr>
          <w:rFonts w:cs="Arial"/>
          <w:b/>
          <w:lang w:val="de-DE"/>
        </w:rPr>
      </w:pPr>
    </w:p>
    <w:p w14:paraId="1F5145AB" w14:textId="77777777" w:rsidR="001C70CE" w:rsidRDefault="001C70CE" w:rsidP="00FA7FFE">
      <w:pPr>
        <w:ind w:left="720"/>
        <w:rPr>
          <w:rFonts w:cs="Arial"/>
          <w:b/>
          <w:lang w:val="de-DE"/>
        </w:rPr>
      </w:pPr>
    </w:p>
    <w:p w14:paraId="0BEA748F" w14:textId="77777777" w:rsidR="001C70CE" w:rsidRDefault="001C70CE" w:rsidP="00FA7FFE">
      <w:pPr>
        <w:ind w:left="720"/>
        <w:rPr>
          <w:rFonts w:cs="Arial"/>
          <w:b/>
          <w:lang w:val="de-DE"/>
        </w:rPr>
      </w:pPr>
    </w:p>
    <w:p w14:paraId="3C8657B5" w14:textId="77777777" w:rsidR="001C70CE" w:rsidRDefault="001C70CE" w:rsidP="00FA7FFE">
      <w:pPr>
        <w:ind w:left="720"/>
        <w:rPr>
          <w:rFonts w:cs="Arial"/>
          <w:b/>
          <w:lang w:val="de-DE"/>
        </w:rPr>
      </w:pPr>
    </w:p>
    <w:p w14:paraId="08DF98B8" w14:textId="77777777" w:rsidR="001C70CE" w:rsidRDefault="001C70CE" w:rsidP="00FA7FFE">
      <w:pPr>
        <w:ind w:left="720"/>
        <w:rPr>
          <w:rFonts w:cs="Arial"/>
          <w:b/>
          <w:lang w:val="de-DE"/>
        </w:rPr>
      </w:pPr>
    </w:p>
    <w:p w14:paraId="04F275C8" w14:textId="77777777" w:rsid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FKM Übergangsverschraubung (Rg),</w:t>
      </w:r>
    </w:p>
    <w:p w14:paraId="649D3034" w14:textId="77777777" w:rsidR="00FA7FFE" w:rsidRPr="00FA7FFE" w:rsidRDefault="00FA7FFE" w:rsidP="00FA7FFE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 x 2“IG</w:t>
      </w:r>
      <w:r>
        <w:rPr>
          <w:rFonts w:cs="Arial"/>
          <w:lang w:val="de-DE"/>
        </w:rPr>
        <w:t>, flachdichtend</w:t>
      </w:r>
    </w:p>
    <w:p w14:paraId="7D4F1DB8" w14:textId="77777777" w:rsidR="00FA7FFE" w:rsidRPr="00B826D2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</w:t>
      </w:r>
      <w:r w:rsidRPr="00B826D2">
        <w:rPr>
          <w:rFonts w:cs="Arial"/>
          <w:lang w:val="de-DE"/>
        </w:rPr>
        <w:t xml:space="preserve">it </w:t>
      </w:r>
      <w:r>
        <w:rPr>
          <w:rFonts w:cs="Arial"/>
          <w:lang w:val="de-DE"/>
        </w:rPr>
        <w:t>Innengewinde</w:t>
      </w:r>
    </w:p>
    <w:p w14:paraId="5F340C16" w14:textId="77777777" w:rsidR="00FA7FFE" w:rsidRPr="00083220" w:rsidRDefault="00FA7FFE" w:rsidP="00FA7FFE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AC085BA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6D71353" w14:textId="77777777" w:rsidR="00FA7FFE" w:rsidRDefault="00FA7FFE" w:rsidP="00FA7FFE">
      <w:pPr>
        <w:ind w:left="720"/>
        <w:rPr>
          <w:lang w:val="de-DE"/>
        </w:rPr>
      </w:pPr>
      <w:r>
        <w:rPr>
          <w:lang w:val="de-DE"/>
        </w:rPr>
        <w:t>Art.Nr.: 52620</w:t>
      </w:r>
    </w:p>
    <w:p w14:paraId="340D406D" w14:textId="77777777" w:rsidR="00FA7FFE" w:rsidRDefault="00FA7FFE">
      <w:pPr>
        <w:ind w:left="720"/>
        <w:rPr>
          <w:rFonts w:cs="Arial"/>
          <w:lang w:val="de-DE"/>
        </w:rPr>
      </w:pPr>
    </w:p>
    <w:p w14:paraId="7B6D7760" w14:textId="77777777" w:rsidR="004A33F2" w:rsidRDefault="004A33F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 xml:space="preserve">Mapress Kupfer </w:t>
      </w:r>
      <w:r w:rsidR="002C3E1E">
        <w:rPr>
          <w:color w:val="3399FF"/>
          <w:sz w:val="28"/>
          <w:szCs w:val="28"/>
        </w:rPr>
        <w:t>FKM</w:t>
      </w:r>
      <w:r>
        <w:rPr>
          <w:color w:val="3399FF"/>
          <w:sz w:val="28"/>
          <w:szCs w:val="28"/>
        </w:rPr>
        <w:t xml:space="preserve"> Kappe</w:t>
      </w:r>
    </w:p>
    <w:p w14:paraId="31899FA7" w14:textId="77777777" w:rsidR="003049C6" w:rsidRDefault="003049C6">
      <w:pPr>
        <w:ind w:left="720" w:hanging="12"/>
        <w:rPr>
          <w:rFonts w:cs="Arial"/>
          <w:b/>
          <w:lang w:val="de-DE"/>
        </w:rPr>
      </w:pPr>
    </w:p>
    <w:p w14:paraId="07BE943A" w14:textId="77777777" w:rsidR="003049C6" w:rsidRDefault="003049C6">
      <w:pPr>
        <w:ind w:left="720" w:hanging="12"/>
        <w:rPr>
          <w:rFonts w:cs="Arial"/>
          <w:b/>
          <w:lang w:val="de-DE"/>
        </w:rPr>
      </w:pPr>
    </w:p>
    <w:p w14:paraId="35491E48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Kappe </w:t>
      </w:r>
    </w:p>
    <w:p w14:paraId="511B8640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12 / d 15 </w:t>
      </w:r>
      <w:r w:rsidR="003D31CC">
        <w:rPr>
          <w:rFonts w:cs="Arial"/>
          <w:b/>
          <w:lang w:val="de-DE"/>
        </w:rPr>
        <w:t>mm</w:t>
      </w:r>
    </w:p>
    <w:p w14:paraId="27FA13C7" w14:textId="77777777" w:rsidR="00FA7FFE" w:rsidRDefault="00FA7FFE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3FD57A8E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BCB7B70" w14:textId="77777777" w:rsidR="003D31CC" w:rsidRPr="003049C6" w:rsidRDefault="004A33F2" w:rsidP="003049C6">
      <w:pPr>
        <w:ind w:left="720" w:hanging="12"/>
        <w:rPr>
          <w:lang w:val="de-DE"/>
        </w:rPr>
      </w:pPr>
      <w:r>
        <w:rPr>
          <w:lang w:val="de-DE"/>
        </w:rPr>
        <w:t xml:space="preserve">Art.Nr.: </w:t>
      </w:r>
      <w:r w:rsidR="003D31CC">
        <w:rPr>
          <w:lang w:val="de-DE"/>
        </w:rPr>
        <w:t>52752</w:t>
      </w:r>
    </w:p>
    <w:p w14:paraId="484B806E" w14:textId="77777777" w:rsidR="005232DF" w:rsidRDefault="005232DF">
      <w:pPr>
        <w:ind w:left="720" w:hanging="12"/>
        <w:rPr>
          <w:rFonts w:cs="Arial"/>
          <w:b/>
          <w:lang w:val="de-DE"/>
        </w:rPr>
      </w:pPr>
    </w:p>
    <w:p w14:paraId="138AE8D6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Kappe </w:t>
      </w:r>
    </w:p>
    <w:p w14:paraId="53130A4B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15 / d 18 </w:t>
      </w:r>
      <w:r w:rsidR="003D31CC">
        <w:rPr>
          <w:rFonts w:cs="Arial"/>
          <w:b/>
          <w:lang w:val="de-DE"/>
        </w:rPr>
        <w:t>mm</w:t>
      </w:r>
    </w:p>
    <w:p w14:paraId="1C7ED410" w14:textId="77777777" w:rsidR="00FA7FFE" w:rsidRDefault="00FA7FFE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89A241B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C6805C9" w14:textId="77777777" w:rsidR="004A33F2" w:rsidRDefault="004A33F2">
      <w:pPr>
        <w:ind w:left="720" w:hanging="12"/>
        <w:rPr>
          <w:rFonts w:cs="Arial"/>
          <w:lang w:val="de-DE"/>
        </w:rPr>
      </w:pPr>
      <w:r>
        <w:rPr>
          <w:lang w:val="de-DE"/>
        </w:rPr>
        <w:t xml:space="preserve">Art.Nr.: </w:t>
      </w:r>
      <w:r w:rsidR="003D31CC">
        <w:rPr>
          <w:lang w:val="de-DE"/>
        </w:rPr>
        <w:t>52753</w:t>
      </w:r>
    </w:p>
    <w:p w14:paraId="1DB2D207" w14:textId="77777777" w:rsidR="008971B8" w:rsidRDefault="008971B8">
      <w:pPr>
        <w:ind w:left="720" w:hanging="12"/>
        <w:rPr>
          <w:rFonts w:cs="Arial"/>
          <w:b/>
          <w:lang w:val="de-DE"/>
        </w:rPr>
      </w:pPr>
    </w:p>
    <w:p w14:paraId="7030207F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Kappe </w:t>
      </w:r>
    </w:p>
    <w:p w14:paraId="015B8CB2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20 / d 22 </w:t>
      </w:r>
      <w:r w:rsidR="003D31CC">
        <w:rPr>
          <w:rFonts w:cs="Arial"/>
          <w:b/>
          <w:lang w:val="de-DE"/>
        </w:rPr>
        <w:t>mm</w:t>
      </w:r>
    </w:p>
    <w:p w14:paraId="30313326" w14:textId="77777777" w:rsidR="003D31CC" w:rsidRDefault="003D31C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6A841245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7BDC1C2" w14:textId="77777777" w:rsidR="004A33F2" w:rsidRDefault="004A33F2">
      <w:pPr>
        <w:ind w:left="720" w:hanging="12"/>
        <w:rPr>
          <w:rFonts w:cs="Arial"/>
          <w:lang w:val="de-DE"/>
        </w:rPr>
      </w:pPr>
      <w:r>
        <w:rPr>
          <w:lang w:val="de-DE"/>
        </w:rPr>
        <w:t xml:space="preserve">Art.Nr.: </w:t>
      </w:r>
      <w:r w:rsidR="003D31CC">
        <w:rPr>
          <w:lang w:val="de-DE"/>
        </w:rPr>
        <w:t>52754</w:t>
      </w:r>
    </w:p>
    <w:p w14:paraId="75BF2C27" w14:textId="77777777" w:rsidR="004A33F2" w:rsidRDefault="004A33F2">
      <w:pPr>
        <w:ind w:left="720" w:hanging="12"/>
        <w:rPr>
          <w:rFonts w:cs="Arial"/>
          <w:lang w:val="de-DE"/>
        </w:rPr>
      </w:pPr>
    </w:p>
    <w:p w14:paraId="420DDDF6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Kappe </w:t>
      </w:r>
    </w:p>
    <w:p w14:paraId="290901B5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25 / d 28 </w:t>
      </w:r>
      <w:r w:rsidR="003D31CC">
        <w:rPr>
          <w:rFonts w:cs="Arial"/>
          <w:b/>
          <w:lang w:val="de-DE"/>
        </w:rPr>
        <w:t>mm</w:t>
      </w:r>
    </w:p>
    <w:p w14:paraId="59934057" w14:textId="77777777" w:rsidR="003D31CC" w:rsidRDefault="003D31C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01181D4E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528E8B2" w14:textId="77777777" w:rsidR="004A33F2" w:rsidRDefault="004A33F2">
      <w:pPr>
        <w:ind w:left="720" w:hanging="12"/>
        <w:rPr>
          <w:rFonts w:cs="Arial"/>
          <w:lang w:val="de-DE"/>
        </w:rPr>
      </w:pPr>
      <w:r>
        <w:rPr>
          <w:lang w:val="de-DE"/>
        </w:rPr>
        <w:t xml:space="preserve">Art.Nr.: </w:t>
      </w:r>
      <w:r w:rsidR="003D31CC">
        <w:rPr>
          <w:lang w:val="de-DE"/>
        </w:rPr>
        <w:t>52755</w:t>
      </w:r>
    </w:p>
    <w:p w14:paraId="5D73A059" w14:textId="77777777" w:rsidR="004A33F2" w:rsidRDefault="004A33F2">
      <w:pPr>
        <w:ind w:left="720" w:hanging="12"/>
        <w:rPr>
          <w:rFonts w:cs="Arial"/>
          <w:lang w:val="de-DE"/>
        </w:rPr>
      </w:pPr>
    </w:p>
    <w:p w14:paraId="37DB57B4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Kappe </w:t>
      </w:r>
    </w:p>
    <w:p w14:paraId="74C05C9E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32 / d 35 </w:t>
      </w:r>
      <w:r w:rsidR="003D31CC">
        <w:rPr>
          <w:rFonts w:cs="Arial"/>
          <w:b/>
          <w:lang w:val="de-DE"/>
        </w:rPr>
        <w:t>mm</w:t>
      </w:r>
    </w:p>
    <w:p w14:paraId="12AE1D80" w14:textId="77777777" w:rsidR="003D31CC" w:rsidRDefault="003D31C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3CAE73F8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BA3BAFA" w14:textId="77777777" w:rsidR="004A33F2" w:rsidRDefault="004A33F2">
      <w:pPr>
        <w:ind w:left="720" w:hanging="12"/>
        <w:rPr>
          <w:rFonts w:cs="Arial"/>
          <w:lang w:val="de-DE"/>
        </w:rPr>
      </w:pPr>
      <w:r>
        <w:rPr>
          <w:lang w:val="de-DE"/>
        </w:rPr>
        <w:t xml:space="preserve">Art.Nr.: </w:t>
      </w:r>
      <w:r w:rsidR="003D31CC">
        <w:rPr>
          <w:lang w:val="de-DE"/>
        </w:rPr>
        <w:t>52756</w:t>
      </w:r>
    </w:p>
    <w:p w14:paraId="2348C00B" w14:textId="77777777" w:rsidR="004A33F2" w:rsidRDefault="004A33F2">
      <w:pPr>
        <w:ind w:left="720" w:hanging="12"/>
        <w:rPr>
          <w:rFonts w:cs="Arial"/>
          <w:lang w:val="de-DE"/>
        </w:rPr>
      </w:pPr>
    </w:p>
    <w:p w14:paraId="38FC3AD1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Kappe </w:t>
      </w:r>
    </w:p>
    <w:p w14:paraId="3F692F14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40 / d 42 </w:t>
      </w:r>
      <w:r w:rsidR="003D31CC">
        <w:rPr>
          <w:rFonts w:cs="Arial"/>
          <w:b/>
          <w:lang w:val="de-DE"/>
        </w:rPr>
        <w:t>mm</w:t>
      </w:r>
    </w:p>
    <w:p w14:paraId="413FF339" w14:textId="77777777" w:rsidR="003D31CC" w:rsidRDefault="003D31C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4D62AD32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D9B28AF" w14:textId="77777777" w:rsidR="004A33F2" w:rsidRDefault="004A33F2">
      <w:pPr>
        <w:ind w:left="720" w:hanging="12"/>
        <w:rPr>
          <w:rFonts w:cs="Arial"/>
          <w:lang w:val="de-DE"/>
        </w:rPr>
      </w:pPr>
      <w:r>
        <w:rPr>
          <w:lang w:val="de-DE"/>
        </w:rPr>
        <w:t xml:space="preserve">Art.Nr.: </w:t>
      </w:r>
      <w:r w:rsidR="003D31CC">
        <w:rPr>
          <w:lang w:val="de-DE"/>
        </w:rPr>
        <w:t>52757</w:t>
      </w:r>
    </w:p>
    <w:p w14:paraId="2474B364" w14:textId="77777777" w:rsidR="004A33F2" w:rsidRDefault="004A33F2">
      <w:pPr>
        <w:ind w:left="720" w:hanging="12"/>
        <w:rPr>
          <w:rFonts w:cs="Arial"/>
          <w:lang w:val="de-DE"/>
        </w:rPr>
      </w:pPr>
    </w:p>
    <w:p w14:paraId="2C12D9CC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Kupfer </w:t>
      </w:r>
      <w:r w:rsidR="002C3E1E">
        <w:rPr>
          <w:rFonts w:cs="Arial"/>
          <w:b/>
          <w:lang w:val="de-DE"/>
        </w:rPr>
        <w:t>FKM</w:t>
      </w:r>
      <w:r>
        <w:rPr>
          <w:rFonts w:cs="Arial"/>
          <w:b/>
          <w:lang w:val="de-DE"/>
        </w:rPr>
        <w:t xml:space="preserve"> Kappe </w:t>
      </w:r>
    </w:p>
    <w:p w14:paraId="6A3A321C" w14:textId="77777777" w:rsidR="004A33F2" w:rsidRDefault="004A33F2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50 / d 54 </w:t>
      </w:r>
      <w:r w:rsidR="003D31CC">
        <w:rPr>
          <w:rFonts w:cs="Arial"/>
          <w:b/>
          <w:lang w:val="de-DE"/>
        </w:rPr>
        <w:t>mm</w:t>
      </w:r>
    </w:p>
    <w:p w14:paraId="55A1558E" w14:textId="77777777" w:rsidR="003D31CC" w:rsidRDefault="003D31C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>mit eingelegten Dichtring FKM-blau</w:t>
      </w:r>
    </w:p>
    <w:p w14:paraId="295C0C51" w14:textId="77777777" w:rsidR="004A33F2" w:rsidRDefault="004A33F2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B515033" w14:textId="77777777" w:rsidR="004A33F2" w:rsidRDefault="004A33F2">
      <w:pPr>
        <w:ind w:left="720" w:hanging="12"/>
        <w:rPr>
          <w:rFonts w:cs="Arial"/>
          <w:lang w:val="de-DE"/>
        </w:rPr>
      </w:pPr>
      <w:r>
        <w:rPr>
          <w:lang w:val="de-DE"/>
        </w:rPr>
        <w:t xml:space="preserve">Art.Nr.: </w:t>
      </w:r>
      <w:r w:rsidR="003D31CC">
        <w:rPr>
          <w:lang w:val="de-DE"/>
        </w:rPr>
        <w:t>52758</w:t>
      </w:r>
    </w:p>
    <w:p w14:paraId="097E8707" w14:textId="77777777" w:rsidR="004A33F2" w:rsidRDefault="004A33F2">
      <w:pPr>
        <w:rPr>
          <w:lang w:val="de-DE"/>
        </w:rPr>
      </w:pPr>
    </w:p>
    <w:p w14:paraId="560ECA7E" w14:textId="77777777" w:rsidR="009C0A02" w:rsidRDefault="009C0A02" w:rsidP="009C0A0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Kupfer Pressbund</w:t>
      </w:r>
    </w:p>
    <w:p w14:paraId="107B3166" w14:textId="77777777" w:rsidR="009C0A02" w:rsidRDefault="009C0A02" w:rsidP="009C0A02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Pressbund PN10/16</w:t>
      </w:r>
    </w:p>
    <w:p w14:paraId="6122BF90" w14:textId="77777777" w:rsidR="009C0A02" w:rsidRDefault="009C0A02" w:rsidP="009C0A0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DN25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>d 28 mm</w:t>
      </w:r>
    </w:p>
    <w:p w14:paraId="0D1BE948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2D12D33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Art.Nr.: 63706</w:t>
      </w:r>
    </w:p>
    <w:p w14:paraId="2DBFC04A" w14:textId="77777777" w:rsidR="009C0A02" w:rsidRDefault="009C0A02" w:rsidP="009C0A02">
      <w:pPr>
        <w:ind w:left="720"/>
        <w:rPr>
          <w:lang w:val="de-DE"/>
        </w:rPr>
      </w:pPr>
    </w:p>
    <w:p w14:paraId="3040AAA8" w14:textId="77777777" w:rsidR="009C0A02" w:rsidRDefault="009C0A02" w:rsidP="009C0A02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Pressbund PN10/16</w:t>
      </w:r>
    </w:p>
    <w:p w14:paraId="3BDFBC5C" w14:textId="77777777" w:rsidR="009C0A02" w:rsidRDefault="009C0A02" w:rsidP="009C0A0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DN32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>d 35 mm</w:t>
      </w:r>
    </w:p>
    <w:p w14:paraId="1149DA49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947D339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Art.Nr.: 63707</w:t>
      </w:r>
    </w:p>
    <w:p w14:paraId="337F0E18" w14:textId="77777777" w:rsidR="009C0A02" w:rsidRDefault="009C0A02" w:rsidP="009C0A02">
      <w:pPr>
        <w:ind w:left="720"/>
        <w:rPr>
          <w:lang w:val="de-DE"/>
        </w:rPr>
      </w:pPr>
    </w:p>
    <w:p w14:paraId="2C4C8723" w14:textId="77777777" w:rsidR="009C0A02" w:rsidRDefault="009C0A02" w:rsidP="009C0A02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Pressbund PN10/16</w:t>
      </w:r>
    </w:p>
    <w:p w14:paraId="0EE90A15" w14:textId="77777777" w:rsidR="009C0A02" w:rsidRDefault="009C0A02" w:rsidP="009C0A0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DN40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>d 42 mm</w:t>
      </w:r>
    </w:p>
    <w:p w14:paraId="1D347C3B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18EAA8B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Art.Nr.: 63708</w:t>
      </w:r>
    </w:p>
    <w:p w14:paraId="5931586F" w14:textId="77777777" w:rsidR="009C0A02" w:rsidRDefault="009C0A02" w:rsidP="009C0A02">
      <w:pPr>
        <w:rPr>
          <w:lang w:val="de-DE"/>
        </w:rPr>
      </w:pPr>
    </w:p>
    <w:p w14:paraId="551A6E2B" w14:textId="77777777" w:rsidR="009C0A02" w:rsidRDefault="009C0A02" w:rsidP="009C0A02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Kupfer Pressbund PN10/16</w:t>
      </w:r>
    </w:p>
    <w:p w14:paraId="720156BD" w14:textId="77777777" w:rsidR="009C0A02" w:rsidRDefault="009C0A02" w:rsidP="009C0A0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DN50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>d 54 mm</w:t>
      </w:r>
    </w:p>
    <w:p w14:paraId="386978D0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14C899F" w14:textId="77777777" w:rsidR="009C0A02" w:rsidRPr="00CB3C68" w:rsidRDefault="009C0A02" w:rsidP="009C0A02">
      <w:pPr>
        <w:ind w:left="720"/>
        <w:rPr>
          <w:lang w:val="de-DE"/>
        </w:rPr>
      </w:pPr>
      <w:r>
        <w:rPr>
          <w:lang w:val="de-DE"/>
        </w:rPr>
        <w:t>Art.Nr.: 63709</w:t>
      </w:r>
    </w:p>
    <w:p w14:paraId="30486C3C" w14:textId="77777777" w:rsidR="009C0A02" w:rsidRDefault="009C0A02" w:rsidP="009C0A02">
      <w:pPr>
        <w:rPr>
          <w:lang w:val="de-DE"/>
        </w:rPr>
      </w:pPr>
    </w:p>
    <w:p w14:paraId="656CFA9C" w14:textId="77777777" w:rsidR="009C0A02" w:rsidRDefault="009C0A02" w:rsidP="009C0A02">
      <w:pPr>
        <w:rPr>
          <w:lang w:val="de-DE"/>
        </w:rPr>
      </w:pPr>
    </w:p>
    <w:p w14:paraId="20D71115" w14:textId="77777777" w:rsidR="009C0A02" w:rsidRDefault="009C0A02" w:rsidP="009C0A02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Losflansch verzinkt</w:t>
      </w:r>
    </w:p>
    <w:p w14:paraId="75B7275F" w14:textId="77777777" w:rsidR="009C0A02" w:rsidRDefault="009C0A02" w:rsidP="009C0A02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Losflansch verzinkt PN10/16</w:t>
      </w:r>
    </w:p>
    <w:p w14:paraId="0E6E5210" w14:textId="77777777" w:rsidR="009C0A02" w:rsidRDefault="009C0A02" w:rsidP="009C0A0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DN25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</w:r>
    </w:p>
    <w:p w14:paraId="394EEEAE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4274BE6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Art.Nr.: 23715</w:t>
      </w:r>
    </w:p>
    <w:p w14:paraId="1297835C" w14:textId="77777777" w:rsidR="009C0A02" w:rsidRDefault="009C0A02" w:rsidP="009C0A02">
      <w:pPr>
        <w:ind w:left="720"/>
        <w:rPr>
          <w:lang w:val="de-DE"/>
        </w:rPr>
      </w:pPr>
    </w:p>
    <w:p w14:paraId="59971ADD" w14:textId="77777777" w:rsidR="009C0A02" w:rsidRDefault="009C0A02" w:rsidP="009C0A02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Losflansch verzinkt PN10/16</w:t>
      </w:r>
    </w:p>
    <w:p w14:paraId="14EE8434" w14:textId="77777777" w:rsidR="009C0A02" w:rsidRDefault="009C0A02" w:rsidP="009C0A0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DN32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</w:r>
    </w:p>
    <w:p w14:paraId="1D52724B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EF771F2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Art.Nr.: 23716</w:t>
      </w:r>
    </w:p>
    <w:p w14:paraId="75DB54C9" w14:textId="77777777" w:rsidR="009C0A02" w:rsidRDefault="009C0A02" w:rsidP="009C0A02">
      <w:pPr>
        <w:ind w:left="720"/>
        <w:rPr>
          <w:lang w:val="de-DE"/>
        </w:rPr>
      </w:pPr>
    </w:p>
    <w:p w14:paraId="7A50973B" w14:textId="77777777" w:rsidR="009C0A02" w:rsidRDefault="009C0A02" w:rsidP="009C0A02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Losflansch verzinkt PN10/16</w:t>
      </w:r>
    </w:p>
    <w:p w14:paraId="00C6A826" w14:textId="77777777" w:rsidR="009C0A02" w:rsidRDefault="009C0A02" w:rsidP="009C0A0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DN40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</w:r>
    </w:p>
    <w:p w14:paraId="602D7B11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BD71D08" w14:textId="77777777" w:rsidR="009C0A02" w:rsidRDefault="009C0A02" w:rsidP="009C0A02">
      <w:pPr>
        <w:ind w:firstLine="708"/>
        <w:rPr>
          <w:lang w:val="de-DE"/>
        </w:rPr>
      </w:pPr>
      <w:r>
        <w:rPr>
          <w:lang w:val="de-DE"/>
        </w:rPr>
        <w:t>Art.Nr.: 23717</w:t>
      </w:r>
    </w:p>
    <w:p w14:paraId="1681A9C1" w14:textId="77777777" w:rsidR="009C0A02" w:rsidRDefault="009C0A02" w:rsidP="009C0A02">
      <w:pPr>
        <w:ind w:firstLine="708"/>
        <w:rPr>
          <w:lang w:val="de-DE"/>
        </w:rPr>
      </w:pPr>
    </w:p>
    <w:p w14:paraId="075A0F88" w14:textId="77777777" w:rsidR="009C0A02" w:rsidRDefault="009C0A02" w:rsidP="009C0A02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Losflansch verzinkt PN10/16</w:t>
      </w:r>
    </w:p>
    <w:p w14:paraId="251293A6" w14:textId="77777777" w:rsidR="009C0A02" w:rsidRDefault="009C0A02" w:rsidP="009C0A02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DN50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</w:r>
    </w:p>
    <w:p w14:paraId="54B70678" w14:textId="77777777" w:rsidR="009C0A02" w:rsidRDefault="009C0A02" w:rsidP="009C0A02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C800828" w14:textId="77777777" w:rsidR="009C0A02" w:rsidRDefault="009C0A02" w:rsidP="009C0A02">
      <w:pPr>
        <w:ind w:firstLine="708"/>
        <w:rPr>
          <w:lang w:val="de-DE"/>
        </w:rPr>
      </w:pPr>
      <w:r>
        <w:rPr>
          <w:lang w:val="de-DE"/>
        </w:rPr>
        <w:t>Art.Nr.: 23718</w:t>
      </w:r>
    </w:p>
    <w:p w14:paraId="26C5A2DA" w14:textId="77777777" w:rsidR="003049C6" w:rsidRDefault="003049C6">
      <w:pPr>
        <w:rPr>
          <w:lang w:val="de-DE"/>
        </w:rPr>
      </w:pPr>
    </w:p>
    <w:p w14:paraId="07054124" w14:textId="77777777" w:rsidR="001C70CE" w:rsidRDefault="001C70CE">
      <w:pPr>
        <w:rPr>
          <w:lang w:val="de-DE"/>
        </w:rPr>
      </w:pPr>
    </w:p>
    <w:p w14:paraId="6FA0C18A" w14:textId="77777777" w:rsidR="001C70CE" w:rsidRDefault="001C70CE">
      <w:pPr>
        <w:rPr>
          <w:lang w:val="de-DE"/>
        </w:rPr>
      </w:pPr>
    </w:p>
    <w:p w14:paraId="052DC592" w14:textId="77777777" w:rsidR="001C70CE" w:rsidRDefault="001C70CE">
      <w:pPr>
        <w:rPr>
          <w:lang w:val="de-DE"/>
        </w:rPr>
      </w:pPr>
    </w:p>
    <w:p w14:paraId="48011E06" w14:textId="77777777" w:rsidR="001C70CE" w:rsidRDefault="001C70CE">
      <w:pPr>
        <w:rPr>
          <w:lang w:val="de-DE"/>
        </w:rPr>
      </w:pPr>
    </w:p>
    <w:p w14:paraId="6DE9978E" w14:textId="77777777" w:rsidR="001C70CE" w:rsidRDefault="001C70CE">
      <w:pPr>
        <w:rPr>
          <w:lang w:val="de-DE"/>
        </w:rPr>
      </w:pPr>
    </w:p>
    <w:p w14:paraId="35681873" w14:textId="77777777" w:rsidR="003049C6" w:rsidRPr="001C70CE" w:rsidRDefault="003049C6" w:rsidP="001C70CE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Klemmringübergang auf Edelstahlwellrohr</w:t>
      </w:r>
    </w:p>
    <w:p w14:paraId="757EC2F9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Klemmringübergang auf Edelstahlwellrohr (Ms),</w:t>
      </w:r>
    </w:p>
    <w:p w14:paraId="1B0ACA70" w14:textId="77777777" w:rsidR="003049C6" w:rsidRPr="006B71D9" w:rsidRDefault="003049C6" w:rsidP="003049C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0804E775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16 / d 15 mm</w:t>
      </w:r>
    </w:p>
    <w:p w14:paraId="3F3032E5" w14:textId="77777777" w:rsidR="003049C6" w:rsidRPr="00E82FC0" w:rsidRDefault="003049C6" w:rsidP="003049C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371D484B" w14:textId="77777777" w:rsidR="003049C6" w:rsidRDefault="003049C6" w:rsidP="003049C6">
      <w:pPr>
        <w:ind w:left="720" w:hanging="12"/>
        <w:rPr>
          <w:lang w:val="de-DE"/>
        </w:rPr>
      </w:pPr>
      <w:r>
        <w:rPr>
          <w:lang w:val="de-DE"/>
        </w:rPr>
        <w:t>Art.Nr.: 22421</w:t>
      </w:r>
    </w:p>
    <w:p w14:paraId="796B3B8F" w14:textId="77777777" w:rsidR="003049C6" w:rsidRDefault="003049C6" w:rsidP="003049C6">
      <w:pPr>
        <w:ind w:left="720" w:hanging="12"/>
        <w:rPr>
          <w:lang w:val="de-DE"/>
        </w:rPr>
      </w:pPr>
    </w:p>
    <w:p w14:paraId="21D8E6BF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Klemmringübergang auf Edelstahlwellrohr (Ms),</w:t>
      </w:r>
    </w:p>
    <w:p w14:paraId="1918E25D" w14:textId="77777777" w:rsidR="003049C6" w:rsidRPr="006B71D9" w:rsidRDefault="003049C6" w:rsidP="003049C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6AB0CD5E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16 / d 18 mm</w:t>
      </w:r>
    </w:p>
    <w:p w14:paraId="1BC38936" w14:textId="77777777" w:rsidR="003049C6" w:rsidRPr="00E82FC0" w:rsidRDefault="003049C6" w:rsidP="003049C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37738BF9" w14:textId="77777777" w:rsidR="003049C6" w:rsidRDefault="003049C6" w:rsidP="003049C6">
      <w:pPr>
        <w:ind w:left="720" w:hanging="12"/>
        <w:rPr>
          <w:rFonts w:cs="Arial"/>
          <w:lang w:val="de-DE"/>
        </w:rPr>
      </w:pPr>
      <w:r>
        <w:rPr>
          <w:lang w:val="de-DE"/>
        </w:rPr>
        <w:t>Art.Nr.: 22422</w:t>
      </w:r>
    </w:p>
    <w:p w14:paraId="66CDA180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</w:p>
    <w:p w14:paraId="79B9A7BA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Klemmringübergang auf Edelstahlwellrohr (Ms),</w:t>
      </w:r>
    </w:p>
    <w:p w14:paraId="626490EA" w14:textId="77777777" w:rsidR="003049C6" w:rsidRPr="006B71D9" w:rsidRDefault="003049C6" w:rsidP="003049C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47185512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16 / d 22 mm</w:t>
      </w:r>
    </w:p>
    <w:p w14:paraId="0B847B3E" w14:textId="77777777" w:rsidR="003049C6" w:rsidRPr="00E82FC0" w:rsidRDefault="003049C6" w:rsidP="003049C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7478BBFB" w14:textId="77777777" w:rsidR="003049C6" w:rsidRDefault="003049C6" w:rsidP="003049C6">
      <w:pPr>
        <w:ind w:left="720" w:hanging="12"/>
        <w:rPr>
          <w:rFonts w:cs="Arial"/>
          <w:lang w:val="de-DE"/>
        </w:rPr>
      </w:pPr>
      <w:r>
        <w:rPr>
          <w:lang w:val="de-DE"/>
        </w:rPr>
        <w:t>Art.Nr.: 22423</w:t>
      </w:r>
    </w:p>
    <w:p w14:paraId="56D090CE" w14:textId="77777777" w:rsidR="003049C6" w:rsidRDefault="003049C6" w:rsidP="003049C6">
      <w:pPr>
        <w:ind w:left="720" w:hanging="12"/>
        <w:rPr>
          <w:lang w:val="de-DE"/>
        </w:rPr>
      </w:pPr>
    </w:p>
    <w:p w14:paraId="1A501C29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Klemmringübergang auf Edelstahlwellrohr (Ms),</w:t>
      </w:r>
    </w:p>
    <w:p w14:paraId="0E5504E6" w14:textId="77777777" w:rsidR="003049C6" w:rsidRPr="006B71D9" w:rsidRDefault="003049C6" w:rsidP="003049C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6EA9A147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15 mm</w:t>
      </w:r>
    </w:p>
    <w:p w14:paraId="7C9D03B2" w14:textId="77777777" w:rsidR="003049C6" w:rsidRPr="00E82FC0" w:rsidRDefault="003049C6" w:rsidP="003049C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2EA3BAE0" w14:textId="77777777" w:rsidR="003049C6" w:rsidRDefault="003049C6" w:rsidP="003049C6">
      <w:pPr>
        <w:ind w:left="720" w:hanging="12"/>
        <w:rPr>
          <w:rFonts w:cs="Arial"/>
          <w:lang w:val="de-DE"/>
        </w:rPr>
      </w:pPr>
      <w:r>
        <w:rPr>
          <w:lang w:val="de-DE"/>
        </w:rPr>
        <w:t>Art.Nr.: 22431</w:t>
      </w:r>
    </w:p>
    <w:p w14:paraId="5A44FCEA" w14:textId="77777777" w:rsidR="003049C6" w:rsidRDefault="003049C6" w:rsidP="003049C6">
      <w:pPr>
        <w:ind w:left="720" w:hanging="12"/>
        <w:rPr>
          <w:lang w:val="de-DE"/>
        </w:rPr>
      </w:pPr>
    </w:p>
    <w:p w14:paraId="23A7792C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Klemmringübergang auf Edelstahlwellrohr (Ms),</w:t>
      </w:r>
    </w:p>
    <w:p w14:paraId="6AE0507E" w14:textId="77777777" w:rsidR="003049C6" w:rsidRPr="006B71D9" w:rsidRDefault="003049C6" w:rsidP="003049C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3A7CE4DD" w14:textId="77777777" w:rsidR="003049C6" w:rsidRDefault="003049C6" w:rsidP="003049C6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18 mm</w:t>
      </w:r>
    </w:p>
    <w:p w14:paraId="6464CC1F" w14:textId="77777777" w:rsidR="003049C6" w:rsidRPr="00E82FC0" w:rsidRDefault="003049C6" w:rsidP="003049C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09F7B94D" w14:textId="77777777" w:rsidR="003049C6" w:rsidRDefault="003049C6" w:rsidP="003049C6">
      <w:pPr>
        <w:ind w:left="720" w:hanging="12"/>
        <w:rPr>
          <w:rFonts w:cs="Arial"/>
          <w:lang w:val="de-DE"/>
        </w:rPr>
      </w:pPr>
      <w:r>
        <w:rPr>
          <w:lang w:val="de-DE"/>
        </w:rPr>
        <w:t>Art.Nr.: 22432</w:t>
      </w:r>
    </w:p>
    <w:p w14:paraId="7F8C71FF" w14:textId="77777777" w:rsidR="003049C6" w:rsidRDefault="003049C6" w:rsidP="003049C6">
      <w:pPr>
        <w:ind w:left="720" w:hanging="12"/>
        <w:rPr>
          <w:lang w:val="de-DE"/>
        </w:rPr>
      </w:pPr>
    </w:p>
    <w:p w14:paraId="49FE383A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Klemmringübergang auf Edelstahlwellrohr (Ms),</w:t>
      </w:r>
    </w:p>
    <w:p w14:paraId="38BFD4D3" w14:textId="77777777" w:rsidR="003049C6" w:rsidRPr="006B71D9" w:rsidRDefault="003049C6" w:rsidP="003049C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32546EA1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6C24F75E" w14:textId="77777777" w:rsidR="003049C6" w:rsidRPr="00E82FC0" w:rsidRDefault="003049C6" w:rsidP="003049C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6132CC07" w14:textId="77777777" w:rsidR="003049C6" w:rsidRDefault="003049C6" w:rsidP="003049C6">
      <w:pPr>
        <w:ind w:left="720" w:hanging="12"/>
        <w:rPr>
          <w:rFonts w:cs="Arial"/>
          <w:lang w:val="de-DE"/>
        </w:rPr>
      </w:pPr>
      <w:r>
        <w:rPr>
          <w:lang w:val="de-DE"/>
        </w:rPr>
        <w:t>Art.Nr.: 22433</w:t>
      </w:r>
    </w:p>
    <w:p w14:paraId="74CA248C" w14:textId="77777777" w:rsidR="003049C6" w:rsidRDefault="003049C6" w:rsidP="003049C6">
      <w:pPr>
        <w:ind w:left="720" w:hanging="12"/>
        <w:rPr>
          <w:lang w:val="de-DE"/>
        </w:rPr>
      </w:pPr>
    </w:p>
    <w:p w14:paraId="09E9004E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Klemmringübergang auf Edelstahlwellrohr (Ms),</w:t>
      </w:r>
    </w:p>
    <w:p w14:paraId="4ABD641C" w14:textId="77777777" w:rsidR="003049C6" w:rsidRPr="006B71D9" w:rsidRDefault="003049C6" w:rsidP="003049C6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5EB673B7" w14:textId="77777777" w:rsidR="003049C6" w:rsidRDefault="003049C6" w:rsidP="003049C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188222C0" w14:textId="77777777" w:rsidR="003049C6" w:rsidRPr="00E82FC0" w:rsidRDefault="003049C6" w:rsidP="003049C6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537BEF79" w14:textId="77777777" w:rsidR="003049C6" w:rsidRDefault="003049C6" w:rsidP="003049C6">
      <w:pPr>
        <w:ind w:left="720" w:hanging="12"/>
        <w:rPr>
          <w:rFonts w:cs="Arial"/>
          <w:lang w:val="de-DE"/>
        </w:rPr>
      </w:pPr>
      <w:r>
        <w:rPr>
          <w:lang w:val="de-DE"/>
        </w:rPr>
        <w:t>Art.Nr.: 22444</w:t>
      </w:r>
    </w:p>
    <w:p w14:paraId="549ED8FC" w14:textId="77777777" w:rsidR="003049C6" w:rsidRDefault="003049C6">
      <w:pPr>
        <w:rPr>
          <w:lang w:val="de-DE"/>
        </w:rPr>
      </w:pPr>
    </w:p>
    <w:p w14:paraId="6CF72831" w14:textId="77777777" w:rsidR="002F7E56" w:rsidRDefault="002F7E56" w:rsidP="002F7E56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 xml:space="preserve">Mapress </w:t>
      </w:r>
      <w:r w:rsidR="002B7C08">
        <w:rPr>
          <w:color w:val="3399FF"/>
          <w:sz w:val="28"/>
          <w:szCs w:val="28"/>
        </w:rPr>
        <w:t>Dichtring FKM blau</w:t>
      </w:r>
    </w:p>
    <w:p w14:paraId="60CDC82D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="00430164" w:rsidRPr="00430164">
        <w:rPr>
          <w:rFonts w:cs="Arial"/>
          <w:b/>
          <w:lang w:val="de-DE"/>
        </w:rPr>
        <w:t xml:space="preserve"> </w:t>
      </w:r>
      <w:r w:rsidR="00430164">
        <w:rPr>
          <w:rFonts w:cs="Arial"/>
          <w:b/>
          <w:lang w:val="de-DE"/>
        </w:rPr>
        <w:t>aus Flourkautschuk</w:t>
      </w:r>
    </w:p>
    <w:p w14:paraId="5185413C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 mm</w:t>
      </w:r>
    </w:p>
    <w:p w14:paraId="0024814E" w14:textId="77777777" w:rsidR="002F7E56" w:rsidRDefault="002F7E56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13812D09" w14:textId="77777777" w:rsidR="00430164" w:rsidRDefault="00430164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Solaranwendeung: -25°C bis 180°C (220°C über 500 Stunden)</w:t>
      </w:r>
    </w:p>
    <w:p w14:paraId="5DA95F60" w14:textId="77777777" w:rsidR="00430164" w:rsidRDefault="00430164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1C70CE">
        <w:rPr>
          <w:rFonts w:cs="Arial"/>
          <w:lang w:val="de-DE"/>
        </w:rPr>
        <w:t>-20°C bis 140°C</w:t>
      </w:r>
      <w:r>
        <w:rPr>
          <w:rFonts w:cs="Arial"/>
          <w:lang w:val="de-DE"/>
        </w:rPr>
        <w:t xml:space="preserve"> bei wässrigen Medien</w:t>
      </w:r>
    </w:p>
    <w:p w14:paraId="45BCDB6B" w14:textId="77777777" w:rsidR="002F7E56" w:rsidRDefault="002F7E56" w:rsidP="002F7E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93A795A" w14:textId="77777777" w:rsidR="002F7E56" w:rsidRDefault="002F7E56" w:rsidP="002F7E56">
      <w:pPr>
        <w:ind w:left="720" w:hanging="12"/>
        <w:rPr>
          <w:lang w:val="de-DE"/>
        </w:rPr>
      </w:pPr>
      <w:r>
        <w:rPr>
          <w:lang w:val="de-DE"/>
        </w:rPr>
        <w:t>Art.Nr.: 90881</w:t>
      </w:r>
    </w:p>
    <w:p w14:paraId="534E5799" w14:textId="77777777" w:rsidR="002F7E56" w:rsidRDefault="002F7E56" w:rsidP="002F7E56">
      <w:pPr>
        <w:ind w:left="720" w:hanging="12"/>
        <w:rPr>
          <w:lang w:val="de-DE"/>
        </w:rPr>
      </w:pPr>
    </w:p>
    <w:p w14:paraId="7F83639E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="00430164" w:rsidRPr="00430164">
        <w:rPr>
          <w:rFonts w:cs="Arial"/>
          <w:b/>
          <w:lang w:val="de-DE"/>
        </w:rPr>
        <w:t xml:space="preserve"> </w:t>
      </w:r>
      <w:r w:rsidR="00430164">
        <w:rPr>
          <w:rFonts w:cs="Arial"/>
          <w:b/>
          <w:lang w:val="de-DE"/>
        </w:rPr>
        <w:t>aus Flourkautschuk</w:t>
      </w:r>
    </w:p>
    <w:p w14:paraId="6E9198D6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62A12E12" w14:textId="77777777" w:rsidR="002F7E56" w:rsidRDefault="002F7E56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5C714AC5" w14:textId="77777777" w:rsidR="00430164" w:rsidRDefault="00430164" w:rsidP="0043016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Solaranwendeung: -25°C bis 180°C (220°C über 500 Stunden)</w:t>
      </w:r>
    </w:p>
    <w:p w14:paraId="014E466E" w14:textId="77777777" w:rsidR="00430164" w:rsidRDefault="00430164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1C70CE">
        <w:rPr>
          <w:rFonts w:cs="Arial"/>
          <w:lang w:val="de-DE"/>
        </w:rPr>
        <w:t>-20°C bis 140°C</w:t>
      </w:r>
      <w:r>
        <w:rPr>
          <w:rFonts w:cs="Arial"/>
          <w:lang w:val="de-DE"/>
        </w:rPr>
        <w:t xml:space="preserve"> bei wässrigen Medien</w:t>
      </w:r>
    </w:p>
    <w:p w14:paraId="32F09BCA" w14:textId="77777777" w:rsidR="002F7E56" w:rsidRDefault="002F7E56" w:rsidP="002F7E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3956634" w14:textId="77777777" w:rsidR="00A75030" w:rsidRPr="001C70CE" w:rsidRDefault="002F7E56" w:rsidP="001C70CE">
      <w:pPr>
        <w:ind w:left="720" w:hanging="12"/>
        <w:rPr>
          <w:lang w:val="de-DE"/>
        </w:rPr>
      </w:pPr>
      <w:r>
        <w:rPr>
          <w:lang w:val="de-DE"/>
        </w:rPr>
        <w:t>Art.Nr.: 90882</w:t>
      </w:r>
    </w:p>
    <w:p w14:paraId="257ECBB8" w14:textId="77777777" w:rsidR="00A75030" w:rsidRDefault="00A75030" w:rsidP="002F7E56">
      <w:pPr>
        <w:ind w:left="720" w:hanging="12"/>
        <w:rPr>
          <w:rFonts w:cs="Arial"/>
          <w:b/>
          <w:lang w:val="de-DE"/>
        </w:rPr>
      </w:pPr>
    </w:p>
    <w:p w14:paraId="0C5A2684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="00430164" w:rsidRPr="00430164">
        <w:rPr>
          <w:rFonts w:cs="Arial"/>
          <w:b/>
          <w:lang w:val="de-DE"/>
        </w:rPr>
        <w:t xml:space="preserve"> </w:t>
      </w:r>
      <w:r w:rsidR="00430164">
        <w:rPr>
          <w:rFonts w:cs="Arial"/>
          <w:b/>
          <w:lang w:val="de-DE"/>
        </w:rPr>
        <w:t>aus Flourkautschuk</w:t>
      </w:r>
    </w:p>
    <w:p w14:paraId="7984532B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647781D2" w14:textId="77777777" w:rsidR="002F7E56" w:rsidRDefault="002F7E56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57BC3007" w14:textId="77777777" w:rsidR="00430164" w:rsidRDefault="00430164" w:rsidP="0043016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Solaranwendeung: -25°C bis 180°C (220°C über 500 Stunden)</w:t>
      </w:r>
    </w:p>
    <w:p w14:paraId="698B551B" w14:textId="77777777" w:rsidR="00430164" w:rsidRDefault="00430164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1C70CE">
        <w:rPr>
          <w:rFonts w:cs="Arial"/>
          <w:lang w:val="de-DE"/>
        </w:rPr>
        <w:t>-20°C bis 140°C</w:t>
      </w:r>
      <w:r>
        <w:rPr>
          <w:rFonts w:cs="Arial"/>
          <w:lang w:val="de-DE"/>
        </w:rPr>
        <w:t xml:space="preserve"> bei wässrigen Medien</w:t>
      </w:r>
    </w:p>
    <w:p w14:paraId="214CE179" w14:textId="77777777" w:rsidR="002F7E56" w:rsidRDefault="002F7E56" w:rsidP="002F7E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D72B1AE" w14:textId="77777777" w:rsidR="002F7E56" w:rsidRDefault="002F7E56" w:rsidP="002F7E56">
      <w:pPr>
        <w:ind w:left="720" w:hanging="12"/>
        <w:rPr>
          <w:lang w:val="de-DE"/>
        </w:rPr>
      </w:pPr>
      <w:r>
        <w:rPr>
          <w:lang w:val="de-DE"/>
        </w:rPr>
        <w:t>Art.Nr.: 90883</w:t>
      </w:r>
    </w:p>
    <w:p w14:paraId="54172811" w14:textId="77777777" w:rsidR="008971B8" w:rsidRDefault="008971B8" w:rsidP="002F7E56">
      <w:pPr>
        <w:ind w:left="720" w:hanging="12"/>
        <w:rPr>
          <w:rFonts w:cs="Arial"/>
          <w:b/>
          <w:lang w:val="de-DE"/>
        </w:rPr>
      </w:pPr>
    </w:p>
    <w:p w14:paraId="1768F56F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="00430164" w:rsidRPr="00430164">
        <w:rPr>
          <w:rFonts w:cs="Arial"/>
          <w:b/>
          <w:lang w:val="de-DE"/>
        </w:rPr>
        <w:t xml:space="preserve"> </w:t>
      </w:r>
      <w:r w:rsidR="00430164">
        <w:rPr>
          <w:rFonts w:cs="Arial"/>
          <w:b/>
          <w:lang w:val="de-DE"/>
        </w:rPr>
        <w:t>aus Flourkautschuk</w:t>
      </w:r>
    </w:p>
    <w:p w14:paraId="309C7453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7D275530" w14:textId="77777777" w:rsidR="002F7E56" w:rsidRDefault="002F7E56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68FC05C0" w14:textId="77777777" w:rsidR="00430164" w:rsidRDefault="00430164" w:rsidP="0043016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Solaranwendeung: -25°C bis 180°C (220°C über 500 Stunden)</w:t>
      </w:r>
    </w:p>
    <w:p w14:paraId="27758592" w14:textId="77777777" w:rsidR="00430164" w:rsidRDefault="00430164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1C70CE">
        <w:rPr>
          <w:rFonts w:cs="Arial"/>
          <w:lang w:val="de-DE"/>
        </w:rPr>
        <w:t>-20°C bis 140°C</w:t>
      </w:r>
      <w:r>
        <w:rPr>
          <w:rFonts w:cs="Arial"/>
          <w:lang w:val="de-DE"/>
        </w:rPr>
        <w:t xml:space="preserve"> bei wässrigen Medien</w:t>
      </w:r>
    </w:p>
    <w:p w14:paraId="6291FE50" w14:textId="77777777" w:rsidR="002F7E56" w:rsidRDefault="002F7E56" w:rsidP="002F7E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5D63FD2" w14:textId="77777777" w:rsidR="002F7E56" w:rsidRDefault="002F7E56" w:rsidP="002F7E56">
      <w:pPr>
        <w:ind w:left="720" w:hanging="12"/>
        <w:rPr>
          <w:lang w:val="de-DE"/>
        </w:rPr>
      </w:pPr>
      <w:r>
        <w:rPr>
          <w:lang w:val="de-DE"/>
        </w:rPr>
        <w:t>Art.Nr.: 90884</w:t>
      </w:r>
    </w:p>
    <w:p w14:paraId="575B1F53" w14:textId="77777777" w:rsidR="002F7E56" w:rsidRDefault="002F7E56" w:rsidP="002F7E56">
      <w:pPr>
        <w:ind w:left="720" w:hanging="12"/>
        <w:rPr>
          <w:lang w:val="de-DE"/>
        </w:rPr>
      </w:pPr>
    </w:p>
    <w:p w14:paraId="5DCD8A4B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="00430164" w:rsidRPr="00430164">
        <w:rPr>
          <w:rFonts w:cs="Arial"/>
          <w:b/>
          <w:lang w:val="de-DE"/>
        </w:rPr>
        <w:t xml:space="preserve"> </w:t>
      </w:r>
      <w:r w:rsidR="00430164">
        <w:rPr>
          <w:rFonts w:cs="Arial"/>
          <w:b/>
          <w:lang w:val="de-DE"/>
        </w:rPr>
        <w:t>aus Flourkautschuk</w:t>
      </w:r>
    </w:p>
    <w:p w14:paraId="313F429A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62EAE23D" w14:textId="77777777" w:rsidR="002F7E56" w:rsidRDefault="002F7E56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67F62542" w14:textId="77777777" w:rsidR="00430164" w:rsidRDefault="00430164" w:rsidP="0043016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Solaranwendeung: -25°C bis 180°C (220°C über 500 Stunden)</w:t>
      </w:r>
    </w:p>
    <w:p w14:paraId="690052C7" w14:textId="77777777" w:rsidR="00430164" w:rsidRDefault="00430164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1C70CE">
        <w:rPr>
          <w:rFonts w:cs="Arial"/>
          <w:lang w:val="de-DE"/>
        </w:rPr>
        <w:t>-20°C bis 140°C</w:t>
      </w:r>
      <w:r>
        <w:rPr>
          <w:rFonts w:cs="Arial"/>
          <w:lang w:val="de-DE"/>
        </w:rPr>
        <w:t xml:space="preserve"> bei wässrigen Medien</w:t>
      </w:r>
    </w:p>
    <w:p w14:paraId="4C749B85" w14:textId="77777777" w:rsidR="002F7E56" w:rsidRDefault="002F7E56" w:rsidP="002F7E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07F277E" w14:textId="77777777" w:rsidR="002F7E56" w:rsidRDefault="002F7E56" w:rsidP="002F7E56">
      <w:pPr>
        <w:ind w:left="720" w:hanging="12"/>
        <w:rPr>
          <w:lang w:val="de-DE"/>
        </w:rPr>
      </w:pPr>
      <w:r>
        <w:rPr>
          <w:lang w:val="de-DE"/>
        </w:rPr>
        <w:t>Art.Nr.: 90885</w:t>
      </w:r>
    </w:p>
    <w:p w14:paraId="191ACF03" w14:textId="77777777" w:rsidR="002F7E56" w:rsidRDefault="002F7E56" w:rsidP="002F7E56">
      <w:pPr>
        <w:ind w:left="720" w:hanging="12"/>
        <w:rPr>
          <w:lang w:val="de-DE"/>
        </w:rPr>
      </w:pPr>
    </w:p>
    <w:p w14:paraId="34846F72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="00430164" w:rsidRPr="00430164">
        <w:rPr>
          <w:rFonts w:cs="Arial"/>
          <w:b/>
          <w:lang w:val="de-DE"/>
        </w:rPr>
        <w:t xml:space="preserve"> </w:t>
      </w:r>
      <w:r w:rsidR="00430164">
        <w:rPr>
          <w:rFonts w:cs="Arial"/>
          <w:b/>
          <w:lang w:val="de-DE"/>
        </w:rPr>
        <w:t>aus Flourkautschuk</w:t>
      </w:r>
    </w:p>
    <w:p w14:paraId="57B43B95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385EB4CC" w14:textId="77777777" w:rsidR="002F7E56" w:rsidRDefault="002F7E56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244ABEA4" w14:textId="77777777" w:rsidR="00430164" w:rsidRDefault="00430164" w:rsidP="0043016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Solaranwendeung: -25°C bis 180°C (220°C über 500 Stunden)</w:t>
      </w:r>
    </w:p>
    <w:p w14:paraId="62806CD2" w14:textId="77777777" w:rsidR="00430164" w:rsidRDefault="00430164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1C70CE">
        <w:rPr>
          <w:rFonts w:cs="Arial"/>
          <w:lang w:val="de-DE"/>
        </w:rPr>
        <w:t>-20°C bis 140°C</w:t>
      </w:r>
      <w:r>
        <w:rPr>
          <w:rFonts w:cs="Arial"/>
          <w:lang w:val="de-DE"/>
        </w:rPr>
        <w:t xml:space="preserve"> bei wässrigen Medien</w:t>
      </w:r>
    </w:p>
    <w:p w14:paraId="73DBACEC" w14:textId="77777777" w:rsidR="002F7E56" w:rsidRDefault="002F7E56" w:rsidP="002F7E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D85C482" w14:textId="77777777" w:rsidR="002F7E56" w:rsidRDefault="002F7E56" w:rsidP="002F7E56">
      <w:pPr>
        <w:ind w:left="720" w:hanging="12"/>
        <w:rPr>
          <w:lang w:val="de-DE"/>
        </w:rPr>
      </w:pPr>
      <w:r>
        <w:rPr>
          <w:lang w:val="de-DE"/>
        </w:rPr>
        <w:t>Art.Nr.: 90886</w:t>
      </w:r>
    </w:p>
    <w:p w14:paraId="1FD082EC" w14:textId="77777777" w:rsidR="002F7E56" w:rsidRDefault="002F7E56" w:rsidP="002F7E56">
      <w:pPr>
        <w:ind w:left="720" w:hanging="12"/>
        <w:rPr>
          <w:lang w:val="de-DE"/>
        </w:rPr>
      </w:pPr>
    </w:p>
    <w:p w14:paraId="1D3B6D74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="00430164" w:rsidRPr="00430164">
        <w:rPr>
          <w:rFonts w:cs="Arial"/>
          <w:b/>
          <w:lang w:val="de-DE"/>
        </w:rPr>
        <w:t xml:space="preserve"> </w:t>
      </w:r>
      <w:r w:rsidR="00430164">
        <w:rPr>
          <w:rFonts w:cs="Arial"/>
          <w:b/>
          <w:lang w:val="de-DE"/>
        </w:rPr>
        <w:t>aus Flourkautschuk</w:t>
      </w:r>
    </w:p>
    <w:p w14:paraId="0BE2CD31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16E6804F" w14:textId="77777777" w:rsidR="002F7E56" w:rsidRDefault="002F7E56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23D51052" w14:textId="77777777" w:rsidR="00430164" w:rsidRDefault="00430164" w:rsidP="0043016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Solaranwendeung: -25°C bis 180°C (220°C über 500 Stunden)</w:t>
      </w:r>
    </w:p>
    <w:p w14:paraId="3FDFE76A" w14:textId="77777777" w:rsidR="00430164" w:rsidRDefault="00430164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1C70CE">
        <w:rPr>
          <w:rFonts w:cs="Arial"/>
          <w:lang w:val="de-DE"/>
        </w:rPr>
        <w:t>-20°C bis 140°C</w:t>
      </w:r>
      <w:r>
        <w:rPr>
          <w:rFonts w:cs="Arial"/>
          <w:lang w:val="de-DE"/>
        </w:rPr>
        <w:t xml:space="preserve"> bei wässrigen Medien</w:t>
      </w:r>
    </w:p>
    <w:p w14:paraId="0BBDAE3E" w14:textId="77777777" w:rsidR="002F7E56" w:rsidRDefault="002F7E56" w:rsidP="002F7E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6D2471C" w14:textId="77777777" w:rsidR="002F7E56" w:rsidRDefault="002F7E56" w:rsidP="002F7E56">
      <w:pPr>
        <w:ind w:left="720" w:hanging="12"/>
        <w:rPr>
          <w:lang w:val="de-DE"/>
        </w:rPr>
      </w:pPr>
      <w:r>
        <w:rPr>
          <w:lang w:val="de-DE"/>
        </w:rPr>
        <w:t>Art.Nr.: 90887</w:t>
      </w:r>
    </w:p>
    <w:p w14:paraId="4BFEB4B1" w14:textId="77777777" w:rsidR="002F7E56" w:rsidRDefault="002F7E56" w:rsidP="002F7E56">
      <w:pPr>
        <w:ind w:left="720" w:hanging="12"/>
        <w:rPr>
          <w:lang w:val="de-DE"/>
        </w:rPr>
      </w:pPr>
    </w:p>
    <w:p w14:paraId="0566DAFF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="00430164" w:rsidRPr="00430164">
        <w:rPr>
          <w:rFonts w:cs="Arial"/>
          <w:b/>
          <w:lang w:val="de-DE"/>
        </w:rPr>
        <w:t xml:space="preserve"> </w:t>
      </w:r>
      <w:r w:rsidR="00430164">
        <w:rPr>
          <w:rFonts w:cs="Arial"/>
          <w:b/>
          <w:lang w:val="de-DE"/>
        </w:rPr>
        <w:t>aus Flourkautschuk</w:t>
      </w:r>
    </w:p>
    <w:p w14:paraId="55EC234E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5F1349CA" w14:textId="77777777" w:rsidR="002F7E56" w:rsidRDefault="002F7E56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0202BE27" w14:textId="77777777" w:rsidR="00430164" w:rsidRDefault="00430164" w:rsidP="0043016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Solaranwendeung: -25°C bis 180°C (220°C über 500 Stunden)</w:t>
      </w:r>
    </w:p>
    <w:p w14:paraId="3E4583A2" w14:textId="77777777" w:rsidR="00430164" w:rsidRDefault="00430164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1C70CE">
        <w:rPr>
          <w:rFonts w:cs="Arial"/>
          <w:lang w:val="de-DE"/>
        </w:rPr>
        <w:t>-20°C bis 140°C</w:t>
      </w:r>
      <w:r>
        <w:rPr>
          <w:rFonts w:cs="Arial"/>
          <w:lang w:val="de-DE"/>
        </w:rPr>
        <w:t xml:space="preserve"> bei wässrigen Medien</w:t>
      </w:r>
    </w:p>
    <w:p w14:paraId="0BD7B0CE" w14:textId="77777777" w:rsidR="002F7E56" w:rsidRDefault="002F7E56" w:rsidP="002F7E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CA675DF" w14:textId="77777777" w:rsidR="002F7E56" w:rsidRDefault="002F7E56" w:rsidP="002F7E56">
      <w:pPr>
        <w:ind w:left="720" w:hanging="12"/>
        <w:rPr>
          <w:lang w:val="de-DE"/>
        </w:rPr>
      </w:pPr>
      <w:r>
        <w:rPr>
          <w:lang w:val="de-DE"/>
        </w:rPr>
        <w:t>Art.Nr.: 90888</w:t>
      </w:r>
    </w:p>
    <w:p w14:paraId="4904DE34" w14:textId="77777777" w:rsidR="00430164" w:rsidRDefault="00430164" w:rsidP="001C70CE">
      <w:pPr>
        <w:rPr>
          <w:rFonts w:cs="Arial"/>
          <w:b/>
          <w:lang w:val="de-DE"/>
        </w:rPr>
      </w:pPr>
    </w:p>
    <w:p w14:paraId="5ACD43D6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="00430164" w:rsidRPr="00430164">
        <w:rPr>
          <w:rFonts w:cs="Arial"/>
          <w:b/>
          <w:lang w:val="de-DE"/>
        </w:rPr>
        <w:t xml:space="preserve"> </w:t>
      </w:r>
      <w:r w:rsidR="00430164">
        <w:rPr>
          <w:rFonts w:cs="Arial"/>
          <w:b/>
          <w:lang w:val="de-DE"/>
        </w:rPr>
        <w:t>aus Flourkautschuk</w:t>
      </w:r>
    </w:p>
    <w:p w14:paraId="0FB04582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65 / d 76,1 mm</w:t>
      </w:r>
    </w:p>
    <w:p w14:paraId="78673AC1" w14:textId="77777777" w:rsidR="002F7E56" w:rsidRDefault="002F7E56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2B45F699" w14:textId="77777777" w:rsidR="00430164" w:rsidRDefault="00430164" w:rsidP="0043016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Solaranwendeung: -25°C bis 180°C (220°C über 500 Stunden)</w:t>
      </w:r>
    </w:p>
    <w:p w14:paraId="3612286B" w14:textId="77777777" w:rsidR="00430164" w:rsidRDefault="00430164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1C70CE">
        <w:rPr>
          <w:rFonts w:cs="Arial"/>
          <w:lang w:val="de-DE"/>
        </w:rPr>
        <w:t>-20°C bis 140°C</w:t>
      </w:r>
      <w:r>
        <w:rPr>
          <w:rFonts w:cs="Arial"/>
          <w:lang w:val="de-DE"/>
        </w:rPr>
        <w:t xml:space="preserve"> bei wässrigen Medien</w:t>
      </w:r>
    </w:p>
    <w:p w14:paraId="71A56CBB" w14:textId="77777777" w:rsidR="002F7E56" w:rsidRDefault="002F7E56" w:rsidP="002F7E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249364B" w14:textId="77777777" w:rsidR="002F7E56" w:rsidRDefault="002F7E56" w:rsidP="002F7E56">
      <w:pPr>
        <w:ind w:left="720" w:hanging="12"/>
        <w:rPr>
          <w:lang w:val="de-DE"/>
        </w:rPr>
      </w:pPr>
      <w:r>
        <w:rPr>
          <w:lang w:val="de-DE"/>
        </w:rPr>
        <w:t>Art.Nr.: 90891</w:t>
      </w:r>
    </w:p>
    <w:p w14:paraId="7DB4DEE4" w14:textId="77777777" w:rsidR="002F7E56" w:rsidRDefault="002F7E56" w:rsidP="002F7E56">
      <w:pPr>
        <w:ind w:left="720" w:hanging="12"/>
        <w:rPr>
          <w:lang w:val="de-DE"/>
        </w:rPr>
      </w:pPr>
    </w:p>
    <w:p w14:paraId="1ED7D694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="00430164" w:rsidRPr="00430164">
        <w:rPr>
          <w:rFonts w:cs="Arial"/>
          <w:b/>
          <w:lang w:val="de-DE"/>
        </w:rPr>
        <w:t xml:space="preserve"> </w:t>
      </w:r>
      <w:r w:rsidR="00430164">
        <w:rPr>
          <w:rFonts w:cs="Arial"/>
          <w:b/>
          <w:lang w:val="de-DE"/>
        </w:rPr>
        <w:t>aus Flourkautschuk</w:t>
      </w:r>
    </w:p>
    <w:p w14:paraId="594FA815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88,9 mm</w:t>
      </w:r>
    </w:p>
    <w:p w14:paraId="5FF00FEF" w14:textId="77777777" w:rsidR="002F7E56" w:rsidRDefault="002F7E56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17A029A8" w14:textId="77777777" w:rsidR="00430164" w:rsidRDefault="00430164" w:rsidP="0043016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Solaranwendeung: -25°C bis 180°C (220°C über 500 Stunden)</w:t>
      </w:r>
    </w:p>
    <w:p w14:paraId="766ABFBC" w14:textId="77777777" w:rsidR="00430164" w:rsidRDefault="00430164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1C70CE">
        <w:rPr>
          <w:rFonts w:cs="Arial"/>
          <w:lang w:val="de-DE"/>
        </w:rPr>
        <w:t>-20°C bis 140°C</w:t>
      </w:r>
      <w:r>
        <w:rPr>
          <w:rFonts w:cs="Arial"/>
          <w:lang w:val="de-DE"/>
        </w:rPr>
        <w:t xml:space="preserve"> bei wässrigen Medien</w:t>
      </w:r>
    </w:p>
    <w:p w14:paraId="784A87DA" w14:textId="77777777" w:rsidR="002F7E56" w:rsidRDefault="002F7E56" w:rsidP="002F7E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E4AC070" w14:textId="77777777" w:rsidR="002F7E56" w:rsidRDefault="002F7E56" w:rsidP="002F7E56">
      <w:pPr>
        <w:ind w:left="720" w:hanging="12"/>
        <w:rPr>
          <w:lang w:val="de-DE"/>
        </w:rPr>
      </w:pPr>
      <w:r>
        <w:rPr>
          <w:lang w:val="de-DE"/>
        </w:rPr>
        <w:t>Art.Nr.: 90892</w:t>
      </w:r>
    </w:p>
    <w:p w14:paraId="74C56778" w14:textId="77777777" w:rsidR="002F7E56" w:rsidRDefault="002F7E56" w:rsidP="002F7E56">
      <w:pPr>
        <w:ind w:left="720" w:hanging="12"/>
        <w:rPr>
          <w:lang w:val="de-DE"/>
        </w:rPr>
      </w:pPr>
    </w:p>
    <w:p w14:paraId="541F5E2E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FKM Dichtring blau</w:t>
      </w:r>
      <w:r w:rsidR="00430164" w:rsidRPr="00430164">
        <w:rPr>
          <w:rFonts w:cs="Arial"/>
          <w:b/>
          <w:lang w:val="de-DE"/>
        </w:rPr>
        <w:t xml:space="preserve"> </w:t>
      </w:r>
      <w:r w:rsidR="00430164">
        <w:rPr>
          <w:rFonts w:cs="Arial"/>
          <w:b/>
          <w:lang w:val="de-DE"/>
        </w:rPr>
        <w:t>aus Flourkautschuk</w:t>
      </w:r>
    </w:p>
    <w:p w14:paraId="526CE0A7" w14:textId="77777777" w:rsidR="002F7E56" w:rsidRDefault="002F7E56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100 / d 108 mm</w:t>
      </w:r>
    </w:p>
    <w:p w14:paraId="35F34D9F" w14:textId="77777777" w:rsidR="002F7E56" w:rsidRDefault="002F7E56" w:rsidP="002F7E56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51F59644" w14:textId="77777777" w:rsidR="00430164" w:rsidRDefault="00430164" w:rsidP="0043016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Solaranwendeung: -25°C bis 180°C (220°C über 500 Stunden)</w:t>
      </w:r>
    </w:p>
    <w:p w14:paraId="55928FCF" w14:textId="77777777" w:rsidR="00430164" w:rsidRDefault="00430164" w:rsidP="002F7E56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1C70CE">
        <w:rPr>
          <w:rFonts w:cs="Arial"/>
          <w:lang w:val="de-DE"/>
        </w:rPr>
        <w:t>-20°C bis 140°C</w:t>
      </w:r>
      <w:r>
        <w:rPr>
          <w:rFonts w:cs="Arial"/>
          <w:lang w:val="de-DE"/>
        </w:rPr>
        <w:t xml:space="preserve"> bei wässrigen Medien</w:t>
      </w:r>
    </w:p>
    <w:p w14:paraId="72A3E19F" w14:textId="77777777" w:rsidR="002F7E56" w:rsidRDefault="002F7E56" w:rsidP="002F7E56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4138068" w14:textId="77777777" w:rsidR="002F7E56" w:rsidRDefault="002F7E56" w:rsidP="002F7E56">
      <w:pPr>
        <w:ind w:left="720" w:hanging="12"/>
        <w:rPr>
          <w:lang w:val="de-DE"/>
        </w:rPr>
      </w:pPr>
      <w:r>
        <w:rPr>
          <w:lang w:val="de-DE"/>
        </w:rPr>
        <w:t>Art.Nr.: 90893</w:t>
      </w:r>
    </w:p>
    <w:p w14:paraId="4B31E222" w14:textId="77777777" w:rsidR="002F7E56" w:rsidRDefault="002F7E56" w:rsidP="002F7E56">
      <w:pPr>
        <w:ind w:left="720" w:hanging="12"/>
        <w:rPr>
          <w:lang w:val="de-DE"/>
        </w:rPr>
      </w:pPr>
    </w:p>
    <w:p w14:paraId="53BD0FB6" w14:textId="77777777" w:rsidR="00A75030" w:rsidRDefault="00A75030">
      <w:pPr>
        <w:rPr>
          <w:lang w:val="de-DE"/>
        </w:rPr>
      </w:pPr>
    </w:p>
    <w:p w14:paraId="17109F66" w14:textId="77777777" w:rsidR="00A75030" w:rsidRPr="00A75030" w:rsidRDefault="00A75030" w:rsidP="00A7503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Schutzkappen für Rohrende</w:t>
      </w:r>
    </w:p>
    <w:p w14:paraId="73BFBD34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Schutzkappen für Rohrende, PE transparent</w:t>
      </w:r>
    </w:p>
    <w:p w14:paraId="1DCA7A17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7BBA841E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3D6B62D8" w14:textId="77777777" w:rsidR="00A75030" w:rsidRDefault="00A75030" w:rsidP="00A7503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BBBBA54" w14:textId="77777777" w:rsidR="00A75030" w:rsidRDefault="00A75030" w:rsidP="00A75030">
      <w:pPr>
        <w:ind w:left="720" w:hanging="12"/>
        <w:rPr>
          <w:lang w:val="de-DE"/>
        </w:rPr>
      </w:pPr>
      <w:r>
        <w:rPr>
          <w:lang w:val="de-DE"/>
        </w:rPr>
        <w:t>Art.Nr.: 16102</w:t>
      </w:r>
    </w:p>
    <w:p w14:paraId="4BE81BC1" w14:textId="77777777" w:rsidR="00A75030" w:rsidRDefault="00A75030" w:rsidP="00A75030">
      <w:pPr>
        <w:ind w:left="720" w:hanging="12"/>
        <w:rPr>
          <w:lang w:val="de-DE"/>
        </w:rPr>
      </w:pPr>
    </w:p>
    <w:p w14:paraId="227DA2E4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Schutzkappen für Rohrende, PE transparent</w:t>
      </w:r>
    </w:p>
    <w:p w14:paraId="48DECE42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269B941E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398E0A15" w14:textId="77777777" w:rsidR="00A75030" w:rsidRDefault="00A75030" w:rsidP="00A7503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9259089" w14:textId="77777777" w:rsidR="00A75030" w:rsidRDefault="00A75030" w:rsidP="00A75030">
      <w:pPr>
        <w:ind w:left="720" w:hanging="12"/>
        <w:rPr>
          <w:lang w:val="de-DE"/>
        </w:rPr>
      </w:pPr>
      <w:r>
        <w:rPr>
          <w:lang w:val="de-DE"/>
        </w:rPr>
        <w:t>Art.Nr.: 16103</w:t>
      </w:r>
    </w:p>
    <w:p w14:paraId="5126A77E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</w:p>
    <w:p w14:paraId="52F470CD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Schutzkappen für Rohrende, PE transparent</w:t>
      </w:r>
    </w:p>
    <w:p w14:paraId="0698551F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1D064847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150F803F" w14:textId="77777777" w:rsidR="00A75030" w:rsidRDefault="00A75030" w:rsidP="00A7503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EB7AA0F" w14:textId="77777777" w:rsidR="00A75030" w:rsidRDefault="00A75030" w:rsidP="00A75030">
      <w:pPr>
        <w:ind w:left="720" w:hanging="12"/>
        <w:rPr>
          <w:lang w:val="de-DE"/>
        </w:rPr>
      </w:pPr>
      <w:r>
        <w:rPr>
          <w:lang w:val="de-DE"/>
        </w:rPr>
        <w:t>Art.Nr.: 16104</w:t>
      </w:r>
    </w:p>
    <w:p w14:paraId="3703CBA1" w14:textId="77777777" w:rsidR="00A75030" w:rsidRDefault="00A75030" w:rsidP="00A75030">
      <w:pPr>
        <w:rPr>
          <w:rFonts w:cs="Arial"/>
          <w:b/>
          <w:lang w:val="de-DE"/>
        </w:rPr>
      </w:pPr>
    </w:p>
    <w:p w14:paraId="27A7B296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Schutzkappen für Rohrende, PE transparent</w:t>
      </w:r>
    </w:p>
    <w:p w14:paraId="677AE8D3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7142D9AA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2CA547FE" w14:textId="77777777" w:rsidR="00A75030" w:rsidRDefault="00A75030" w:rsidP="00A7503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BC7B137" w14:textId="77777777" w:rsidR="00A75030" w:rsidRPr="001C70CE" w:rsidRDefault="00A75030" w:rsidP="001C70CE">
      <w:pPr>
        <w:ind w:left="720" w:hanging="12"/>
        <w:rPr>
          <w:lang w:val="de-DE"/>
        </w:rPr>
      </w:pPr>
      <w:r>
        <w:rPr>
          <w:lang w:val="de-DE"/>
        </w:rPr>
        <w:t>Art.Nr.: 16105</w:t>
      </w:r>
    </w:p>
    <w:p w14:paraId="16E671EF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Schutzkappen für Rohrende, PE transparent</w:t>
      </w:r>
    </w:p>
    <w:p w14:paraId="21ADA755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1DF922A0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79B2172F" w14:textId="77777777" w:rsidR="00A75030" w:rsidRDefault="00A75030" w:rsidP="00A7503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03055B8" w14:textId="77777777" w:rsidR="00A75030" w:rsidRDefault="00A75030" w:rsidP="00A75030">
      <w:pPr>
        <w:ind w:left="720" w:hanging="12"/>
        <w:rPr>
          <w:lang w:val="de-DE"/>
        </w:rPr>
      </w:pPr>
      <w:r>
        <w:rPr>
          <w:lang w:val="de-DE"/>
        </w:rPr>
        <w:t>Art.Nr.: 16106</w:t>
      </w:r>
    </w:p>
    <w:p w14:paraId="19554033" w14:textId="77777777" w:rsidR="00A75030" w:rsidRDefault="00A75030" w:rsidP="00A75030">
      <w:pPr>
        <w:ind w:left="720" w:hanging="12"/>
        <w:rPr>
          <w:lang w:val="de-DE"/>
        </w:rPr>
      </w:pPr>
    </w:p>
    <w:p w14:paraId="768C9B86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Schutzkappen für Rohrende, PE transparent</w:t>
      </w:r>
    </w:p>
    <w:p w14:paraId="0B3749F6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631D1398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6D859505" w14:textId="77777777" w:rsidR="00A75030" w:rsidRDefault="00A75030" w:rsidP="00A7503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8B2C2C0" w14:textId="77777777" w:rsidR="00A75030" w:rsidRDefault="00A75030" w:rsidP="00A75030">
      <w:pPr>
        <w:ind w:left="720" w:hanging="12"/>
        <w:rPr>
          <w:lang w:val="de-DE"/>
        </w:rPr>
      </w:pPr>
      <w:r>
        <w:rPr>
          <w:lang w:val="de-DE"/>
        </w:rPr>
        <w:t>Art.Nr.: 16107</w:t>
      </w:r>
    </w:p>
    <w:p w14:paraId="3CE602D0" w14:textId="77777777" w:rsidR="00A75030" w:rsidRDefault="00A75030" w:rsidP="00A75030">
      <w:pPr>
        <w:ind w:left="720" w:hanging="12"/>
        <w:rPr>
          <w:lang w:val="de-DE"/>
        </w:rPr>
      </w:pPr>
    </w:p>
    <w:p w14:paraId="5F06AED7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Schutzkappen für Rohrende, PE transparent</w:t>
      </w:r>
    </w:p>
    <w:p w14:paraId="1E6E60AC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0B7F75E9" w14:textId="77777777" w:rsidR="00A75030" w:rsidRDefault="00A75030" w:rsidP="00A75030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Für den Verschluss von Rohrenden auf Baustellen, wiederverwendbar </w:t>
      </w:r>
    </w:p>
    <w:p w14:paraId="33DB33CD" w14:textId="77777777" w:rsidR="00A75030" w:rsidRDefault="00A75030" w:rsidP="00A7503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B5F163C" w14:textId="77777777" w:rsidR="00A75030" w:rsidRDefault="00A75030" w:rsidP="00A75030">
      <w:pPr>
        <w:ind w:left="720" w:hanging="12"/>
        <w:rPr>
          <w:lang w:val="de-DE"/>
        </w:rPr>
      </w:pPr>
      <w:r>
        <w:rPr>
          <w:lang w:val="de-DE"/>
        </w:rPr>
        <w:t>Art.Nr.: 16108</w:t>
      </w:r>
    </w:p>
    <w:p w14:paraId="09E5090A" w14:textId="77777777" w:rsidR="00A75030" w:rsidRDefault="00A75030" w:rsidP="00A75030">
      <w:pPr>
        <w:ind w:left="720" w:hanging="12"/>
        <w:rPr>
          <w:lang w:val="de-DE"/>
        </w:rPr>
      </w:pPr>
    </w:p>
    <w:p w14:paraId="3298873F" w14:textId="77777777" w:rsidR="00A75030" w:rsidRDefault="00A75030">
      <w:pPr>
        <w:rPr>
          <w:lang w:val="de-DE"/>
        </w:rPr>
      </w:pPr>
    </w:p>
    <w:p w14:paraId="208941B9" w14:textId="77777777" w:rsidR="004A33F2" w:rsidRDefault="004A33F2">
      <w:pPr>
        <w:rPr>
          <w:lang w:val="de-DE"/>
        </w:rPr>
      </w:pPr>
    </w:p>
    <w:p w14:paraId="4CAB14C6" w14:textId="77777777" w:rsidR="00406DED" w:rsidRDefault="00406DED" w:rsidP="00406DED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Brandschutzlösungen Steinwolle</w:t>
      </w:r>
    </w:p>
    <w:p w14:paraId="5A48BD1B" w14:textId="77777777" w:rsidR="00406DED" w:rsidRDefault="00406DED" w:rsidP="00406DED">
      <w:pPr>
        <w:pStyle w:val="berschrift1"/>
        <w:numPr>
          <w:ilvl w:val="0"/>
          <w:numId w:val="0"/>
        </w:numPr>
        <w:tabs>
          <w:tab w:val="clear" w:pos="6804"/>
          <w:tab w:val="left" w:pos="6946"/>
        </w:tabs>
        <w:ind w:left="709" w:right="2124"/>
        <w:rPr>
          <w:rFonts w:cs="Arial"/>
          <w:b w:val="0"/>
          <w:bCs w:val="0"/>
          <w:sz w:val="22"/>
          <w:szCs w:val="24"/>
          <w:lang w:val="de-CH"/>
        </w:rPr>
      </w:pPr>
      <w:r>
        <w:rPr>
          <w:rFonts w:cs="Arial"/>
          <w:b w:val="0"/>
          <w:bCs w:val="0"/>
          <w:sz w:val="22"/>
          <w:szCs w:val="24"/>
          <w:lang w:val="de-CH"/>
        </w:rPr>
        <w:t>Nach EN 1366-1 geprüfte, EN 13501-2 klassifizierte EI90  Rohrdurchführung für Geberit Mapress Kupferrohrsystem mit Steinwolle-Streckensiolierung, durch Wände und Decken unterschiedlicher Konstruktion:</w:t>
      </w:r>
    </w:p>
    <w:p w14:paraId="338B9218" w14:textId="77777777" w:rsidR="00406DED" w:rsidRDefault="00406DED" w:rsidP="00406DED">
      <w:pPr>
        <w:ind w:left="709" w:right="2124"/>
      </w:pPr>
      <w:r>
        <w:t>- Leichtbauwand gem. EI90 Vorgaben mind. 100 mm</w:t>
      </w:r>
    </w:p>
    <w:p w14:paraId="0C708208" w14:textId="77777777" w:rsidR="00406DED" w:rsidRDefault="00406DED" w:rsidP="00406DED">
      <w:pPr>
        <w:ind w:left="709" w:right="2124"/>
      </w:pPr>
      <w:r>
        <w:t>- Massivwand mind. 100 mm</w:t>
      </w:r>
    </w:p>
    <w:p w14:paraId="5339222E" w14:textId="77777777" w:rsidR="00406DED" w:rsidRDefault="00406DED" w:rsidP="00406DED">
      <w:pPr>
        <w:ind w:left="709" w:right="2124"/>
      </w:pPr>
      <w:r>
        <w:t xml:space="preserve">- Doppelplattenschott in Wand oder Decke bestehend aus  </w:t>
      </w:r>
    </w:p>
    <w:p w14:paraId="51E11E2B" w14:textId="77777777" w:rsidR="00406DED" w:rsidRDefault="00406DED" w:rsidP="00406DED">
      <w:pPr>
        <w:ind w:left="709" w:right="2124"/>
      </w:pPr>
      <w:r>
        <w:t xml:space="preserve">  Mineralwollplatten 50 mm, 140 kg/m³ Dichte, jeweils einseitig </w:t>
      </w:r>
    </w:p>
    <w:p w14:paraId="444F4132" w14:textId="77777777" w:rsidR="00406DED" w:rsidRDefault="00406DED" w:rsidP="00406DED">
      <w:pPr>
        <w:ind w:left="709" w:right="2124"/>
      </w:pPr>
      <w:r>
        <w:t xml:space="preserve">  beschichtet, Laibung und Stoßstellen beschichtet (z.B. Fabrikat </w:t>
      </w:r>
    </w:p>
    <w:p w14:paraId="2F84F262" w14:textId="77777777" w:rsidR="00406DED" w:rsidRDefault="00406DED" w:rsidP="00406DED">
      <w:pPr>
        <w:ind w:left="709" w:right="2124"/>
      </w:pPr>
      <w:r>
        <w:t xml:space="preserve">  Hilti)</w:t>
      </w:r>
    </w:p>
    <w:p w14:paraId="1A535D90" w14:textId="77777777" w:rsidR="00406DED" w:rsidRDefault="00406DED" w:rsidP="00406DED">
      <w:pPr>
        <w:ind w:left="709" w:right="2124"/>
      </w:pPr>
      <w:r>
        <w:t>- Massivdecke mind. 150 mm</w:t>
      </w:r>
    </w:p>
    <w:p w14:paraId="0B392D7D" w14:textId="77777777" w:rsidR="00406DED" w:rsidRDefault="00406DED" w:rsidP="00406DED">
      <w:pPr>
        <w:ind w:left="709" w:right="2124"/>
      </w:pPr>
    </w:p>
    <w:p w14:paraId="2B92D586" w14:textId="77777777" w:rsidR="00406DED" w:rsidRDefault="00406DED" w:rsidP="00406DED">
      <w:pPr>
        <w:ind w:left="709" w:right="2124"/>
      </w:pPr>
      <w:r>
        <w:t>Abschottungsmaßnahme bestehend aus:</w:t>
      </w:r>
    </w:p>
    <w:p w14:paraId="3B16499A" w14:textId="77777777" w:rsidR="00406DED" w:rsidRDefault="00406DED" w:rsidP="00406DED">
      <w:pPr>
        <w:ind w:left="709" w:right="2124"/>
      </w:pPr>
      <w:r>
        <w:t>Rohrsystem Mapress Kupfer FKM Streckenisolierung aus Steinwolle, Fabrikat Rockwool R800, Dämmstärke dimensions-abhängig, Gesamtlänge der Streckenisolierung 1000 mm mittig aufgeteilt, Befestigung am Rohr mittels Drahtwicklung 100 mm Abstand. Verschluss Ringspalt mit K</w:t>
      </w:r>
      <w:r w:rsidR="001208D8">
        <w:t>nauf</w:t>
      </w:r>
      <w:r>
        <w:t xml:space="preserve"> Uniflott oder gleichwertig</w:t>
      </w:r>
    </w:p>
    <w:p w14:paraId="61125D34" w14:textId="77777777" w:rsidR="00406DED" w:rsidRDefault="00406DED" w:rsidP="00406DED">
      <w:pPr>
        <w:ind w:left="709" w:right="2124"/>
      </w:pPr>
    </w:p>
    <w:p w14:paraId="188E7FF1" w14:textId="77777777" w:rsidR="00406DED" w:rsidRPr="00FA4F9F" w:rsidRDefault="00406DED" w:rsidP="00406DED">
      <w:pPr>
        <w:ind w:left="709" w:right="2124"/>
        <w:rPr>
          <w:b/>
        </w:rPr>
      </w:pPr>
      <w:r w:rsidRPr="00FA4F9F">
        <w:rPr>
          <w:b/>
        </w:rPr>
        <w:t xml:space="preserve">Abschottung Mapress </w:t>
      </w:r>
      <w:r>
        <w:rPr>
          <w:b/>
        </w:rPr>
        <w:t>Kupfer FKM</w:t>
      </w:r>
      <w:r w:rsidRPr="00FA4F9F">
        <w:rPr>
          <w:b/>
        </w:rPr>
        <w:t xml:space="preserve"> / Streckenisolierung</w:t>
      </w:r>
    </w:p>
    <w:p w14:paraId="2DCEF12E" w14:textId="77777777" w:rsidR="00406DED" w:rsidRDefault="00406DED" w:rsidP="00406DED">
      <w:pPr>
        <w:ind w:left="709" w:right="2124"/>
      </w:pPr>
      <w:r>
        <w:t>Fabrikat Mapress Kupfer FKM</w:t>
      </w:r>
    </w:p>
    <w:p w14:paraId="77074720" w14:textId="77777777" w:rsidR="00406DED" w:rsidRDefault="00406DED" w:rsidP="00406DED">
      <w:pPr>
        <w:ind w:left="709" w:right="2124"/>
      </w:pPr>
    </w:p>
    <w:p w14:paraId="6D409986" w14:textId="77777777" w:rsidR="00406DED" w:rsidRDefault="00406DED" w:rsidP="00406DED">
      <w:pPr>
        <w:ind w:right="2124" w:firstLine="708"/>
      </w:pPr>
      <w:r>
        <w:t>Rohrdurchführung Dim 15 / 20 mm Dämmstärke</w:t>
      </w:r>
    </w:p>
    <w:p w14:paraId="624E901B" w14:textId="77777777" w:rsidR="00406DED" w:rsidRDefault="00406DED" w:rsidP="00406DED">
      <w:pPr>
        <w:ind w:left="709" w:right="2124"/>
      </w:pPr>
    </w:p>
    <w:p w14:paraId="7AFB4155" w14:textId="77777777" w:rsidR="00406DED" w:rsidRDefault="00406DED" w:rsidP="00406DED">
      <w:pPr>
        <w:ind w:left="709" w:right="2124"/>
      </w:pPr>
      <w:r>
        <w:t>Rohrdurchführung Dim 18 / 20 mm Dämmstärke</w:t>
      </w:r>
    </w:p>
    <w:p w14:paraId="14065ECE" w14:textId="77777777" w:rsidR="00406DED" w:rsidRDefault="00406DED" w:rsidP="00406DED">
      <w:pPr>
        <w:ind w:left="709" w:right="2124"/>
      </w:pPr>
    </w:p>
    <w:p w14:paraId="536FC14D" w14:textId="77777777" w:rsidR="00406DED" w:rsidRDefault="00406DED" w:rsidP="00406DED">
      <w:pPr>
        <w:ind w:left="709" w:right="2124"/>
      </w:pPr>
      <w:r>
        <w:t>Rohrdurchführung Dim 22 / 20 mm Dämmstärke</w:t>
      </w:r>
    </w:p>
    <w:p w14:paraId="01579738" w14:textId="77777777" w:rsidR="00406DED" w:rsidRDefault="00406DED" w:rsidP="00406DED">
      <w:pPr>
        <w:ind w:left="709" w:right="2124"/>
      </w:pPr>
    </w:p>
    <w:p w14:paraId="1850F692" w14:textId="77777777" w:rsidR="00406DED" w:rsidRDefault="00406DED" w:rsidP="00406DED">
      <w:pPr>
        <w:ind w:left="709" w:right="2124"/>
      </w:pPr>
      <w:r>
        <w:t>Rohrdurchführung Dim 28 / 20 mm Dämmstärke</w:t>
      </w:r>
    </w:p>
    <w:p w14:paraId="750FED7E" w14:textId="77777777" w:rsidR="00406DED" w:rsidRDefault="00406DED" w:rsidP="00406DED">
      <w:pPr>
        <w:ind w:left="709" w:right="2124"/>
      </w:pPr>
    </w:p>
    <w:p w14:paraId="7F16F7CA" w14:textId="77777777" w:rsidR="00406DED" w:rsidRDefault="00406DED" w:rsidP="00406DED">
      <w:pPr>
        <w:ind w:left="709" w:right="2124"/>
      </w:pPr>
      <w:r>
        <w:t>Rohrdurchführung Dim 35 / 20 mm Dämmstärke</w:t>
      </w:r>
    </w:p>
    <w:p w14:paraId="2F2CF01A" w14:textId="77777777" w:rsidR="00406DED" w:rsidRDefault="00406DED" w:rsidP="00406DED">
      <w:pPr>
        <w:ind w:left="709" w:right="2124"/>
      </w:pPr>
    </w:p>
    <w:p w14:paraId="6A03E8B0" w14:textId="77777777" w:rsidR="00406DED" w:rsidRDefault="00406DED" w:rsidP="00406DED">
      <w:pPr>
        <w:ind w:left="709" w:right="2124"/>
      </w:pPr>
      <w:r>
        <w:t>Rohrdurchführung Dim 42 / 30 mm Dämmstärke</w:t>
      </w:r>
    </w:p>
    <w:p w14:paraId="3302A093" w14:textId="77777777" w:rsidR="00406DED" w:rsidRDefault="00406DED" w:rsidP="00406DED">
      <w:pPr>
        <w:ind w:left="709" w:right="2124"/>
      </w:pPr>
    </w:p>
    <w:p w14:paraId="06D6EBD1" w14:textId="77777777" w:rsidR="00406DED" w:rsidRDefault="00406DED" w:rsidP="00406DED">
      <w:pPr>
        <w:ind w:left="709" w:right="2124"/>
      </w:pPr>
      <w:r>
        <w:t>Rohrdurchführung Dim 54 / 30 mm Dämmstärke</w:t>
      </w:r>
    </w:p>
    <w:p w14:paraId="7E215E2E" w14:textId="77777777" w:rsidR="002F7E56" w:rsidRDefault="002F7E56" w:rsidP="002F7E56">
      <w:pPr>
        <w:rPr>
          <w:lang w:val="de-DE"/>
        </w:rPr>
      </w:pPr>
    </w:p>
    <w:p w14:paraId="6126FFD2" w14:textId="77777777" w:rsidR="002F7E56" w:rsidRDefault="002F7E56" w:rsidP="002F7E56">
      <w:pPr>
        <w:rPr>
          <w:lang w:val="de-DE"/>
        </w:rPr>
      </w:pPr>
    </w:p>
    <w:p w14:paraId="303117E5" w14:textId="77777777" w:rsidR="002F7E56" w:rsidRDefault="002F7E56" w:rsidP="002F7E56">
      <w:pPr>
        <w:rPr>
          <w:lang w:val="de-DE"/>
        </w:rPr>
      </w:pPr>
    </w:p>
    <w:p w14:paraId="666E88A7" w14:textId="77777777" w:rsidR="002F7E56" w:rsidRDefault="002F7E56" w:rsidP="002F7E56">
      <w:pPr>
        <w:rPr>
          <w:lang w:val="de-DE"/>
        </w:rPr>
      </w:pPr>
    </w:p>
    <w:sectPr w:rsidR="002F7E56" w:rsidSect="002C3E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618" w:right="851" w:bottom="1079" w:left="1701" w:header="561" w:footer="839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8A42C" w14:textId="77777777" w:rsidR="009C6606" w:rsidRDefault="009C6606">
      <w:r>
        <w:separator/>
      </w:r>
    </w:p>
  </w:endnote>
  <w:endnote w:type="continuationSeparator" w:id="0">
    <w:p w14:paraId="06B7DACA" w14:textId="77777777" w:rsidR="009C6606" w:rsidRDefault="009C6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A0B58" w14:textId="77777777" w:rsidR="00A75030" w:rsidRDefault="00A750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2B8F" w14:textId="77777777" w:rsidR="00083220" w:rsidRDefault="00083220">
    <w:pPr>
      <w:pStyle w:val="Fuzeile"/>
      <w:spacing w:line="180" w:lineRule="exact"/>
      <w:rPr>
        <w:sz w:val="14"/>
      </w:rPr>
    </w:pPr>
    <w:r>
      <w:rPr>
        <w:snapToGrid w:val="0"/>
        <w:sz w:val="14"/>
      </w:rPr>
      <w:fldChar w:fldCharType="begin"/>
    </w:r>
    <w:r>
      <w:rPr>
        <w:snapToGrid w:val="0"/>
        <w:sz w:val="14"/>
      </w:rPr>
      <w:instrText xml:space="preserve"> PAGE </w:instrText>
    </w:r>
    <w:r>
      <w:rPr>
        <w:snapToGrid w:val="0"/>
        <w:sz w:val="14"/>
      </w:rPr>
      <w:fldChar w:fldCharType="separate"/>
    </w:r>
    <w:r w:rsidR="009C0A02">
      <w:rPr>
        <w:noProof/>
        <w:snapToGrid w:val="0"/>
        <w:sz w:val="14"/>
      </w:rPr>
      <w:t>2</w:t>
    </w:r>
    <w:r>
      <w:rPr>
        <w:snapToGrid w:val="0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2520" w14:textId="77777777" w:rsidR="00083220" w:rsidRDefault="00083220">
    <w:pPr>
      <w:pStyle w:val="Fuzeile"/>
      <w:spacing w:line="140" w:lineRule="exact"/>
      <w:ind w:right="-4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82B55" w14:textId="77777777" w:rsidR="009C6606" w:rsidRDefault="009C6606">
      <w:r>
        <w:separator/>
      </w:r>
    </w:p>
  </w:footnote>
  <w:footnote w:type="continuationSeparator" w:id="0">
    <w:p w14:paraId="257A6525" w14:textId="77777777" w:rsidR="009C6606" w:rsidRDefault="009C6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38D26" w14:textId="77777777" w:rsidR="00A75030" w:rsidRDefault="00A750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F2F77" w14:textId="77777777" w:rsidR="00083220" w:rsidRDefault="0008322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  <w:r>
      <w:rPr>
        <w:noProof/>
        <w:sz w:val="20"/>
        <w:lang w:val="de-DE"/>
      </w:rPr>
      <w:pict w14:anchorId="6DA7A8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372.65pt;margin-top:0;width:95pt;height:14pt;z-index:251658240;mso-wrap-edited:f" wrapcoords="-167 0 -167 20463 21600 20463 21600 0 -167 0">
          <v:imagedata r:id="rId1" o:title=""/>
          <w10:wrap type="tight"/>
        </v:shape>
      </w:pict>
    </w:r>
  </w:p>
  <w:p w14:paraId="5ACCCEE2" w14:textId="77777777" w:rsidR="00083220" w:rsidRDefault="0008322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7E29883E" w14:textId="77777777" w:rsidR="00083220" w:rsidRDefault="0008322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1A5CB20E" w14:textId="77777777" w:rsidR="00083220" w:rsidRDefault="0008322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71277C8E" w14:textId="77777777" w:rsidR="00083220" w:rsidRDefault="0008322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5768" w14:textId="77777777" w:rsidR="00083220" w:rsidRDefault="0008322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  <w:r>
      <w:rPr>
        <w:noProof/>
        <w:sz w:val="20"/>
        <w:lang w:val="de-DE"/>
      </w:rPr>
      <w:pict w14:anchorId="53F7E3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72.65pt;margin-top:0;width:95pt;height:14pt;z-index:251657216;mso-wrap-edited:f" wrapcoords="-167 0 -167 20463 21600 20463 21600 0 -167 0">
          <v:imagedata r:id="rId1" o:title=""/>
          <w10:wrap type="tight"/>
        </v:shape>
      </w:pic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078BD"/>
    <w:multiLevelType w:val="multilevel"/>
    <w:tmpl w:val="C9DE062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  <w:sz w:val="24"/>
      </w:rPr>
    </w:lvl>
  </w:abstractNum>
  <w:abstractNum w:abstractNumId="1" w15:restartNumberingAfterBreak="0">
    <w:nsid w:val="03ED416A"/>
    <w:multiLevelType w:val="multilevel"/>
    <w:tmpl w:val="8DE65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44242F"/>
    <w:multiLevelType w:val="hybridMultilevel"/>
    <w:tmpl w:val="C26C32F0"/>
    <w:lvl w:ilvl="0" w:tplc="D5E2D91C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750C95"/>
    <w:multiLevelType w:val="multilevel"/>
    <w:tmpl w:val="C9DE062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  <w:sz w:val="24"/>
      </w:rPr>
    </w:lvl>
  </w:abstractNum>
  <w:abstractNum w:abstractNumId="4" w15:restartNumberingAfterBreak="0">
    <w:nsid w:val="1EC101D4"/>
    <w:multiLevelType w:val="hybridMultilevel"/>
    <w:tmpl w:val="BED0DEC4"/>
    <w:lvl w:ilvl="0" w:tplc="06E86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CD0693"/>
    <w:multiLevelType w:val="multilevel"/>
    <w:tmpl w:val="C99E42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1C000CA"/>
    <w:multiLevelType w:val="hybridMultilevel"/>
    <w:tmpl w:val="03BA48F6"/>
    <w:lvl w:ilvl="0" w:tplc="8A8C9D9E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495D80"/>
    <w:multiLevelType w:val="hybridMultilevel"/>
    <w:tmpl w:val="642C7332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67C11FC"/>
    <w:multiLevelType w:val="multilevel"/>
    <w:tmpl w:val="F182C9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11829B9"/>
    <w:multiLevelType w:val="multilevel"/>
    <w:tmpl w:val="5D1E9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323302D1"/>
    <w:multiLevelType w:val="hybridMultilevel"/>
    <w:tmpl w:val="7ADE1096"/>
    <w:lvl w:ilvl="0" w:tplc="8A8C9D9E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F2708F"/>
    <w:multiLevelType w:val="multilevel"/>
    <w:tmpl w:val="E06E95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F241A1A"/>
    <w:multiLevelType w:val="multilevel"/>
    <w:tmpl w:val="B9020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0B47CBD"/>
    <w:multiLevelType w:val="hybridMultilevel"/>
    <w:tmpl w:val="68061D98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627082C"/>
    <w:multiLevelType w:val="hybridMultilevel"/>
    <w:tmpl w:val="48B49644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C883D95"/>
    <w:multiLevelType w:val="hybridMultilevel"/>
    <w:tmpl w:val="58D2DCE6"/>
    <w:lvl w:ilvl="0" w:tplc="CDCCA452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5A97A95"/>
    <w:multiLevelType w:val="multilevel"/>
    <w:tmpl w:val="C99E42F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99F6F4D"/>
    <w:multiLevelType w:val="multilevel"/>
    <w:tmpl w:val="13ECC1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BF92175"/>
    <w:multiLevelType w:val="hybridMultilevel"/>
    <w:tmpl w:val="8238177C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5D60677A"/>
    <w:multiLevelType w:val="hybridMultilevel"/>
    <w:tmpl w:val="E966910C"/>
    <w:lvl w:ilvl="0" w:tplc="6C06BA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41AE6"/>
    <w:multiLevelType w:val="hybridMultilevel"/>
    <w:tmpl w:val="26FCD5A0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EB6365D"/>
    <w:multiLevelType w:val="multilevel"/>
    <w:tmpl w:val="C99E42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11F3B6F"/>
    <w:multiLevelType w:val="multilevel"/>
    <w:tmpl w:val="33AE0C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1D86B13"/>
    <w:multiLevelType w:val="hybridMultilevel"/>
    <w:tmpl w:val="F1FE4550"/>
    <w:lvl w:ilvl="0" w:tplc="6C06BA1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B821A1"/>
    <w:multiLevelType w:val="hybridMultilevel"/>
    <w:tmpl w:val="C8A27D26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D1C2297"/>
    <w:multiLevelType w:val="hybridMultilevel"/>
    <w:tmpl w:val="69CE94FE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D9542B6"/>
    <w:multiLevelType w:val="multilevel"/>
    <w:tmpl w:val="C9DE062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  <w:sz w:val="24"/>
      </w:rPr>
    </w:lvl>
  </w:abstractNum>
  <w:abstractNum w:abstractNumId="27" w15:restartNumberingAfterBreak="0">
    <w:nsid w:val="6DAD6238"/>
    <w:multiLevelType w:val="multilevel"/>
    <w:tmpl w:val="BF2CA216"/>
    <w:lvl w:ilvl="0">
      <w:start w:val="1"/>
      <w:numFmt w:val="none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124B6"/>
    <w:multiLevelType w:val="multilevel"/>
    <w:tmpl w:val="511632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E9F6821"/>
    <w:multiLevelType w:val="multilevel"/>
    <w:tmpl w:val="7494E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53693540">
    <w:abstractNumId w:val="19"/>
  </w:num>
  <w:num w:numId="2" w16cid:durableId="501820474">
    <w:abstractNumId w:val="27"/>
  </w:num>
  <w:num w:numId="3" w16cid:durableId="2069302909">
    <w:abstractNumId w:val="12"/>
  </w:num>
  <w:num w:numId="4" w16cid:durableId="373819951">
    <w:abstractNumId w:val="23"/>
  </w:num>
  <w:num w:numId="5" w16cid:durableId="1437411345">
    <w:abstractNumId w:val="9"/>
  </w:num>
  <w:num w:numId="6" w16cid:durableId="1463574198">
    <w:abstractNumId w:val="22"/>
  </w:num>
  <w:num w:numId="7" w16cid:durableId="1111509099">
    <w:abstractNumId w:val="4"/>
  </w:num>
  <w:num w:numId="8" w16cid:durableId="1864899113">
    <w:abstractNumId w:val="28"/>
  </w:num>
  <w:num w:numId="9" w16cid:durableId="1535774706">
    <w:abstractNumId w:val="29"/>
  </w:num>
  <w:num w:numId="10" w16cid:durableId="1507667199">
    <w:abstractNumId w:val="11"/>
  </w:num>
  <w:num w:numId="11" w16cid:durableId="1638531539">
    <w:abstractNumId w:val="17"/>
  </w:num>
  <w:num w:numId="12" w16cid:durableId="839393574">
    <w:abstractNumId w:val="1"/>
  </w:num>
  <w:num w:numId="13" w16cid:durableId="1526292022">
    <w:abstractNumId w:val="16"/>
  </w:num>
  <w:num w:numId="14" w16cid:durableId="315231098">
    <w:abstractNumId w:val="2"/>
  </w:num>
  <w:num w:numId="15" w16cid:durableId="92944962">
    <w:abstractNumId w:val="15"/>
  </w:num>
  <w:num w:numId="16" w16cid:durableId="709693537">
    <w:abstractNumId w:val="7"/>
  </w:num>
  <w:num w:numId="17" w16cid:durableId="406878456">
    <w:abstractNumId w:val="20"/>
  </w:num>
  <w:num w:numId="18" w16cid:durableId="422342732">
    <w:abstractNumId w:val="13"/>
  </w:num>
  <w:num w:numId="19" w16cid:durableId="1623463102">
    <w:abstractNumId w:val="25"/>
  </w:num>
  <w:num w:numId="20" w16cid:durableId="1648167971">
    <w:abstractNumId w:val="6"/>
  </w:num>
  <w:num w:numId="21" w16cid:durableId="1163818588">
    <w:abstractNumId w:val="10"/>
  </w:num>
  <w:num w:numId="22" w16cid:durableId="2090617872">
    <w:abstractNumId w:val="18"/>
  </w:num>
  <w:num w:numId="23" w16cid:durableId="1240672482">
    <w:abstractNumId w:val="24"/>
  </w:num>
  <w:num w:numId="24" w16cid:durableId="534275978">
    <w:abstractNumId w:val="14"/>
  </w:num>
  <w:num w:numId="25" w16cid:durableId="1700547263">
    <w:abstractNumId w:val="16"/>
    <w:lvlOverride w:ilvl="0"/>
    <w:lvlOverride w:ilvl="1"/>
  </w:num>
  <w:num w:numId="26" w16cid:durableId="1224213645">
    <w:abstractNumId w:val="3"/>
  </w:num>
  <w:num w:numId="27" w16cid:durableId="1107962062">
    <w:abstractNumId w:val="26"/>
  </w:num>
  <w:num w:numId="28" w16cid:durableId="598491990">
    <w:abstractNumId w:val="8"/>
  </w:num>
  <w:num w:numId="29" w16cid:durableId="122433613">
    <w:abstractNumId w:val="5"/>
  </w:num>
  <w:num w:numId="30" w16cid:durableId="937249868">
    <w:abstractNumId w:val="21"/>
  </w:num>
  <w:num w:numId="31" w16cid:durableId="854347404">
    <w:abstractNumId w:val="0"/>
  </w:num>
  <w:num w:numId="32" w16cid:durableId="619914906">
    <w:abstractNumId w:val="16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5678"/>
    <w:rsid w:val="00080E27"/>
    <w:rsid w:val="00083220"/>
    <w:rsid w:val="00094BF0"/>
    <w:rsid w:val="000A504F"/>
    <w:rsid w:val="000E71F0"/>
    <w:rsid w:val="00113E98"/>
    <w:rsid w:val="001208D8"/>
    <w:rsid w:val="001934DC"/>
    <w:rsid w:val="001C70CE"/>
    <w:rsid w:val="002419CC"/>
    <w:rsid w:val="00275678"/>
    <w:rsid w:val="002757A5"/>
    <w:rsid w:val="0027743C"/>
    <w:rsid w:val="00295530"/>
    <w:rsid w:val="002B7C08"/>
    <w:rsid w:val="002C3E1E"/>
    <w:rsid w:val="002F18D1"/>
    <w:rsid w:val="002F42A7"/>
    <w:rsid w:val="002F7E56"/>
    <w:rsid w:val="003049C6"/>
    <w:rsid w:val="00310AA0"/>
    <w:rsid w:val="003208B5"/>
    <w:rsid w:val="003518CA"/>
    <w:rsid w:val="00387A08"/>
    <w:rsid w:val="003B2D60"/>
    <w:rsid w:val="003D31CC"/>
    <w:rsid w:val="00403849"/>
    <w:rsid w:val="00406DED"/>
    <w:rsid w:val="00430164"/>
    <w:rsid w:val="004645DD"/>
    <w:rsid w:val="00467F92"/>
    <w:rsid w:val="004718C7"/>
    <w:rsid w:val="004A33F2"/>
    <w:rsid w:val="00501CAD"/>
    <w:rsid w:val="005232DF"/>
    <w:rsid w:val="00551976"/>
    <w:rsid w:val="00582945"/>
    <w:rsid w:val="005E1CB5"/>
    <w:rsid w:val="006005DA"/>
    <w:rsid w:val="00617458"/>
    <w:rsid w:val="006B7648"/>
    <w:rsid w:val="006F347D"/>
    <w:rsid w:val="00781049"/>
    <w:rsid w:val="008544CB"/>
    <w:rsid w:val="00855C0A"/>
    <w:rsid w:val="00881168"/>
    <w:rsid w:val="008971B8"/>
    <w:rsid w:val="00990997"/>
    <w:rsid w:val="009C0A02"/>
    <w:rsid w:val="009C6606"/>
    <w:rsid w:val="009E131D"/>
    <w:rsid w:val="009E17B9"/>
    <w:rsid w:val="00A50493"/>
    <w:rsid w:val="00A75030"/>
    <w:rsid w:val="00A86103"/>
    <w:rsid w:val="00AE004F"/>
    <w:rsid w:val="00B20EFA"/>
    <w:rsid w:val="00B31821"/>
    <w:rsid w:val="00B826D2"/>
    <w:rsid w:val="00BA6419"/>
    <w:rsid w:val="00BD3150"/>
    <w:rsid w:val="00BE5D0B"/>
    <w:rsid w:val="00C54B55"/>
    <w:rsid w:val="00C63883"/>
    <w:rsid w:val="00CC167A"/>
    <w:rsid w:val="00D941EE"/>
    <w:rsid w:val="00DA49C4"/>
    <w:rsid w:val="00DA4EB2"/>
    <w:rsid w:val="00DC30C7"/>
    <w:rsid w:val="00DD5D65"/>
    <w:rsid w:val="00EA24C8"/>
    <w:rsid w:val="00EC2AF1"/>
    <w:rsid w:val="00F054B5"/>
    <w:rsid w:val="00F10AFB"/>
    <w:rsid w:val="00FA7FFE"/>
    <w:rsid w:val="00FC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DEE7515"/>
  <w15:chartTrackingRefBased/>
  <w15:docId w15:val="{BF36B7F0-1D85-4D27-BBA3-D9223C86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4"/>
      <w:lang w:val="de-CH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</w:tabs>
      <w:spacing w:before="120" w:after="100" w:afterAutospacing="1" w:line="280" w:lineRule="exact"/>
      <w:outlineLvl w:val="0"/>
    </w:pPr>
    <w:rPr>
      <w:b/>
      <w:bCs/>
      <w:sz w:val="32"/>
      <w:szCs w:val="20"/>
      <w:lang w:val="de-DE"/>
    </w:rPr>
  </w:style>
  <w:style w:type="paragraph" w:styleId="berschrift2">
    <w:name w:val="heading 2"/>
    <w:basedOn w:val="Standard"/>
    <w:next w:val="Standard"/>
    <w:qFormat/>
    <w:pPr>
      <w:keepNext/>
      <w:ind w:left="360"/>
      <w:outlineLvl w:val="1"/>
    </w:pPr>
    <w:rPr>
      <w:b/>
      <w:bCs/>
      <w:sz w:val="24"/>
      <w:lang w:val="de-D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40"/>
      <w:lang w:val="de-D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sz w:val="56"/>
      <w:lang w:val="de-DE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sz w:val="28"/>
      <w:lang w:val="de-DE"/>
    </w:rPr>
  </w:style>
  <w:style w:type="paragraph" w:styleId="berschrift6">
    <w:name w:val="heading 6"/>
    <w:basedOn w:val="Standard"/>
    <w:next w:val="Standard"/>
    <w:qFormat/>
    <w:pPr>
      <w:keepNext/>
      <w:spacing w:before="120" w:after="120"/>
      <w:outlineLvl w:val="5"/>
    </w:pPr>
    <w:rPr>
      <w:sz w:val="32"/>
      <w:lang w:val="de-DE"/>
    </w:rPr>
  </w:style>
  <w:style w:type="paragraph" w:styleId="berschrift7">
    <w:name w:val="heading 7"/>
    <w:basedOn w:val="Standard"/>
    <w:next w:val="Standard"/>
    <w:qFormat/>
    <w:pPr>
      <w:keepNext/>
      <w:spacing w:before="120" w:after="120"/>
      <w:outlineLvl w:val="6"/>
    </w:pPr>
    <w:rPr>
      <w:b/>
      <w:bCs/>
      <w:sz w:val="32"/>
      <w:lang w:val="de-DE"/>
    </w:rPr>
  </w:style>
  <w:style w:type="paragraph" w:styleId="berschrift8">
    <w:name w:val="heading 8"/>
    <w:basedOn w:val="Standard"/>
    <w:next w:val="Standard"/>
    <w:qFormat/>
    <w:pPr>
      <w:keepNext/>
      <w:spacing w:before="120" w:after="120"/>
      <w:ind w:left="540"/>
      <w:outlineLvl w:val="7"/>
    </w:pPr>
    <w:rPr>
      <w:sz w:val="32"/>
      <w:lang w:val="de-DE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Titel">
    <w:name w:val="Title"/>
    <w:basedOn w:val="Standard"/>
    <w:qFormat/>
    <w:pPr>
      <w:jc w:val="center"/>
    </w:pPr>
    <w:rPr>
      <w:sz w:val="40"/>
      <w:lang w:val="de-DE"/>
    </w:rPr>
  </w:style>
  <w:style w:type="paragraph" w:styleId="Untertitel">
    <w:name w:val="Subtitle"/>
    <w:basedOn w:val="Standard"/>
    <w:qFormat/>
    <w:pPr>
      <w:jc w:val="center"/>
    </w:pPr>
    <w:rPr>
      <w:sz w:val="56"/>
      <w:lang w:val="de-DE"/>
    </w:rPr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9344"/>
      </w:tabs>
      <w:spacing w:before="120" w:after="120"/>
    </w:pPr>
    <w:rPr>
      <w:noProof/>
      <w:szCs w:val="28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880"/>
        <w:tab w:val="right" w:leader="dot" w:pos="9344"/>
      </w:tabs>
      <w:spacing w:before="120" w:after="120"/>
      <w:ind w:left="221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customStyle="1" w:styleId="Text3">
    <w:name w:val="Text 3"/>
    <w:basedOn w:val="Standard"/>
    <w:pPr>
      <w:ind w:left="1531"/>
    </w:pPr>
    <w:rPr>
      <w:sz w:val="20"/>
      <w:szCs w:val="20"/>
      <w:lang w:val="de-DE"/>
    </w:rPr>
  </w:style>
  <w:style w:type="character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pPr>
      <w:ind w:right="2543"/>
    </w:pPr>
    <w:rPr>
      <w:rFonts w:cs="Arial"/>
    </w:rPr>
  </w:style>
  <w:style w:type="paragraph" w:styleId="Blocktext">
    <w:name w:val="Block Text"/>
    <w:basedOn w:val="Standard"/>
    <w:pPr>
      <w:ind w:left="720" w:right="2543"/>
    </w:pPr>
    <w:rPr>
      <w:rFonts w:cs="Arial"/>
      <w:sz w:val="20"/>
    </w:rPr>
  </w:style>
  <w:style w:type="paragraph" w:customStyle="1" w:styleId="TabellenInhalt">
    <w:name w:val="Tabellen Inhalt"/>
    <w:basedOn w:val="Textkrper"/>
    <w:pPr>
      <w:widowControl w:val="0"/>
      <w:autoSpaceDE w:val="0"/>
      <w:autoSpaceDN w:val="0"/>
      <w:spacing w:after="120"/>
      <w:ind w:right="0"/>
    </w:pPr>
    <w:rPr>
      <w:rFonts w:ascii="Times New Roman" w:hAnsi="Times New Roman" w:cs="Times New Roman"/>
      <w:sz w:val="24"/>
      <w:lang w:val="de-DE"/>
    </w:rPr>
  </w:style>
  <w:style w:type="paragraph" w:styleId="Textkrper-Zeileneinzug">
    <w:name w:val="Body Text Indent"/>
    <w:basedOn w:val="Standard"/>
    <w:pPr>
      <w:widowControl w:val="0"/>
      <w:autoSpaceDE w:val="0"/>
      <w:autoSpaceDN w:val="0"/>
      <w:adjustRightInd w:val="0"/>
      <w:spacing w:line="240" w:lineRule="atLeast"/>
      <w:ind w:left="1418"/>
    </w:pPr>
    <w:rPr>
      <w:rFonts w:cs="Arial"/>
      <w:lang w:val="de-DE"/>
    </w:rPr>
  </w:style>
  <w:style w:type="paragraph" w:styleId="Textkrper2">
    <w:name w:val="Body Text 2"/>
    <w:basedOn w:val="Standard"/>
    <w:pPr>
      <w:tabs>
        <w:tab w:val="left" w:pos="9000"/>
      </w:tabs>
      <w:ind w:right="534"/>
    </w:pPr>
    <w:rPr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9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Vorlagen\Vertrieb\Vorlage%20nur%20mit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nur mit Logo</Template>
  <TotalTime>0</TotalTime>
  <Pages>14</Pages>
  <Words>4252</Words>
  <Characters>26791</Characters>
  <Application>Microsoft Office Word</Application>
  <DocSecurity>0</DocSecurity>
  <Lines>223</Lines>
  <Paragraphs>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Geberit International AG</Company>
  <LinksUpToDate>false</LinksUpToDate>
  <CharactersWithSpaces>30982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filr</dc:creator>
  <cp:keywords/>
  <cp:lastModifiedBy>Franziska Schlichtinger</cp:lastModifiedBy>
  <cp:revision>2</cp:revision>
  <cp:lastPrinted>2012-02-03T08:26:00Z</cp:lastPrinted>
  <dcterms:created xsi:type="dcterms:W3CDTF">2025-04-03T06:49:00Z</dcterms:created>
  <dcterms:modified xsi:type="dcterms:W3CDTF">2025-04-03T06:49:00Z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2021-11-11T09:54:19Z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143bcfd0-f70c-45a3-98f4-3ae69e112bf7</vt:lpwstr>
  </property>
  <property fmtid="{D5CDD505-2E9C-101B-9397-08002B2CF9AE}" pid="8" name="MSIP_Label_583d9081-ff0c-403e-9495-6ce7896734ce_ContentBits">
    <vt:lpwstr>0</vt:lpwstr>
  </property>
</Properties>
</file>